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C0FC" w14:textId="1A8692C5" w:rsidR="005706A9" w:rsidRPr="003D019A" w:rsidRDefault="003D019A" w:rsidP="003D019A">
      <w:pPr>
        <w:tabs>
          <w:tab w:val="left" w:pos="0"/>
        </w:tabs>
        <w:jc w:val="both"/>
        <w:rPr>
          <w:rFonts w:ascii="Times New Roman" w:hAnsi="Times New Roman" w:cs="Times New Roman"/>
          <w:color w:val="3F414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F4141"/>
          <w:sz w:val="24"/>
          <w:szCs w:val="24"/>
          <w:shd w:val="clear" w:color="auto" w:fill="FFFFFF"/>
        </w:rPr>
        <w:t xml:space="preserve">     </w:t>
      </w:r>
      <w:r w:rsidR="0022407D">
        <w:rPr>
          <w:rStyle w:val="a3"/>
          <w:rFonts w:ascii="Times New Roman" w:hAnsi="Times New Roman" w:cs="Times New Roman"/>
          <w:color w:val="3F4141"/>
          <w:sz w:val="24"/>
          <w:szCs w:val="24"/>
          <w:shd w:val="clear" w:color="auto" w:fill="FFFFFF"/>
        </w:rPr>
        <w:t xml:space="preserve">                            </w:t>
      </w:r>
      <w:r w:rsidR="00461804" w:rsidRPr="003D019A">
        <w:rPr>
          <w:rStyle w:val="a3"/>
          <w:rFonts w:ascii="Times New Roman" w:hAnsi="Times New Roman" w:cs="Times New Roman"/>
          <w:color w:val="3F4141"/>
          <w:sz w:val="24"/>
          <w:szCs w:val="24"/>
          <w:shd w:val="clear" w:color="auto" w:fill="FFFFFF"/>
        </w:rPr>
        <w:t>Познавательное развитие</w:t>
      </w:r>
      <w:r w:rsidR="0022407D">
        <w:rPr>
          <w:rStyle w:val="a3"/>
          <w:rFonts w:ascii="Times New Roman" w:hAnsi="Times New Roman" w:cs="Times New Roman"/>
          <w:color w:val="3F4141"/>
          <w:sz w:val="24"/>
          <w:szCs w:val="24"/>
          <w:shd w:val="clear" w:color="auto" w:fill="FFFFFF"/>
        </w:rPr>
        <w:t>.</w:t>
      </w:r>
      <w:r w:rsidR="00461804" w:rsidRPr="003D019A">
        <w:rPr>
          <w:rStyle w:val="a3"/>
          <w:rFonts w:ascii="Times New Roman" w:hAnsi="Times New Roman" w:cs="Times New Roman"/>
          <w:color w:val="3F4141"/>
          <w:sz w:val="24"/>
          <w:szCs w:val="24"/>
          <w:shd w:val="clear" w:color="auto" w:fill="FFFFFF"/>
        </w:rPr>
        <w:t> </w:t>
      </w:r>
    </w:p>
    <w:p w14:paraId="184427C1" w14:textId="30CF4493" w:rsidR="003D019A" w:rsidRPr="003D019A" w:rsidRDefault="003D019A" w:rsidP="003D019A">
      <w:pPr>
        <w:pStyle w:val="c26"/>
        <w:tabs>
          <w:tab w:val="left" w:pos="0"/>
        </w:tabs>
        <w:spacing w:before="0" w:beforeAutospacing="0" w:after="0" w:afterAutospacing="0"/>
        <w:ind w:left="28"/>
        <w:rPr>
          <w:color w:val="000000"/>
        </w:rPr>
      </w:pPr>
      <w:r>
        <w:rPr>
          <w:rStyle w:val="c4"/>
          <w:b/>
          <w:bCs/>
          <w:color w:val="000000"/>
        </w:rPr>
        <w:t xml:space="preserve">    </w:t>
      </w:r>
      <w:r w:rsidR="0022407D">
        <w:rPr>
          <w:rStyle w:val="c4"/>
          <w:b/>
          <w:bCs/>
          <w:color w:val="000000"/>
        </w:rPr>
        <w:t xml:space="preserve">  </w:t>
      </w:r>
      <w:r w:rsidRPr="003D019A">
        <w:rPr>
          <w:rStyle w:val="c4"/>
          <w:b/>
          <w:bCs/>
          <w:color w:val="000000"/>
        </w:rPr>
        <w:t>Развитие познавательной активности у детей дошкольного возраста.</w:t>
      </w:r>
    </w:p>
    <w:p w14:paraId="01C31BBE" w14:textId="047ADFA4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     ФГОС ДО, в качестве основного принципа дошкольного образования,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рассматривает формирование познавательных интересов и познавательных действий ребёнка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в различных видах деятельности. Кроме того</w:t>
      </w:r>
      <w:r w:rsidR="0022407D">
        <w:rPr>
          <w:rStyle w:val="c1"/>
          <w:color w:val="000000"/>
        </w:rPr>
        <w:t>,</w:t>
      </w:r>
      <w:r w:rsidRPr="003D019A">
        <w:rPr>
          <w:rStyle w:val="c1"/>
          <w:color w:val="000000"/>
        </w:rPr>
        <w:t> стандарт направлен на развитие интеллектуальных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качеств дошкольников. Согласно ему программа должна обеспечивать развитие личности детей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дошкольного возраста в различных видах деятельности.</w:t>
      </w:r>
    </w:p>
    <w:p w14:paraId="407044BD" w14:textId="60CB7BAB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        Данный документ трактует познавательное развитие как образовательную область,</w:t>
      </w:r>
      <w:r w:rsidR="0022407D"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сущность которой раскрывает следующим образом: развитие любознательности и</w:t>
      </w:r>
      <w:r w:rsidR="0022407D"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познавательной мотивации; формирование познавательных действий, становление сознания;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развитие воображения и творческой активности; формирование первичных представлений о себе, других людях, объектах окружающего мира, их свойствах и отношениях (форме, цвете,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размере, материале, звучании, ритме, темпе, количестве, числе, части и целом, пространстве и времени, движении и покое, причинах и следствиях и др.), о планете Земля как общем доме людей, об особенностях её природы, многообразии стран и народов мира. На наш взгляд, такое понимание познавательного развития   дошкольников предполагает рассматривать его как процесс постепенного перехода от одной стадии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развития познавательной деятельности к другой. </w:t>
      </w:r>
    </w:p>
    <w:p w14:paraId="4B4FA7AC" w14:textId="77FA995A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К стадиям познавательного развития мы относим: любопытство, любознательность, развитие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познавательного интереса, развитие познавательной активности. </w:t>
      </w:r>
    </w:p>
    <w:p w14:paraId="5A992B83" w14:textId="77777777" w:rsid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 w:rsidRPr="003D019A">
        <w:rPr>
          <w:rStyle w:val="c4"/>
          <w:b/>
          <w:bCs/>
          <w:color w:val="000000"/>
        </w:rPr>
        <w:t> </w:t>
      </w:r>
    </w:p>
    <w:p w14:paraId="49E053B7" w14:textId="53B74D35" w:rsidR="003D019A" w:rsidRPr="003D019A" w:rsidRDefault="0022407D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 xml:space="preserve">       </w:t>
      </w:r>
      <w:r w:rsidR="003D019A" w:rsidRPr="003D019A">
        <w:rPr>
          <w:rStyle w:val="c4"/>
          <w:b/>
          <w:bCs/>
          <w:color w:val="000000"/>
        </w:rPr>
        <w:t>Рассмотрим каждый из этапов подробнее:</w:t>
      </w:r>
    </w:p>
    <w:p w14:paraId="3DF87257" w14:textId="7777777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1. К первой стадии мы относим любопытство.</w:t>
      </w:r>
    </w:p>
    <w:p w14:paraId="7F474BCB" w14:textId="745DAA5D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Для неё характерно избирательное отношение к любому предмету, обусловленное чисто</w:t>
      </w:r>
    </w:p>
    <w:p w14:paraId="6D33A2EE" w14:textId="5DDCDA29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внешними, часто внезапно открывающимися ребёнку сторонами и обстоятельствами.</w:t>
      </w:r>
    </w:p>
    <w:p w14:paraId="7ABD4EF1" w14:textId="1A8307A5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На этой стадии дошкольник довольствуется лишь первоначальной ориентировкой, связанной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с занимательностью самого предмета; занимательность как фактор обнаружения познавательного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 xml:space="preserve">интереса служит обычно его </w:t>
      </w:r>
      <w:proofErr w:type="spellStart"/>
      <w:r w:rsidRPr="003D019A">
        <w:rPr>
          <w:rStyle w:val="c1"/>
          <w:color w:val="000000"/>
        </w:rPr>
        <w:t>первотолчком</w:t>
      </w:r>
      <w:proofErr w:type="spellEnd"/>
      <w:r w:rsidRPr="003D019A">
        <w:rPr>
          <w:rStyle w:val="c1"/>
          <w:color w:val="000000"/>
        </w:rPr>
        <w:t>. В качестве примера проявления любопытства у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дошкольника можно привести тот факт, что в 2–3 года ребёнок сосредоточивается на яркости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объекта, не уделяя при этом особого внимания его сущности.</w:t>
      </w:r>
    </w:p>
    <w:p w14:paraId="4F36DB17" w14:textId="6F7E67F3" w:rsidR="003D019A" w:rsidRPr="003D019A" w:rsidRDefault="003D019A" w:rsidP="003D019A">
      <w:pPr>
        <w:pStyle w:val="c8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2. Вторую стадию познавательного развития детей дошкольного возраста мы определили как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любознательность, которая представляет собой ценное состояние личности, активное видение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мира, характеризующееся стремлением ребёнка проникнуть за пределы первоначально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усмотренного и воспринятого. На этой стадии интереса, как правило, проявляются сильные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эмоции удивления, радости познания, восторга, удовлетворённости деятельностью. Сущность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любознательности заключается в образовании и расшифровке разного рода загадок. </w:t>
      </w:r>
    </w:p>
    <w:p w14:paraId="067FD6C7" w14:textId="77777777" w:rsidR="003D019A" w:rsidRPr="003D019A" w:rsidRDefault="003D019A" w:rsidP="003D019A">
      <w:pPr>
        <w:pStyle w:val="c8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3. Новым качеством, или стадией, познавательного развития дошкольников является</w:t>
      </w:r>
    </w:p>
    <w:p w14:paraId="3602BAFC" w14:textId="588A5AA6" w:rsidR="003D019A" w:rsidRPr="003D019A" w:rsidRDefault="003D019A" w:rsidP="003D019A">
      <w:pPr>
        <w:pStyle w:val="c8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познавательный интерес, характеризующийся повышенной устойчивостью, ясной избирательной нацеленностью на познаваемый предмет, ценной мотивацией, в которой главное место занимают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познавательные мотивы. Познавательный интерес содействует проникновению дошкольника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в сущностные отношения, связи, закономерности освоения действительности. Проявлением познавательного интереса следует считать стремление ребёнка самостоятельно отвечать на</w:t>
      </w:r>
      <w:r>
        <w:rPr>
          <w:rStyle w:val="c1"/>
          <w:color w:val="000000"/>
        </w:rPr>
        <w:t xml:space="preserve"> </w:t>
      </w:r>
      <w:proofErr w:type="gramStart"/>
      <w:r w:rsidRPr="003D019A">
        <w:rPr>
          <w:rStyle w:val="c1"/>
          <w:color w:val="000000"/>
        </w:rPr>
        <w:t>поставленные  вопросы</w:t>
      </w:r>
      <w:proofErr w:type="gramEnd"/>
      <w:r w:rsidRPr="003D019A">
        <w:rPr>
          <w:rStyle w:val="c1"/>
          <w:color w:val="000000"/>
        </w:rPr>
        <w:t>, например в ходе экспериментирования, исследования окружающего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мира.</w:t>
      </w:r>
    </w:p>
    <w:p w14:paraId="21CC35FC" w14:textId="77777777" w:rsidR="003D019A" w:rsidRPr="003D019A" w:rsidRDefault="003D019A" w:rsidP="003D019A">
      <w:pPr>
        <w:pStyle w:val="c8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3D019A">
        <w:rPr>
          <w:rStyle w:val="c1"/>
          <w:color w:val="000000"/>
        </w:rPr>
        <w:t>4. К высокому уровню познавательного развития детей дошкольного возраста мы относим</w:t>
      </w:r>
    </w:p>
    <w:p w14:paraId="51EB0B32" w14:textId="421BCA5C" w:rsidR="003D019A" w:rsidRPr="003D019A" w:rsidRDefault="003D019A" w:rsidP="003D019A">
      <w:pPr>
        <w:pStyle w:val="c8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3D019A">
        <w:rPr>
          <w:rStyle w:val="c1"/>
          <w:color w:val="000000"/>
        </w:rPr>
        <w:t xml:space="preserve">познавательную активность, основой которой служит целостный акт познавательной деятельности – </w:t>
      </w:r>
      <w:proofErr w:type="spellStart"/>
      <w:r w:rsidRPr="003D019A">
        <w:rPr>
          <w:rStyle w:val="c1"/>
          <w:color w:val="000000"/>
        </w:rPr>
        <w:t>учебно</w:t>
      </w:r>
      <w:proofErr w:type="spellEnd"/>
      <w:r w:rsidRPr="003D019A">
        <w:rPr>
          <w:rStyle w:val="c1"/>
          <w:color w:val="000000"/>
        </w:rPr>
        <w:t>.</w:t>
      </w:r>
      <w:r>
        <w:rPr>
          <w:rStyle w:val="c1"/>
          <w:color w:val="000000"/>
        </w:rPr>
        <w:t>-</w:t>
      </w:r>
      <w:r w:rsidRPr="003D019A">
        <w:rPr>
          <w:rStyle w:val="c1"/>
          <w:color w:val="000000"/>
        </w:rPr>
        <w:t>познавательная задача. </w:t>
      </w:r>
    </w:p>
    <w:p w14:paraId="41195BA6" w14:textId="76F37CB2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 Следует отметить, что ФГОС ДО ориентирует конкретное содержание образовательных</w:t>
      </w:r>
    </w:p>
    <w:p w14:paraId="4BC23EE1" w14:textId="70853A55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lastRenderedPageBreak/>
        <w:t>областей на реали</w:t>
      </w:r>
      <w:r>
        <w:rPr>
          <w:rStyle w:val="c1"/>
          <w:color w:val="000000"/>
        </w:rPr>
        <w:t>з</w:t>
      </w:r>
      <w:r w:rsidRPr="003D019A">
        <w:rPr>
          <w:rStyle w:val="c1"/>
          <w:color w:val="000000"/>
        </w:rPr>
        <w:t>ацию в определённых видах деятельности, особое внимание уделяя познавательно-исследовательской (исследование объектов окружающего мира и экспериментирование</w:t>
      </w:r>
    </w:p>
    <w:p w14:paraId="75F32330" w14:textId="7777777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с ними).</w:t>
      </w:r>
    </w:p>
    <w:p w14:paraId="2A287135" w14:textId="55685894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 </w:t>
      </w:r>
      <w:r>
        <w:rPr>
          <w:rStyle w:val="c1"/>
          <w:color w:val="000000"/>
        </w:rPr>
        <w:t xml:space="preserve">      </w:t>
      </w:r>
      <w:r w:rsidRPr="003D019A">
        <w:rPr>
          <w:rStyle w:val="c1"/>
          <w:color w:val="000000"/>
        </w:rPr>
        <w:t>  В качестве рекомендуемых нами видов деятельности, обеспечивающих познавательное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 xml:space="preserve">развитие </w:t>
      </w:r>
      <w:proofErr w:type="gramStart"/>
      <w:r w:rsidRPr="003D019A">
        <w:rPr>
          <w:rStyle w:val="c1"/>
          <w:color w:val="000000"/>
        </w:rPr>
        <w:t>детей  дошкольного</w:t>
      </w:r>
      <w:proofErr w:type="gramEnd"/>
      <w:r w:rsidRPr="003D019A">
        <w:rPr>
          <w:rStyle w:val="c1"/>
          <w:color w:val="000000"/>
        </w:rPr>
        <w:t xml:space="preserve"> возраста, мы выделяем:</w:t>
      </w:r>
    </w:p>
    <w:p w14:paraId="6C8BC0CA" w14:textId="7777777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– организацию решения познавательных задач;</w:t>
      </w:r>
    </w:p>
    <w:p w14:paraId="486FEA9C" w14:textId="7777777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– применение экспериментирования в работе ДОО;</w:t>
      </w:r>
    </w:p>
    <w:p w14:paraId="08884BCD" w14:textId="7777777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– использование проектирования.</w:t>
      </w:r>
    </w:p>
    <w:p w14:paraId="14E5AB9A" w14:textId="4149A05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Актуальным методом познавательного развития детей дошкольного возраста является экспериментирование, которое рассматривается как практическая деятельность поискового характера, направленная на познание </w:t>
      </w:r>
    </w:p>
    <w:p w14:paraId="49F4E9CB" w14:textId="7777777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свойств, качеств предметов и материалов, связей и зависимостей явлений. </w:t>
      </w:r>
    </w:p>
    <w:p w14:paraId="53B9E916" w14:textId="40990791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В экспериментировании дошкольник выступает в роли исследователя, который самостоятельно</w:t>
      </w:r>
    </w:p>
    <w:p w14:paraId="1E2FD0C1" w14:textId="7777777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и активно познаёт окружающий мир, используя разнообразные формы воздействия на не.</w:t>
      </w:r>
    </w:p>
    <w:p w14:paraId="2B6834D6" w14:textId="7777777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го. В процессе экспериментирования ребёнок осваивает позицию субъекта познания и</w:t>
      </w:r>
    </w:p>
    <w:p w14:paraId="57BFBC79" w14:textId="7777777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деятельности.   </w:t>
      </w:r>
    </w:p>
    <w:p w14:paraId="71AE59C7" w14:textId="7777777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            В работе с дошкольниками используются познавательные задачи, под </w:t>
      </w:r>
    </w:p>
    <w:p w14:paraId="0B60F2FE" w14:textId="02B22B5F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которыми понимаются учебные задания, предполагающие наличие поисковых знаний, способов (умений) и стимуляцию активного использования в обучении связей, отношений, доказательств.</w:t>
      </w:r>
    </w:p>
    <w:p w14:paraId="178D96D1" w14:textId="083697FC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Система познавательных задач сопровождает весь процесс обучения, который состоит из последовательных, постепенно усложняющихся по содержанию и способам видов деятельности.</w:t>
      </w:r>
    </w:p>
    <w:p w14:paraId="76E2A87F" w14:textId="2264805D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           После принятия детьми познавательной задачи под руководством воспитателя осуществляется её анализ: выявление известного и неизвестно.</w:t>
      </w:r>
    </w:p>
    <w:p w14:paraId="39CB8F4E" w14:textId="20D39429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го. В результате анализа дети выдвигают предположения о возможном течении явления природы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 xml:space="preserve">и его причинах. Их предположения </w:t>
      </w:r>
      <w:proofErr w:type="gramStart"/>
      <w:r w:rsidRPr="003D019A">
        <w:rPr>
          <w:rStyle w:val="c1"/>
          <w:color w:val="000000"/>
        </w:rPr>
        <w:t>бывают  правильными</w:t>
      </w:r>
      <w:proofErr w:type="gramEnd"/>
      <w:r w:rsidRPr="003D019A">
        <w:rPr>
          <w:rStyle w:val="c1"/>
          <w:color w:val="000000"/>
        </w:rPr>
        <w:t xml:space="preserve"> и ошибочными, часто </w:t>
      </w:r>
    </w:p>
    <w:p w14:paraId="7213B6B0" w14:textId="6FE7BA5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противоречивыми. Воспитатель должен выслушать и учесть все предположения, обратить внимание на их противоречивость. Если дети не вы. двигают никаких идей,</w:t>
      </w:r>
    </w:p>
    <w:p w14:paraId="7954803C" w14:textId="7777777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их должен выдвинуть сам воспитатель. </w:t>
      </w:r>
    </w:p>
    <w:p w14:paraId="39C87934" w14:textId="27E48674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К эффективным методам познавательного развития дошкольников относится</w:t>
      </w:r>
    </w:p>
    <w:p w14:paraId="0EBA0E84" w14:textId="2F427325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проектная деятельность,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обеспечивающая развитие познавательных интересов детей, умений самостоятельно конструировать свои знания и ориентироваться в информационном пространстве,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развитие критического мышления.</w:t>
      </w:r>
    </w:p>
    <w:p w14:paraId="12CBA54A" w14:textId="77777777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           Познавательное развитие предполагает развитие интересов детей, любознательности</w:t>
      </w:r>
    </w:p>
    <w:p w14:paraId="7B3DA20B" w14:textId="24274101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и познавательной мотивации; формирование познавательных действий, становление сознания;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развитие воображения и творческой активности; формирование первичных представлений о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себе, других людях, объектах окружающего мира, о свойствах и отношениях объектов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окружающего мира (форме, цвете, размере, материале, звучании, ритме, темпе, количестве,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числе, части и целом, пространстве и времени, движении и покое, причинах и следствиях и др.),</w:t>
      </w:r>
    </w:p>
    <w:p w14:paraId="0A7734CB" w14:textId="054C2C35" w:rsidR="003D019A" w:rsidRPr="003D019A" w:rsidRDefault="003D019A" w:rsidP="003D019A">
      <w:pPr>
        <w:pStyle w:val="c0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D019A">
        <w:rPr>
          <w:rStyle w:val="c1"/>
          <w:color w:val="000000"/>
        </w:rPr>
        <w:t>о малой родине и Отечестве, представлений о социокультурных ценностях нашего народа, об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отечественных традициях и праздниках, о планете Земля как общем доме людей, об</w:t>
      </w:r>
      <w:r>
        <w:rPr>
          <w:rStyle w:val="c1"/>
          <w:color w:val="000000"/>
        </w:rPr>
        <w:t xml:space="preserve"> </w:t>
      </w:r>
      <w:r w:rsidRPr="003D019A">
        <w:rPr>
          <w:rStyle w:val="c1"/>
          <w:color w:val="000000"/>
        </w:rPr>
        <w:t>особенностях ее природы, многообразии стран и народов мира.</w:t>
      </w:r>
    </w:p>
    <w:p w14:paraId="1A310B77" w14:textId="5648AA3F" w:rsidR="003D019A" w:rsidRPr="003D019A" w:rsidRDefault="003D019A" w:rsidP="0022407D">
      <w:pPr>
        <w:pStyle w:val="c10"/>
        <w:tabs>
          <w:tab w:val="left" w:pos="0"/>
        </w:tabs>
        <w:spacing w:before="0" w:beforeAutospacing="0" w:after="0" w:afterAutospacing="0"/>
        <w:ind w:left="567" w:firstLine="567"/>
        <w:rPr>
          <w:color w:val="000000"/>
        </w:rPr>
      </w:pPr>
      <w:r w:rsidRPr="003D019A">
        <w:rPr>
          <w:rStyle w:val="c4"/>
          <w:b/>
          <w:bCs/>
          <w:color w:val="000000"/>
          <w:u w:val="single"/>
        </w:rPr>
        <w:t>Образовательная область «Познавательное развитие»</w:t>
      </w:r>
    </w:p>
    <w:p w14:paraId="6691A527" w14:textId="77777777" w:rsidR="003D019A" w:rsidRPr="003D019A" w:rsidRDefault="003D019A" w:rsidP="0022407D">
      <w:pPr>
        <w:pStyle w:val="c10"/>
        <w:tabs>
          <w:tab w:val="left" w:pos="0"/>
        </w:tabs>
        <w:spacing w:before="0" w:beforeAutospacing="0" w:after="0" w:afterAutospacing="0"/>
        <w:ind w:left="567" w:firstLine="567"/>
        <w:rPr>
          <w:color w:val="000000"/>
        </w:rPr>
      </w:pPr>
      <w:r w:rsidRPr="003D019A">
        <w:rPr>
          <w:rStyle w:val="c1"/>
          <w:color w:val="000000"/>
        </w:rPr>
        <w:t>- Формирование элементарных математических представлений. </w:t>
      </w:r>
    </w:p>
    <w:p w14:paraId="7C79A999" w14:textId="77777777" w:rsidR="003D019A" w:rsidRPr="003D019A" w:rsidRDefault="003D019A" w:rsidP="0022407D">
      <w:pPr>
        <w:pStyle w:val="c10"/>
        <w:tabs>
          <w:tab w:val="left" w:pos="0"/>
        </w:tabs>
        <w:spacing w:before="0" w:beforeAutospacing="0" w:after="0" w:afterAutospacing="0"/>
        <w:ind w:left="567" w:firstLine="567"/>
        <w:rPr>
          <w:color w:val="000000"/>
        </w:rPr>
      </w:pPr>
      <w:r w:rsidRPr="003D019A">
        <w:rPr>
          <w:rStyle w:val="c1"/>
          <w:color w:val="000000"/>
        </w:rPr>
        <w:t>- Развитие познавательно-исследовательской деятельности. </w:t>
      </w:r>
    </w:p>
    <w:p w14:paraId="626C4A04" w14:textId="77777777" w:rsidR="003D019A" w:rsidRPr="003D019A" w:rsidRDefault="003D019A" w:rsidP="0022407D">
      <w:pPr>
        <w:pStyle w:val="c10"/>
        <w:tabs>
          <w:tab w:val="left" w:pos="0"/>
        </w:tabs>
        <w:spacing w:before="0" w:beforeAutospacing="0" w:after="0" w:afterAutospacing="0"/>
        <w:ind w:left="567" w:firstLine="567"/>
        <w:rPr>
          <w:color w:val="000000"/>
        </w:rPr>
      </w:pPr>
      <w:r w:rsidRPr="003D019A">
        <w:rPr>
          <w:rStyle w:val="c1"/>
          <w:color w:val="000000"/>
        </w:rPr>
        <w:t>- Ознакомление с предметным окружением. </w:t>
      </w:r>
    </w:p>
    <w:p w14:paraId="6F6069F8" w14:textId="77777777" w:rsidR="003D019A" w:rsidRPr="003D019A" w:rsidRDefault="003D019A" w:rsidP="0022407D">
      <w:pPr>
        <w:pStyle w:val="c10"/>
        <w:tabs>
          <w:tab w:val="left" w:pos="0"/>
        </w:tabs>
        <w:spacing w:before="0" w:beforeAutospacing="0" w:after="0" w:afterAutospacing="0"/>
        <w:ind w:left="567" w:firstLine="567"/>
        <w:rPr>
          <w:color w:val="000000"/>
        </w:rPr>
      </w:pPr>
      <w:r w:rsidRPr="003D019A">
        <w:rPr>
          <w:rStyle w:val="c1"/>
          <w:color w:val="000000"/>
        </w:rPr>
        <w:t>- Ознакомление с социальным миром. </w:t>
      </w:r>
    </w:p>
    <w:p w14:paraId="2E1B168B" w14:textId="3E2CF58B" w:rsidR="003D019A" w:rsidRPr="003D019A" w:rsidRDefault="003D019A" w:rsidP="0022407D">
      <w:pPr>
        <w:pStyle w:val="c10"/>
        <w:tabs>
          <w:tab w:val="left" w:pos="0"/>
        </w:tabs>
        <w:spacing w:before="0" w:beforeAutospacing="0" w:after="0" w:afterAutospacing="0"/>
        <w:ind w:left="567" w:firstLine="567"/>
      </w:pPr>
      <w:r w:rsidRPr="003D019A">
        <w:rPr>
          <w:rStyle w:val="c1"/>
          <w:color w:val="000000"/>
        </w:rPr>
        <w:t>- Ознакомление с миром природы. </w:t>
      </w:r>
    </w:p>
    <w:sectPr w:rsidR="003D019A" w:rsidRPr="003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24"/>
    <w:rsid w:val="001B3324"/>
    <w:rsid w:val="0022407D"/>
    <w:rsid w:val="003D019A"/>
    <w:rsid w:val="00461804"/>
    <w:rsid w:val="005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C634"/>
  <w15:chartTrackingRefBased/>
  <w15:docId w15:val="{C7E0616C-CB50-410C-BEDF-F960BDCE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804"/>
    <w:rPr>
      <w:b/>
      <w:bCs/>
    </w:rPr>
  </w:style>
  <w:style w:type="paragraph" w:customStyle="1" w:styleId="c26">
    <w:name w:val="c26"/>
    <w:basedOn w:val="a"/>
    <w:rsid w:val="003D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019A"/>
  </w:style>
  <w:style w:type="paragraph" w:customStyle="1" w:styleId="c0">
    <w:name w:val="c0"/>
    <w:basedOn w:val="a"/>
    <w:rsid w:val="003D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019A"/>
  </w:style>
  <w:style w:type="paragraph" w:customStyle="1" w:styleId="c8">
    <w:name w:val="c8"/>
    <w:basedOn w:val="a"/>
    <w:rsid w:val="003D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D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5</cp:revision>
  <dcterms:created xsi:type="dcterms:W3CDTF">2022-12-02T08:04:00Z</dcterms:created>
  <dcterms:modified xsi:type="dcterms:W3CDTF">2022-12-02T23:38:00Z</dcterms:modified>
</cp:coreProperties>
</file>