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4C06" w14:textId="528A772B" w:rsidR="00C4311B" w:rsidRDefault="00C4311B" w:rsidP="00C43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11B">
        <w:rPr>
          <w:rFonts w:ascii="Times New Roman" w:hAnsi="Times New Roman" w:cs="Times New Roman"/>
          <w:b/>
          <w:bCs/>
          <w:sz w:val="24"/>
          <w:szCs w:val="24"/>
        </w:rPr>
        <w:t>Обогащение словарного запаса у детей.</w:t>
      </w:r>
    </w:p>
    <w:p w14:paraId="250A844A" w14:textId="77777777" w:rsidR="00C4311B" w:rsidRPr="00C4311B" w:rsidRDefault="00C4311B" w:rsidP="00C43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74EAA" w14:textId="6FBDAAC4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11B">
        <w:rPr>
          <w:rFonts w:ascii="Times New Roman" w:hAnsi="Times New Roman" w:cs="Times New Roman"/>
          <w:sz w:val="24"/>
          <w:szCs w:val="24"/>
        </w:rPr>
        <w:t>Дошкольный возраст - период активного усвоения и развития речи</w:t>
      </w:r>
    </w:p>
    <w:p w14:paraId="233D112B" w14:textId="29E89F1C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1B">
        <w:rPr>
          <w:rFonts w:ascii="Times New Roman" w:hAnsi="Times New Roman" w:cs="Times New Roman"/>
          <w:sz w:val="24"/>
          <w:szCs w:val="24"/>
        </w:rPr>
        <w:t xml:space="preserve"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 </w:t>
      </w:r>
    </w:p>
    <w:p w14:paraId="3D353EE0" w14:textId="77777777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A024" w14:textId="57F9B34A" w:rsidR="00C4311B" w:rsidRP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11B">
        <w:rPr>
          <w:rFonts w:ascii="Times New Roman" w:hAnsi="Times New Roman" w:cs="Times New Roman"/>
          <w:sz w:val="24"/>
          <w:szCs w:val="24"/>
        </w:rPr>
        <w:t>Словарный запас – это слова, обозначающие предметы, явления, действия и признаки окружающей действительности, которые использует человек. Усваиваемые детьми слова делятся на две категории: Пассивный словарь – это то, что ребенок понимает, но не использует в своей речи. При этом количество имеющихся у ребенка слов зависит от тех условий, в которых он живет и воспитывается Активный словарь – часть словарного состава языка, которая свободно употребляется в повседневной жизни конкретного ребенка. Словарный запас детей постоянно обогащается не только в количественном, но и в качественном отношении.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предметов: посуда, одежда, овощи, фрукты и т. д. Это очень важный этап, являющийся самым первым шагом к систематизации, запаса слов. Обогащение словарной работы усложняется от одной возрастной группы к другой. Усложнение можно проследить в трех следующих направлениях:</w:t>
      </w:r>
    </w:p>
    <w:p w14:paraId="7849A5DB" w14:textId="77777777" w:rsid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658CE" w14:textId="4B0ACC3A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 xml:space="preserve">I этап — обогащение словаря. </w:t>
      </w:r>
    </w:p>
    <w:p w14:paraId="26D74465" w14:textId="09E22351" w:rsidR="00C4311B" w:rsidRP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На данном этапе предполагается расширение запаса слов детей в процессе ознакомления с окружающей действительностью. Обогащение словаря происходит, в основном, за счет знакомства со словами, обозначающими названия предметов, явлений, действий. Особенность этого этапа заключается в многократном повторении слов с целью запоминания при помощи дидактических игр и лексических упражнений. («Мыльные пузыри», «У кого какой предмет?» и т.д.)</w:t>
      </w:r>
    </w:p>
    <w:p w14:paraId="34DFD459" w14:textId="77777777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B4FAD" w14:textId="434C5A6C" w:rsidR="00C4311B" w:rsidRP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II этап — закрепление и уточнение словарного запаса. В процессе углубления знаний о предметах и явлениях окружающего мира дошкольников знакомят с особенностями предметов, их признаками, качествам и действиями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 xml:space="preserve"> и игры должны строиться на основе наглядного материала, максимально приближенного к ребенку. Специфика этого этапа заключается в организация активных обследовательских действий детей при ознакомлении с особенностями предметов, направленных на вычленение частей, качеств, свойств и отношений. 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(« Что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 xml:space="preserve"> умеют — животные, птицы, рыбы?», «Парные картинки»).III этап — активизация словаря и работа над смысловой стороной слова.</w:t>
      </w:r>
    </w:p>
    <w:p w14:paraId="463862F6" w14:textId="5F8FC796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На этапе активизации словаря у дошкольников формируется умение переводить слова из пассивного словаря в активный, осмысленно подбирать слова в соответствии с речевой ситуацией, сочетать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1B">
        <w:rPr>
          <w:rFonts w:ascii="Times New Roman" w:hAnsi="Times New Roman" w:cs="Times New Roman"/>
          <w:sz w:val="24"/>
          <w:szCs w:val="24"/>
        </w:rPr>
        <w:t xml:space="preserve">предложении новые слова с уже знакомыми. 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 xml:space="preserve">Утро, день, вечер, ночь», «Назови «соседей» утра», «Сначала вечер, а потом?..» 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>Назови пропущенное слово» (Мы завтракаем утром, а обедаем...) На этом этапе происходит усвоение слова как единицы языка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1B">
        <w:rPr>
          <w:rFonts w:ascii="Times New Roman" w:hAnsi="Times New Roman" w:cs="Times New Roman"/>
          <w:sz w:val="24"/>
          <w:szCs w:val="24"/>
        </w:rPr>
        <w:t>смысла. Детей необходимо подводить к пониманию того, что каждый предмет имеет свое название, каждое слово что-то обозначает. Все аспекты работы над смысловой стороной слова взаимосвязаны и переплетаются. Чем больше в словаре ребенка синонимов и антонимов, тем богаче выразительные возможности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 xml:space="preserve">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</w:t>
      </w:r>
      <w:r w:rsidRPr="00C4311B">
        <w:rPr>
          <w:rFonts w:ascii="Times New Roman" w:hAnsi="Times New Roman" w:cs="Times New Roman"/>
          <w:sz w:val="24"/>
          <w:szCs w:val="24"/>
        </w:rPr>
        <w:lastRenderedPageBreak/>
        <w:t>многозначности слов, о наличии у некоторых слов не только основных, но и переносных значений. Для обогащения словаря используются разные формы организации — наблюдение. Они используются при осмотре помещений дома и детского сада, экскурсиях, рассматривании предметов или объектов (посуды, 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1B">
        <w:rPr>
          <w:rFonts w:ascii="Times New Roman" w:hAnsi="Times New Roman" w:cs="Times New Roman"/>
          <w:sz w:val="24"/>
          <w:szCs w:val="24"/>
        </w:rPr>
        <w:t>овощей, растений и т. п.), наблюдениях за каким-нибудь процессом (трудом взрослых, уходом за животными и т. п.</w:t>
      </w:r>
      <w:proofErr w:type="gramStart"/>
      <w:r w:rsidRPr="00C4311B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C4311B">
        <w:rPr>
          <w:rFonts w:ascii="Times New Roman" w:hAnsi="Times New Roman" w:cs="Times New Roman"/>
          <w:sz w:val="24"/>
          <w:szCs w:val="24"/>
        </w:rPr>
        <w:t xml:space="preserve"> дидактические игры. Игры помогают развитию как видовых, так и родовых понятий, освоению слов в их обобщённых значениях. В этих играх ребёнок попадает в ситуации, когда он вынужден использовать приобретённые ранее знания и словарь в новых условиях. Они имеют большое познавательное значение, так как расширяют кругозор детей, учат выделять свойства предметов, находить в них сходства и различия и т. д. В ходе дидактических игр развивается речевая активность детей, взрослый поощряет правильные ответы на поставленные вопросы, воспитывает выдержку. — организация активных обследовательских действий детей при ознакомлении с особенностями предметов, направленных на вычленение частей, качеств, свойств. Например, песок – сухой, мокрый, сыпучий; дождь – проливной, мелкий, редкий и др.— лексические упражнения. </w:t>
      </w:r>
    </w:p>
    <w:p w14:paraId="3B60AD49" w14:textId="77777777" w:rsid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FA7D5" w14:textId="7C394032" w:rsidR="00C4311B" w:rsidRPr="00C4311B" w:rsidRDefault="00C4311B" w:rsidP="00C4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Например, «Слова – обобщения», «Назови одним словом».</w:t>
      </w:r>
    </w:p>
    <w:p w14:paraId="6AE67BD4" w14:textId="77777777" w:rsidR="00C4311B" w:rsidRP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— творческие задания. Например, «Как сказать по-другому».</w:t>
      </w:r>
    </w:p>
    <w:p w14:paraId="7C061DF8" w14:textId="06E48B63" w:rsidR="00C4311B" w:rsidRP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— работа с предметными картинками. Необходимо перечислить и описать качества и особенности изображенного объекта.</w:t>
      </w:r>
    </w:p>
    <w:p w14:paraId="72454480" w14:textId="08C3FB7B" w:rsidR="00C4311B" w:rsidRP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>— использования художественной литературы. Например, обнаружение в тексте образных слов и выражений (эпитеты, метафоры, сравнения и др.).</w:t>
      </w:r>
    </w:p>
    <w:p w14:paraId="6661CB8C" w14:textId="77777777" w:rsidR="00C4311B" w:rsidRP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 xml:space="preserve">- сюжетно-ролевые игры - оказывают положительное влияние на развитие </w:t>
      </w:r>
    </w:p>
    <w:p w14:paraId="6DB40B82" w14:textId="77777777" w:rsid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1B">
        <w:rPr>
          <w:rFonts w:ascii="Times New Roman" w:hAnsi="Times New Roman" w:cs="Times New Roman"/>
          <w:sz w:val="24"/>
          <w:szCs w:val="24"/>
        </w:rPr>
        <w:t xml:space="preserve">речи. </w:t>
      </w:r>
    </w:p>
    <w:p w14:paraId="68477C9B" w14:textId="77777777" w:rsid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11B">
        <w:rPr>
          <w:rFonts w:ascii="Times New Roman" w:hAnsi="Times New Roman" w:cs="Times New Roman"/>
          <w:sz w:val="24"/>
          <w:szCs w:val="24"/>
        </w:rPr>
        <w:t>В ходе игры ребенок вслух разговаривает с игрушкой, говорит и за себя, и за нее, подражает гудению самолета, голосам зверей. Таким образом, в сюжетно-ролевой игре развивается речевая активность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радиопередачи, потому что 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6E43D" w14:textId="1F36863A" w:rsidR="007679C8" w:rsidRPr="00C4311B" w:rsidRDefault="00C4311B" w:rsidP="00C4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311B">
        <w:rPr>
          <w:rFonts w:ascii="Times New Roman" w:hAnsi="Times New Roman" w:cs="Times New Roman"/>
          <w:sz w:val="24"/>
          <w:szCs w:val="24"/>
        </w:rPr>
        <w:t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sectPr w:rsidR="007679C8" w:rsidRP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2"/>
    <w:rsid w:val="006E7932"/>
    <w:rsid w:val="007679C8"/>
    <w:rsid w:val="00C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6013"/>
  <w15:chartTrackingRefBased/>
  <w15:docId w15:val="{C37FC4EA-67A9-4F60-9DE3-2315FA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2022-12-04T12:02:00Z</dcterms:created>
  <dcterms:modified xsi:type="dcterms:W3CDTF">2022-12-04T12:08:00Z</dcterms:modified>
</cp:coreProperties>
</file>