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1BA" w:rsidRDefault="00313B50">
      <w:pPr>
        <w:spacing w:after="0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A61BA" w:rsidRDefault="00CA61BA">
      <w:pPr>
        <w:spacing w:after="0"/>
        <w:jc w:val="center"/>
        <w:rPr>
          <w:sz w:val="28"/>
          <w:szCs w:val="28"/>
        </w:rPr>
      </w:pPr>
    </w:p>
    <w:p w:rsidR="00CA61BA" w:rsidRDefault="00313B50">
      <w:pPr>
        <w:spacing w:after="0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№58</w:t>
      </w:r>
    </w:p>
    <w:p w:rsidR="00CA61BA" w:rsidRDefault="00313B50">
      <w:pPr>
        <w:spacing w:after="0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Ставрополь</w:t>
      </w:r>
    </w:p>
    <w:p w:rsidR="00CA61BA" w:rsidRDefault="00CA61B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A61BA" w:rsidRDefault="00313B50">
      <w:pPr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Диагностика педагогического процесса</w:t>
      </w:r>
    </w:p>
    <w:p w:rsidR="00CA61BA" w:rsidRDefault="00313B50">
      <w:pPr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к школе группе</w:t>
      </w:r>
    </w:p>
    <w:p w:rsidR="00CA61BA" w:rsidRDefault="00313B50">
      <w:pPr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«Лисенок» (с 6 до 7 лет)</w:t>
      </w:r>
    </w:p>
    <w:p w:rsidR="00CA61BA" w:rsidRDefault="00313B50">
      <w:pPr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2021 - 2022 учебный год</w:t>
      </w:r>
    </w:p>
    <w:p w:rsidR="00CA61BA" w:rsidRDefault="00CA61BA">
      <w:pPr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tabs>
          <w:tab w:val="right" w:pos="3735"/>
          <w:tab w:val="right" w:pos="40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tabs>
          <w:tab w:val="right" w:pos="3735"/>
          <w:tab w:val="right" w:pos="40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tabs>
          <w:tab w:val="right" w:pos="3735"/>
          <w:tab w:val="right" w:pos="40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tabs>
          <w:tab w:val="right" w:pos="3735"/>
          <w:tab w:val="right" w:pos="40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Воспитатели:</w:t>
      </w:r>
      <w:bookmarkStart w:id="0" w:name="bookmark0"/>
      <w:bookmarkEnd w:id="0"/>
    </w:p>
    <w:p w:rsidR="00CA61BA" w:rsidRDefault="00313B50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Калашникова Светлана Вячеславовна</w:t>
      </w:r>
    </w:p>
    <w:p w:rsidR="00CA61BA" w:rsidRDefault="00313B50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Алехина Мария Владимировна</w:t>
      </w:r>
    </w:p>
    <w:p w:rsidR="00CA61BA" w:rsidRDefault="00CA61BA">
      <w:pPr>
        <w:pStyle w:val="Heading10"/>
        <w:shd w:val="clear" w:color="auto" w:fill="auto"/>
        <w:spacing w:before="0" w:after="0" w:line="360" w:lineRule="auto"/>
        <w:jc w:val="left"/>
        <w:rPr>
          <w:b/>
          <w:sz w:val="28"/>
          <w:szCs w:val="28"/>
        </w:rPr>
      </w:pPr>
    </w:p>
    <w:p w:rsidR="00CA61BA" w:rsidRDefault="00CA61BA">
      <w:pPr>
        <w:pStyle w:val="Heading10"/>
        <w:shd w:val="clear" w:color="auto" w:fill="auto"/>
        <w:spacing w:before="0" w:after="0" w:line="360" w:lineRule="auto"/>
        <w:ind w:left="1416"/>
        <w:jc w:val="left"/>
        <w:rPr>
          <w:b/>
          <w:sz w:val="28"/>
          <w:szCs w:val="28"/>
        </w:rPr>
      </w:pPr>
    </w:p>
    <w:p w:rsidR="00CA61BA" w:rsidRDefault="00CA61BA">
      <w:pPr>
        <w:pStyle w:val="Heading10"/>
        <w:shd w:val="clear" w:color="auto" w:fill="auto"/>
        <w:spacing w:before="0" w:after="0" w:line="360" w:lineRule="auto"/>
        <w:ind w:left="1416"/>
        <w:jc w:val="left"/>
        <w:rPr>
          <w:b/>
          <w:sz w:val="28"/>
          <w:szCs w:val="28"/>
        </w:rPr>
      </w:pPr>
    </w:p>
    <w:p w:rsidR="00CA61BA" w:rsidRDefault="00CA61BA">
      <w:pPr>
        <w:pStyle w:val="Heading10"/>
        <w:shd w:val="clear" w:color="auto" w:fill="auto"/>
        <w:spacing w:before="0" w:after="0" w:line="360" w:lineRule="auto"/>
        <w:ind w:left="1416"/>
        <w:jc w:val="left"/>
        <w:rPr>
          <w:b/>
          <w:sz w:val="28"/>
          <w:szCs w:val="28"/>
        </w:rPr>
      </w:pPr>
    </w:p>
    <w:p w:rsidR="00CA61BA" w:rsidRDefault="00CA61BA">
      <w:pPr>
        <w:pStyle w:val="Heading10"/>
        <w:shd w:val="clear" w:color="auto" w:fill="auto"/>
        <w:spacing w:before="0" w:after="0" w:line="360" w:lineRule="auto"/>
        <w:ind w:left="1416"/>
        <w:jc w:val="left"/>
        <w:rPr>
          <w:b/>
          <w:sz w:val="28"/>
          <w:szCs w:val="28"/>
        </w:rPr>
      </w:pPr>
    </w:p>
    <w:p w:rsidR="00CA61BA" w:rsidRDefault="00313B50">
      <w:pPr>
        <w:pStyle w:val="Heading1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Дата заполнения:</w:t>
      </w:r>
    </w:p>
    <w:p w:rsidR="00CA61BA" w:rsidRDefault="00313B50">
      <w:pPr>
        <w:pStyle w:val="Heading1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Октябрь 2021 г.</w:t>
      </w:r>
    </w:p>
    <w:p w:rsidR="00CA61BA" w:rsidRDefault="00313B50">
      <w:pPr>
        <w:pStyle w:val="Heading1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Май 2022 г.</w:t>
      </w:r>
    </w:p>
    <w:p w:rsidR="00CA61BA" w:rsidRDefault="00313B50">
      <w:pPr>
        <w:spacing w:after="0" w:line="240" w:lineRule="auto"/>
        <w:ind w:right="5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педагогического процесса в подготовительной группе (с 6 до 7 лет) </w:t>
      </w:r>
    </w:p>
    <w:p w:rsidR="00CA61BA" w:rsidRDefault="00CA61B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313B50">
      <w:pPr>
        <w:spacing w:after="0" w:line="240" w:lineRule="auto"/>
        <w:ind w:right="5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Инструментарий педагогической диагностики в подготовительной к школе группе (6-7 лет)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когда,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диагностические методы: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наблюдение;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проблемная (диагностическая) ситуация;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педагогической диагностики: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индивидуальная;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подгрупповая;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инструментария по образовательным областям</w:t>
      </w:r>
    </w:p>
    <w:p w:rsidR="00CA61BA" w:rsidRDefault="00CA61B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Сформировать интерес к учебной деятельности и желание учиться в школе развита инициативность, ответственность. Внимательно слушает, может действовать по правилу и образцу, правильно оценивает результат.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наблюдение в быту и в организованной деятельности, проблемная ситуация.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подгрупповая, индивидуальная.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«Выложи, пожалуйста, такого мишку (показывает схему выкладывания). Как ты думаешь, у тебя получился такой же мишка? И по цвету, по форме?».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«Через 10 минут у нас будет проверка ваших шкафчиков, приедут Незнайка и Дюймовочка. Пожалуйста, сложите одежду так, как нарисовано на схеме».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Может дать нравственную оценку своим и чужим поступкам.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беседа, проблемная ситуация.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картина с изображением ссоры детей.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подгрупповая.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«Что изображено на картине?». Что чувствует мальчик и девочка? Почему мальчик рассердился? Почему девочка плачет?». </w:t>
      </w:r>
    </w:p>
    <w:p w:rsidR="00CA61BA" w:rsidRDefault="00CA61B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Образовательная область «Познавательное развитие»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наблюдение, проблемная ситуация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фонарик необычной формы с динамомашиной для подзарядки.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2.Знает способы измерения величины: длины, массы. Пользуется условной меркой.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проблемная ситуация, наблюдение.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условная мерка, весы, линейка, мерный стаканчик, большой и маленький мячи.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индивидуальная, подгрупповая.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«Нужно сравнить 2 мяча». Чем отличаются эти мячи?». </w:t>
      </w:r>
    </w:p>
    <w:p w:rsidR="00CA61BA" w:rsidRDefault="00CA61B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проблемная ситуация, наблюдение.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машинка необычной конструкции / гараж трёхуровневый или кукла с большой головой в необычной одежде / дом для куклы.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индивидуальная, подгрупповая.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CA61BA" w:rsidRDefault="00CA61B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Создаёт модели одного и того же предмета из разных видов конструктора и бумаги (оригами) по рисунку и словесной инструкции.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проблемная ситуация, наблюдение.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игрушка – инопланетянин. Пока всё рассматривал, заблудился и не может найти свой инопланетный корабль. Давайте ему поможем».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подгрупповая, индивидуальная.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«К нам прилетел инопланетянин. Пока всё рассматривал, заблудился и не может найти свой инопланетный корабль. Давайте ему поможем».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проблемная ситуация, наблюдение в образовательной деятельности.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барабан, металлофон, дудка, ксилофон, маракас, бубен.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CA61BA" w:rsidRDefault="00CA61B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проблемная ситуация, наблюдение в быту и организованной деятельности.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игрушка Незнайка,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схемы-подсказки.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«Помоги Незнайке научиться быть здоровым. Расскажи, как это – быть здоровым».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наблюдение, проблемная ситуация.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атрибуты к сюжетно-ролевой игре «Больница».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подгрупповая. </w:t>
      </w:r>
    </w:p>
    <w:p w:rsidR="00CA61BA" w:rsidRDefault="00313B50">
      <w:pPr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«Ребята, мы будем играть «в больницу». Кто хочет кем быть?». Выбирайте необходимое для себя. Кто что будет делать?».</w:t>
      </w:r>
    </w:p>
    <w:p w:rsidR="00CA61BA" w:rsidRDefault="00CA61BA">
      <w:pPr>
        <w:spacing w:after="0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A61BA">
          <w:pgSz w:w="11906" w:h="16838"/>
          <w:pgMar w:top="907" w:right="907" w:bottom="907" w:left="907" w:header="0" w:footer="0" w:gutter="0"/>
          <w:cols w:space="720"/>
          <w:formProt w:val="0"/>
          <w:docGrid w:linePitch="360" w:charSpace="4096"/>
        </w:sectPr>
      </w:pPr>
    </w:p>
    <w:p w:rsidR="00CA61BA" w:rsidRDefault="00313B50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 анкетирования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родителей </w:t>
      </w:r>
      <w:r>
        <w:rPr>
          <w:rFonts w:ascii="Times New Roman" w:hAnsi="Times New Roman" w:cs="Times New Roman"/>
          <w:i/>
          <w:sz w:val="28"/>
          <w:szCs w:val="28"/>
        </w:rPr>
        <w:t>(октябрь  2021 года)</w:t>
      </w:r>
    </w:p>
    <w:tbl>
      <w:tblPr>
        <w:tblW w:w="14742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4020"/>
        <w:gridCol w:w="9180"/>
        <w:gridCol w:w="1542"/>
      </w:tblGrid>
      <w:tr w:rsidR="00CA61BA">
        <w:trPr>
          <w:trHeight w:val="86"/>
        </w:trPr>
        <w:tc>
          <w:tcPr>
            <w:tcW w:w="1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 г.)</w:t>
            </w:r>
          </w:p>
        </w:tc>
      </w:tr>
      <w:tr w:rsidR="00CA61BA">
        <w:trPr>
          <w:trHeight w:val="137"/>
        </w:trPr>
        <w:tc>
          <w:tcPr>
            <w:tcW w:w="1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приняли  участие  в  опросе (человек):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CA61BA">
        <w:trPr>
          <w:trHeight w:val="55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D25827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13B50">
              <w:rPr>
                <w:rFonts w:ascii="Times New Roman" w:hAnsi="Times New Roman" w:cs="Times New Roman"/>
                <w:sz w:val="28"/>
                <w:szCs w:val="28"/>
              </w:rPr>
              <w:t>Что Вас больше всего привлекает в нашем детском саду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близость  от  дома;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 состояние  территории  и  оснащение  групп;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444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творческого  профессионального  педагогического  коллектива;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 отзывы  других  родителей;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67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 питание;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88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 к школе;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55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для Вас главным в воспитании ребенка?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физическое развитие;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нравственных качеств;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67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27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68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680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Считаете ли Вы свои знания о воспитании детей достаточными?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146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230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 самые  важные, на  Ваш  взгляд,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 в  воспитании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взаимное непонимание детей и взрослых; ребенок плохо говорит; агрессивность;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1BA">
        <w:trPr>
          <w:trHeight w:val="210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страхи, неуверенность  ребенка; детские истерики, капризы;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61BA">
        <w:trPr>
          <w:trHeight w:val="67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невнимательный, расторможенный ребенок;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1BA">
        <w:trPr>
          <w:trHeight w:val="275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 вы считаете, есть ли у вашего ребенка проблемы с речевым развитием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264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11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вырастет, само исправится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55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Считаете  ли  Вы,  что  у  вашего  ребенка  есть  особые  способности,  таланты?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61BA">
        <w:trPr>
          <w:trHeight w:val="7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1BA">
        <w:trPr>
          <w:trHeight w:val="264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танцы,  танцевальные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 память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61BA">
        <w:trPr>
          <w:trHeight w:val="148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1BA">
        <w:trPr>
          <w:trHeight w:val="206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241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  что,  по  вашему  мнению,  должно  быть  направлено  образование  вашего  ребенка  до  поступления  в школу?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сохранение 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309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общее  развитие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1BA">
        <w:trPr>
          <w:trHeight w:val="7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подготовку к  школе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61BA">
        <w:trPr>
          <w:trHeight w:val="390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приобщение  к  культурным ценностям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61BA">
        <w:trPr>
          <w:trHeight w:val="7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пальцев  рук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BA">
        <w:trPr>
          <w:trHeight w:val="172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Какие  образовательные  услуги  вы  хотели 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  от  ДОУ?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к  школе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24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 ребенка,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24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этикета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61BA">
        <w:trPr>
          <w:trHeight w:val="24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61BA">
        <w:trPr>
          <w:trHeight w:val="24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61BA">
        <w:trPr>
          <w:trHeight w:val="241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музыкальных  способностей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1BA">
        <w:trPr>
          <w:trHeight w:val="137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 психолога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61BA">
        <w:trPr>
          <w:trHeight w:val="160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Решение, какой проблемы в речевом развитии вы считаете актуальной для своего ребенка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 и правильное интонирование речи;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61BA">
        <w:trPr>
          <w:trHeight w:val="230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речевое дыхание;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1BA">
        <w:trPr>
          <w:trHeight w:val="297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звуков родного языка;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грамматически правильной речью.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753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В  каких  формах  Вы готовы  получать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педагогов детского сада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собрания, групповые дискуссии, семинары-практикумы; родительские клубы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A61BA">
        <w:trPr>
          <w:trHeight w:val="450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A61BA">
        <w:trPr>
          <w:trHeight w:val="218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выставки, папки, буклеты;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61BA">
        <w:trPr>
          <w:trHeight w:val="218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семьи;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1BA">
        <w:trPr>
          <w:trHeight w:val="55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1BA" w:rsidRDefault="00CA61BA">
      <w:pPr>
        <w:jc w:val="center"/>
        <w:rPr>
          <w:sz w:val="28"/>
          <w:szCs w:val="28"/>
        </w:rPr>
      </w:pPr>
    </w:p>
    <w:p w:rsidR="00CA61BA" w:rsidRDefault="00CA61BA">
      <w:pPr>
        <w:jc w:val="center"/>
        <w:rPr>
          <w:sz w:val="28"/>
          <w:szCs w:val="28"/>
        </w:rPr>
      </w:pPr>
    </w:p>
    <w:p w:rsidR="00CA61BA" w:rsidRDefault="00CA61BA">
      <w:pPr>
        <w:jc w:val="center"/>
        <w:rPr>
          <w:sz w:val="28"/>
          <w:szCs w:val="28"/>
        </w:rPr>
      </w:pPr>
    </w:p>
    <w:p w:rsidR="00CA61BA" w:rsidRDefault="00313B50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 уровня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состояния  семей  воспитанников  ДОУ  на  </w:t>
      </w:r>
      <w:r>
        <w:rPr>
          <w:rFonts w:ascii="Times New Roman" w:hAnsi="Times New Roman" w:cs="Times New Roman"/>
          <w:b/>
          <w:i/>
          <w:sz w:val="28"/>
          <w:szCs w:val="28"/>
        </w:rPr>
        <w:t>2021 -2021 учебный  год</w:t>
      </w:r>
    </w:p>
    <w:tbl>
      <w:tblPr>
        <w:tblW w:w="15107" w:type="dxa"/>
        <w:tblLayout w:type="fixed"/>
        <w:tblLook w:val="01E0" w:firstRow="1" w:lastRow="1" w:firstColumn="1" w:lastColumn="1" w:noHBand="0" w:noVBand="0"/>
      </w:tblPr>
      <w:tblGrid>
        <w:gridCol w:w="2176"/>
        <w:gridCol w:w="2326"/>
        <w:gridCol w:w="2988"/>
        <w:gridCol w:w="2775"/>
        <w:gridCol w:w="1268"/>
        <w:gridCol w:w="1235"/>
        <w:gridCol w:w="997"/>
        <w:gridCol w:w="1342"/>
      </w:tblGrid>
      <w:tr w:rsidR="00CA61BA">
        <w:trPr>
          <w:trHeight w:val="91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детей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 семьи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детей в семье</w:t>
            </w:r>
          </w:p>
        </w:tc>
      </w:tr>
      <w:tr w:rsidR="00CA61BA">
        <w:trPr>
          <w:cantSplit/>
          <w:trHeight w:val="83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</w:p>
        </w:tc>
      </w:tr>
      <w:tr w:rsidR="00CA61BA">
        <w:trPr>
          <w:trHeight w:val="9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61BA" w:rsidRDefault="00313B50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Уровень  образованности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и  социальный  статус  родителей.</w:t>
      </w:r>
    </w:p>
    <w:tbl>
      <w:tblPr>
        <w:tblW w:w="15063" w:type="dxa"/>
        <w:tblLayout w:type="fixed"/>
        <w:tblLook w:val="01E0" w:firstRow="1" w:lastRow="1" w:firstColumn="1" w:lastColumn="1" w:noHBand="0" w:noVBand="0"/>
      </w:tblPr>
      <w:tblGrid>
        <w:gridCol w:w="2296"/>
        <w:gridCol w:w="1067"/>
        <w:gridCol w:w="1116"/>
        <w:gridCol w:w="870"/>
        <w:gridCol w:w="1600"/>
        <w:gridCol w:w="1619"/>
        <w:gridCol w:w="1556"/>
        <w:gridCol w:w="1041"/>
        <w:gridCol w:w="1049"/>
        <w:gridCol w:w="1048"/>
        <w:gridCol w:w="910"/>
        <w:gridCol w:w="891"/>
      </w:tblGrid>
      <w:tr w:rsidR="00CA61BA">
        <w:trPr>
          <w:trHeight w:val="86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 родителей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родителей</w:t>
            </w: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положение</w:t>
            </w:r>
          </w:p>
        </w:tc>
      </w:tr>
      <w:tr w:rsidR="00CA61BA">
        <w:trPr>
          <w:cantSplit/>
          <w:trHeight w:val="944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C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1BA" w:rsidRDefault="00313B50">
            <w:pPr>
              <w:widowControl w:val="0"/>
              <w:ind w:left="113" w:right="11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1BA" w:rsidRDefault="00313B50">
            <w:pPr>
              <w:widowControl w:val="0"/>
              <w:ind w:left="113" w:right="11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:rsidR="00CA61BA" w:rsidRDefault="00313B50">
            <w:pPr>
              <w:widowControl w:val="0"/>
              <w:ind w:left="113" w:right="11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-специальное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интеллигенция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</w:p>
        </w:tc>
      </w:tr>
      <w:tr w:rsidR="00CA61BA">
        <w:trPr>
          <w:trHeight w:val="26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A61BA" w:rsidRDefault="00313B5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основного  контингента  родителей  характерны:  средний  возраст  родителей (30-40лет ), среднее-специальное  образование  - 15 %;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24%  семей  воспитывают  по  одному  ребенку. </w:t>
      </w:r>
    </w:p>
    <w:p w:rsidR="00CA61BA" w:rsidRDefault="00CA6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1BA" w:rsidRDefault="00CA61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1BA" w:rsidRDefault="00313B50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14860" w:type="dxa"/>
        <w:tblInd w:w="-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1"/>
        <w:gridCol w:w="560"/>
        <w:gridCol w:w="800"/>
        <w:gridCol w:w="790"/>
        <w:gridCol w:w="639"/>
        <w:gridCol w:w="620"/>
        <w:gridCol w:w="830"/>
        <w:gridCol w:w="641"/>
        <w:gridCol w:w="620"/>
        <w:gridCol w:w="729"/>
        <w:gridCol w:w="560"/>
        <w:gridCol w:w="620"/>
        <w:gridCol w:w="660"/>
        <w:gridCol w:w="630"/>
        <w:gridCol w:w="621"/>
        <w:gridCol w:w="1079"/>
        <w:gridCol w:w="991"/>
        <w:gridCol w:w="850"/>
        <w:gridCol w:w="1019"/>
      </w:tblGrid>
      <w:tr w:rsidR="00CA61BA">
        <w:trPr>
          <w:trHeight w:val="347"/>
        </w:trPr>
        <w:tc>
          <w:tcPr>
            <w:tcW w:w="1600" w:type="dxa"/>
            <w:vAlign w:val="bottom"/>
          </w:tcPr>
          <w:p w:rsidR="00CA61BA" w:rsidRDefault="00CA61BA">
            <w:pPr>
              <w:widowControl w:val="0"/>
            </w:pPr>
          </w:p>
        </w:tc>
        <w:tc>
          <w:tcPr>
            <w:tcW w:w="13259" w:type="dxa"/>
            <w:gridSpan w:val="18"/>
            <w:vAlign w:val="bottom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Карта развития физических качеств детей группы  в 2021-2022 учебный год</w:t>
            </w:r>
          </w:p>
        </w:tc>
      </w:tr>
      <w:tr w:rsidR="00CA61BA">
        <w:trPr>
          <w:trHeight w:val="61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Имя, фамилия ребёнка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Скоростные качества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Общая выносливость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Ловкость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Гибкость</w:t>
            </w:r>
          </w:p>
        </w:tc>
        <w:tc>
          <w:tcPr>
            <w:tcW w:w="5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proofErr w:type="spellStart"/>
            <w:r>
              <w:rPr>
                <w:b/>
              </w:rPr>
              <w:t>Скоростно</w:t>
            </w:r>
            <w:proofErr w:type="spellEnd"/>
            <w:r>
              <w:rPr>
                <w:b/>
              </w:rPr>
              <w:t xml:space="preserve"> - силовые качества</w:t>
            </w:r>
          </w:p>
        </w:tc>
      </w:tr>
      <w:tr w:rsidR="00CA61BA">
        <w:trPr>
          <w:trHeight w:val="985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CA61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Бег на 30м</w:t>
            </w:r>
          </w:p>
        </w:tc>
        <w:tc>
          <w:tcPr>
            <w:tcW w:w="208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Бег  на 150 м</w:t>
            </w:r>
          </w:p>
        </w:tc>
        <w:tc>
          <w:tcPr>
            <w:tcW w:w="199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CA61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CA61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Прыжок на двух ногах с места</w:t>
            </w:r>
          </w:p>
        </w:tc>
        <w:tc>
          <w:tcPr>
            <w:tcW w:w="2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61BA" w:rsidRDefault="00313B50">
            <w:pPr>
              <w:widowControl w:val="0"/>
              <w:jc w:val="center"/>
            </w:pPr>
            <w:r>
              <w:rPr>
                <w:b/>
              </w:rPr>
              <w:t>Метание набивного мяча весом 1кг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CA61BA">
            <w:pPr>
              <w:widowControl w:val="0"/>
              <w:rPr>
                <w:b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сен.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май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W%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сен.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май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W%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сен.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май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W%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сен.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май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W%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сен.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май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W%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сен.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май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W%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22,0%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11,1%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19,0%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19,1%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Лис3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36,4%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37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11,9%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280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37,5%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11,1%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276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34,4%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Лис5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10,0%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9,1%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204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9,8%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10,0%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86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18,9%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258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25,6%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Лис7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36,4%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9,1%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84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268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32,8%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Лис8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9,1%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26,1%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247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28,7%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91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13,3%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11,9%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15,4%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20,2%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87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17,9%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227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18,1%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lastRenderedPageBreak/>
              <w:t>Лис12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17,1%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13,2%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250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26,4%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Лис13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17,1%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93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11,4%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31,2%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12,2%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17,8%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221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14,5%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Лис15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27,3%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12,2%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42,9%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23,4%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237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22,4%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27,3%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44,4%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18,9%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280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35,0%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Лис17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42,9%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14,4%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8,4%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Лис18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26,6%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6,6%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Лис19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35,2%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10,2%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37,0%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204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6,4%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10,0%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69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37,8%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5,1%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25,0%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21,2%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208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10,1%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Лис23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27,3%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87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16,3%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207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11,1%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38,5%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4,9%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44,4%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87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16,3%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10,2%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Лис25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27,3%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10,5%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37,5%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14,1%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197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12,7%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7,9%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14,1%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207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9,7%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Лис27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22,2%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7,9%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86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201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7,5%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Лис28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2,4%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86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33,1%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lastRenderedPageBreak/>
              <w:t>Лис29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18,2%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9,1%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233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35,6%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Лис30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27,3%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10,0%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221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19,5%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Лис31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14,3%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87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11,2%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239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20,9%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Лис32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2,6%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20,0%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12,9%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241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23,7%</w:t>
            </w:r>
          </w:p>
        </w:tc>
      </w:tr>
      <w:tr w:rsidR="00CA61BA">
        <w:trPr>
          <w:trHeight w:val="347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</w:pPr>
            <w:r>
              <w:t>Лис33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38,5%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34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12,8%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16,7%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33,3%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86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104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17,3%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182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right"/>
            </w:pPr>
            <w:r>
              <w:t>255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61BA" w:rsidRDefault="00313B50">
            <w:pPr>
              <w:widowControl w:val="0"/>
              <w:jc w:val="center"/>
            </w:pPr>
            <w:r>
              <w:t>28,6%</w:t>
            </w:r>
          </w:p>
        </w:tc>
      </w:tr>
    </w:tbl>
    <w:p w:rsidR="00CA61BA" w:rsidRDefault="00CA61BA"/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CA61BA" w:rsidRDefault="00313B50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Возрастно-половые показатели</w:t>
      </w:r>
    </w:p>
    <w:p w:rsidR="00CA61BA" w:rsidRDefault="00E9581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6040120</wp:posOffset>
            </wp:positionH>
            <wp:positionV relativeFrom="paragraph">
              <wp:posOffset>401955</wp:posOffset>
            </wp:positionV>
            <wp:extent cx="3725545" cy="37528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B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развития физических качеств детей 3 – 7 (лет)</w:t>
      </w:r>
    </w:p>
    <w:tbl>
      <w:tblPr>
        <w:tblW w:w="9320" w:type="dxa"/>
        <w:tblLayout w:type="fixed"/>
        <w:tblLook w:val="01E0" w:firstRow="1" w:lastRow="1" w:firstColumn="1" w:lastColumn="1" w:noHBand="0" w:noVBand="0"/>
      </w:tblPr>
      <w:tblGrid>
        <w:gridCol w:w="1221"/>
        <w:gridCol w:w="2120"/>
        <w:gridCol w:w="800"/>
        <w:gridCol w:w="862"/>
        <w:gridCol w:w="1431"/>
        <w:gridCol w:w="1445"/>
        <w:gridCol w:w="1441"/>
      </w:tblGrid>
      <w:tr w:rsidR="00CA61BA">
        <w:trPr>
          <w:trHeight w:val="800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– 7</w:t>
            </w:r>
          </w:p>
        </w:tc>
      </w:tr>
      <w:tr w:rsidR="00CA61BA">
        <w:trPr>
          <w:trHeight w:val="1011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Быстрота</w:t>
            </w:r>
          </w:p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30м (с)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9,5 – 9,9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9,9 – 10,2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 – 9,2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 – 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7,3 – 7,5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 – 7,9</w:t>
            </w:r>
          </w:p>
        </w:tc>
      </w:tr>
      <w:tr w:rsidR="00CA61BA">
        <w:trPr>
          <w:trHeight w:val="257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86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Общая выносливость</w:t>
            </w:r>
          </w:p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расстояние (с)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150м</w:t>
            </w:r>
          </w:p>
        </w:tc>
      </w:tr>
      <w:tr w:rsidR="00CA61BA">
        <w:trPr>
          <w:trHeight w:val="762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CA61BA" w:rsidRDefault="00313B50">
            <w:pPr>
              <w:widowControl w:val="0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30,6 – 25,0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35,7 – 29,2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41,2 – 33,6</w:t>
            </w:r>
          </w:p>
        </w:tc>
      </w:tr>
      <w:tr w:rsidR="00CA61BA">
        <w:trPr>
          <w:trHeight w:val="963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Ловкость</w:t>
            </w:r>
          </w:p>
          <w:p w:rsidR="00CA61BA" w:rsidRDefault="00313B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10м между предметами (с)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8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8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8,1 – 8,4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 – 9,4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8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5,1 – 7,1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7,1 – 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before="57" w:after="8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4,6 – 4,9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5,1 – 5,9</w:t>
            </w:r>
          </w:p>
        </w:tc>
      </w:tr>
      <w:tr w:rsidR="00CA61BA">
        <w:trPr>
          <w:trHeight w:val="1014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Скоростно-силовые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дли-ну с места (см)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 – 60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– 86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 – 78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 – 97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 – 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– 113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 – 107</w:t>
            </w:r>
          </w:p>
        </w:tc>
      </w:tr>
      <w:tr w:rsidR="00CA61BA">
        <w:trPr>
          <w:trHeight w:val="14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1BA" w:rsidRDefault="00CA61BA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мяча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-сом 1кг (см)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 – 130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 – 189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 – 162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 – 218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 – 191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 – 287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192 - 229</w:t>
            </w:r>
          </w:p>
        </w:tc>
      </w:tr>
      <w:tr w:rsidR="00CA61BA">
        <w:trPr>
          <w:trHeight w:val="138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Гибкость</w:t>
            </w:r>
          </w:p>
          <w:p w:rsidR="00CA61BA" w:rsidRDefault="00313B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вперёд из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по-ложения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стоя (см)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CA61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 – 3,0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 – 6,0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3,0 – 6,0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 – 7.0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 – 5,0</w:t>
            </w:r>
          </w:p>
          <w:p w:rsidR="00CA61BA" w:rsidRDefault="00313B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 – 7,0</w:t>
            </w:r>
          </w:p>
        </w:tc>
      </w:tr>
    </w:tbl>
    <w:p w:rsidR="00CA61BA" w:rsidRDefault="00CA61BA">
      <w:pPr>
        <w:rPr>
          <w:rFonts w:ascii="Times New Roman" w:hAnsi="Times New Roman" w:cs="Times New Roman"/>
          <w:b/>
          <w:sz w:val="28"/>
          <w:szCs w:val="28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CA61BA" w:rsidRPr="002775FE" w:rsidRDefault="00313B50">
      <w:pPr>
        <w:rPr>
          <w:rFonts w:ascii="Times New Roman" w:hAnsi="Times New Roman" w:cs="Times New Roman"/>
          <w:b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Возрастная групп</w:t>
      </w:r>
      <w:r w:rsidR="00D25827" w:rsidRPr="002775FE">
        <w:rPr>
          <w:rFonts w:ascii="Times New Roman" w:hAnsi="Times New Roman" w:cs="Times New Roman"/>
          <w:b/>
          <w:sz w:val="20"/>
          <w:szCs w:val="20"/>
        </w:rPr>
        <w:t>а</w:t>
      </w:r>
      <w:r w:rsidR="00AA77E3" w:rsidRPr="002775FE">
        <w:rPr>
          <w:rFonts w:ascii="Times New Roman" w:hAnsi="Times New Roman" w:cs="Times New Roman"/>
          <w:b/>
          <w:sz w:val="20"/>
          <w:szCs w:val="20"/>
        </w:rPr>
        <w:t>.</w:t>
      </w:r>
      <w:r w:rsidR="00D25827" w:rsidRPr="002775FE">
        <w:rPr>
          <w:rFonts w:ascii="Times New Roman" w:hAnsi="Times New Roman" w:cs="Times New Roman"/>
          <w:b/>
          <w:sz w:val="20"/>
          <w:szCs w:val="20"/>
        </w:rPr>
        <w:t xml:space="preserve"> Подготовительная </w:t>
      </w:r>
      <w:proofErr w:type="gramStart"/>
      <w:r w:rsidR="00D25827" w:rsidRPr="002775FE">
        <w:rPr>
          <w:rFonts w:ascii="Times New Roman" w:hAnsi="Times New Roman" w:cs="Times New Roman"/>
          <w:b/>
          <w:sz w:val="20"/>
          <w:szCs w:val="20"/>
        </w:rPr>
        <w:t>группа  «</w:t>
      </w:r>
      <w:proofErr w:type="gramEnd"/>
      <w:r w:rsidR="00D25827" w:rsidRPr="002775FE">
        <w:rPr>
          <w:rFonts w:ascii="Times New Roman" w:hAnsi="Times New Roman" w:cs="Times New Roman"/>
          <w:b/>
          <w:sz w:val="20"/>
          <w:szCs w:val="20"/>
        </w:rPr>
        <w:t>Лисё</w:t>
      </w:r>
      <w:r w:rsidRPr="002775FE">
        <w:rPr>
          <w:rFonts w:ascii="Times New Roman" w:hAnsi="Times New Roman" w:cs="Times New Roman"/>
          <w:b/>
          <w:sz w:val="20"/>
          <w:szCs w:val="20"/>
        </w:rPr>
        <w:t>нок»</w:t>
      </w:r>
    </w:p>
    <w:tbl>
      <w:tblPr>
        <w:tblStyle w:val="af0"/>
        <w:tblW w:w="14770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240"/>
        <w:gridCol w:w="1137"/>
        <w:gridCol w:w="567"/>
        <w:gridCol w:w="567"/>
        <w:gridCol w:w="567"/>
        <w:gridCol w:w="567"/>
        <w:gridCol w:w="567"/>
        <w:gridCol w:w="567"/>
        <w:gridCol w:w="567"/>
        <w:gridCol w:w="626"/>
        <w:gridCol w:w="430"/>
        <w:gridCol w:w="430"/>
        <w:gridCol w:w="420"/>
        <w:gridCol w:w="500"/>
        <w:gridCol w:w="360"/>
        <w:gridCol w:w="420"/>
        <w:gridCol w:w="430"/>
        <w:gridCol w:w="420"/>
        <w:gridCol w:w="430"/>
        <w:gridCol w:w="420"/>
        <w:gridCol w:w="430"/>
        <w:gridCol w:w="430"/>
        <w:gridCol w:w="420"/>
        <w:gridCol w:w="430"/>
        <w:gridCol w:w="420"/>
        <w:gridCol w:w="430"/>
        <w:gridCol w:w="420"/>
        <w:gridCol w:w="430"/>
        <w:gridCol w:w="561"/>
        <w:gridCol w:w="567"/>
      </w:tblGrid>
      <w:tr w:rsidR="00CA61BA" w:rsidRPr="002775FE" w:rsidTr="00055FD3">
        <w:trPr>
          <w:trHeight w:val="265"/>
        </w:trPr>
        <w:tc>
          <w:tcPr>
            <w:tcW w:w="240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7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402" w:type="dxa"/>
            <w:gridSpan w:val="6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2973" w:type="dxa"/>
            <w:gridSpan w:val="6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340" w:type="dxa"/>
            <w:gridSpan w:val="8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2550" w:type="dxa"/>
            <w:gridSpan w:val="6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128" w:type="dxa"/>
            <w:gridSpan w:val="2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каждому ребёнку (среднее значение)</w:t>
            </w:r>
          </w:p>
        </w:tc>
      </w:tr>
      <w:tr w:rsidR="00CA61BA" w:rsidRPr="002775FE" w:rsidTr="00055FD3">
        <w:trPr>
          <w:trHeight w:val="2218"/>
        </w:trPr>
        <w:tc>
          <w:tcPr>
            <w:tcW w:w="240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оятельно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объеди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няться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совместной игры и труда,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занима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ться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оятельно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выбран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делом,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догова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риваться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, помогать друг другу</w:t>
            </w:r>
          </w:p>
        </w:tc>
        <w:tc>
          <w:tcPr>
            <w:tcW w:w="1134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Может дать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нравств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енную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оценку своим и чужим поступкам Знает и соблюдает правила поведен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обществ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енных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местах, в т.ч. на транспорте, в общении со взрослы ми и сверстниками</w:t>
            </w:r>
          </w:p>
        </w:tc>
        <w:tc>
          <w:tcPr>
            <w:tcW w:w="1134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Сфор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мирован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 к учебной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ьност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желание учиться в школе развит а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иници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ативн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ость,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ответс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твенность</w:t>
            </w:r>
            <w:proofErr w:type="spellEnd"/>
          </w:p>
        </w:tc>
        <w:tc>
          <w:tcPr>
            <w:tcW w:w="1193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своеврем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енно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готовить материалы и пособия к занятию, без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напомина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убирать свое рабочее место, выполнят ь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обязанно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столовой, занятиям, уголку природы</w:t>
            </w:r>
          </w:p>
        </w:tc>
        <w:tc>
          <w:tcPr>
            <w:tcW w:w="86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Сформи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рованы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трудовые навыки, желание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участво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коллект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ивном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труде</w:t>
            </w:r>
          </w:p>
        </w:tc>
        <w:tc>
          <w:tcPr>
            <w:tcW w:w="92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пользов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аться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столовыми прибора ми, правильно вести за столом, следит за своим внешним видом, замечает и устраняет непорядок</w:t>
            </w:r>
          </w:p>
        </w:tc>
        <w:tc>
          <w:tcPr>
            <w:tcW w:w="78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предст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авления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семье и ее истории, об их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ссиях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, знает домашний адрес, телефон, ФИО родит елей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Имеет гендерные представ лени я о себе, о перспективе развития личности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предст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авления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родной стране , о родно м крае,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госуда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рственных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праздниках</w:t>
            </w:r>
          </w:p>
        </w:tc>
        <w:tc>
          <w:tcPr>
            <w:tcW w:w="86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предст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авления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окруж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ающей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ДОУ, участвует в её создании, в проектной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ьности</w:t>
            </w:r>
            <w:proofErr w:type="spellEnd"/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ДД, дорожные знаки, о работе ГИБДД, МЧС, пожарной службы, скорой помощи, соблюдает культуру поведения на дороге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правила обращения с бытовым и предмета ми, правила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ого поведения во время игр в разное время года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Знаком с правилам и поведения на природе, с Красной книгой, явлениям и неживой природы</w:t>
            </w:r>
          </w:p>
        </w:tc>
        <w:tc>
          <w:tcPr>
            <w:tcW w:w="1128" w:type="dxa"/>
            <w:gridSpan w:val="2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0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1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Лис4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Лис5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Лис6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9A68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Лис7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Лис8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Лис9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Лис10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F275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Лис13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Лис14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Лис15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Лис16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Лис17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Лис18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Лис19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6C2A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Лис22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24C50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Лис23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Лис24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65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Лис25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Лис26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Лис27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Лис28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Лис29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Лис30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A61BA" w:rsidRPr="002775FE" w:rsidTr="00055FD3">
        <w:trPr>
          <w:trHeight w:val="279"/>
        </w:trPr>
        <w:tc>
          <w:tcPr>
            <w:tcW w:w="240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</w:tcBorders>
          </w:tcPr>
          <w:p w:rsidR="00CA61BA" w:rsidRPr="002775FE" w:rsidRDefault="00F117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055FD3">
        <w:trPr>
          <w:trHeight w:val="265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детей: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1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CA61BA" w:rsidRPr="002775FE" w:rsidTr="00055FD3">
        <w:trPr>
          <w:trHeight w:val="279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1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CA61BA" w:rsidRPr="002775FE" w:rsidTr="00055FD3">
        <w:trPr>
          <w:trHeight w:val="265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A61BA" w:rsidRPr="002775FE" w:rsidTr="00055FD3">
        <w:trPr>
          <w:trHeight w:val="279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CA61BA" w:rsidRPr="002775FE" w:rsidRDefault="00B24C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CA61BA" w:rsidRPr="002775FE" w:rsidRDefault="00E860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61BA" w:rsidRPr="002775FE" w:rsidTr="00055FD3">
        <w:trPr>
          <w:trHeight w:val="265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055FD3">
        <w:trPr>
          <w:trHeight w:val="279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</w:t>
            </w: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6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1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61BA" w:rsidRPr="002775FE" w:rsidTr="00055FD3">
        <w:trPr>
          <w:trHeight w:val="265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6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0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1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CA61BA" w:rsidRPr="002775FE" w:rsidTr="00055FD3">
        <w:trPr>
          <w:trHeight w:val="279"/>
        </w:trPr>
        <w:tc>
          <w:tcPr>
            <w:tcW w:w="137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CA61BA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13B50" w:rsidRPr="002775FE" w:rsidTr="00055FD3">
        <w:trPr>
          <w:trHeight w:val="279"/>
        </w:trPr>
        <w:tc>
          <w:tcPr>
            <w:tcW w:w="1377" w:type="dxa"/>
            <w:gridSpan w:val="2"/>
          </w:tcPr>
          <w:p w:rsidR="00313B50" w:rsidRPr="002775FE" w:rsidRDefault="00313B50" w:rsidP="00313B50">
            <w:pPr>
              <w:widowControl w:val="0"/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Итоговый </w:t>
            </w:r>
            <w:proofErr w:type="spellStart"/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оказатель</w:t>
            </w:r>
            <w:proofErr w:type="spellEnd"/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группе (среднее значение)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26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30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30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0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00" w:type="dxa"/>
          </w:tcPr>
          <w:p w:rsidR="00313B50" w:rsidRPr="002775FE" w:rsidRDefault="00955E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6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2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30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1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313B50" w:rsidRPr="002775FE" w:rsidRDefault="001736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</w:tbl>
    <w:p w:rsidR="00CA61BA" w:rsidRPr="002775FE" w:rsidRDefault="00CA61BA">
      <w:pPr>
        <w:rPr>
          <w:rFonts w:ascii="Times New Roman" w:hAnsi="Times New Roman" w:cs="Times New Roman"/>
          <w:sz w:val="20"/>
          <w:szCs w:val="20"/>
        </w:rPr>
      </w:pPr>
    </w:p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Уровневые показатели:</w:t>
      </w:r>
      <w:r w:rsidRPr="002775FE">
        <w:rPr>
          <w:rFonts w:ascii="Times New Roman" w:hAnsi="Times New Roman" w:cs="Times New Roman"/>
          <w:sz w:val="20"/>
          <w:szCs w:val="20"/>
        </w:rPr>
        <w:t xml:space="preserve"> Высокий уровень – 26-21 баллов Средний уровень – 20-8 баллов Низкий уровень - 7-0 баллов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775FE">
        <w:rPr>
          <w:rFonts w:ascii="Times New Roman" w:hAnsi="Times New Roman" w:cs="Times New Roman"/>
          <w:sz w:val="20"/>
          <w:szCs w:val="20"/>
        </w:rPr>
        <w:t>Воспитатели:_</w:t>
      </w:r>
      <w:proofErr w:type="gramEnd"/>
      <w:r w:rsidRPr="002775FE">
        <w:rPr>
          <w:rFonts w:ascii="Times New Roman" w:hAnsi="Times New Roman" w:cs="Times New Roman"/>
          <w:sz w:val="20"/>
          <w:szCs w:val="20"/>
        </w:rPr>
        <w:t>______  /            ._________________</w:t>
      </w:r>
    </w:p>
    <w:p w:rsidR="00CF11A7" w:rsidRPr="002775FE" w:rsidRDefault="00CF11A7">
      <w:pPr>
        <w:rPr>
          <w:rFonts w:ascii="Times New Roman" w:hAnsi="Times New Roman" w:cs="Times New Roman"/>
          <w:sz w:val="20"/>
          <w:szCs w:val="20"/>
        </w:rPr>
      </w:pPr>
    </w:p>
    <w:p w:rsidR="00CF11A7" w:rsidRPr="002775FE" w:rsidRDefault="00CF11A7">
      <w:pPr>
        <w:rPr>
          <w:rFonts w:ascii="Times New Roman" w:hAnsi="Times New Roman" w:cs="Times New Roman"/>
          <w:sz w:val="20"/>
          <w:szCs w:val="20"/>
        </w:rPr>
      </w:pPr>
    </w:p>
    <w:p w:rsidR="00CF11A7" w:rsidRPr="002775FE" w:rsidRDefault="00CF11A7">
      <w:pPr>
        <w:rPr>
          <w:rFonts w:ascii="Times New Roman" w:hAnsi="Times New Roman" w:cs="Times New Roman"/>
          <w:sz w:val="20"/>
          <w:szCs w:val="20"/>
        </w:rPr>
        <w:sectPr w:rsidR="00CF11A7" w:rsidRPr="002775FE" w:rsidSect="00055FD3">
          <w:pgSz w:w="16838" w:h="11906" w:orient="landscape"/>
          <w:pgMar w:top="567" w:right="908" w:bottom="685" w:left="980" w:header="0" w:footer="0" w:gutter="0"/>
          <w:cols w:space="720"/>
          <w:formProt w:val="0"/>
          <w:docGrid w:linePitch="360" w:charSpace="4096"/>
        </w:sectPr>
      </w:pP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lastRenderedPageBreak/>
        <w:t>Диагностическая карта наблюдений индивидуального развития детей (Образовательная область «Познавательное развитие»)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Возрастная группа</w:t>
      </w:r>
      <w:r w:rsidR="00AA77E3" w:rsidRPr="002775FE">
        <w:rPr>
          <w:rFonts w:ascii="Times New Roman" w:hAnsi="Times New Roman" w:cs="Times New Roman"/>
          <w:b/>
          <w:sz w:val="20"/>
          <w:szCs w:val="20"/>
        </w:rPr>
        <w:t>.</w:t>
      </w:r>
      <w:r w:rsidRPr="002775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2FC4" w:rsidRPr="002775FE">
        <w:rPr>
          <w:rFonts w:ascii="Times New Roman" w:hAnsi="Times New Roman" w:cs="Times New Roman"/>
          <w:b/>
          <w:sz w:val="20"/>
          <w:szCs w:val="20"/>
        </w:rPr>
        <w:t xml:space="preserve">Подготовительная </w:t>
      </w:r>
      <w:proofErr w:type="gramStart"/>
      <w:r w:rsidR="003E2FC4" w:rsidRPr="002775FE">
        <w:rPr>
          <w:rFonts w:ascii="Times New Roman" w:hAnsi="Times New Roman" w:cs="Times New Roman"/>
          <w:b/>
          <w:sz w:val="20"/>
          <w:szCs w:val="20"/>
        </w:rPr>
        <w:t>« Лисёнок</w:t>
      </w:r>
      <w:proofErr w:type="gramEnd"/>
      <w:r w:rsidR="003E2FC4" w:rsidRPr="002775FE">
        <w:rPr>
          <w:rFonts w:ascii="Times New Roman" w:hAnsi="Times New Roman" w:cs="Times New Roman"/>
          <w:b/>
          <w:sz w:val="20"/>
          <w:szCs w:val="20"/>
        </w:rPr>
        <w:t>»</w:t>
      </w:r>
      <w:r w:rsidRPr="002775FE">
        <w:rPr>
          <w:rFonts w:ascii="Times New Roman" w:hAnsi="Times New Roman" w:cs="Times New Roman"/>
          <w:b/>
          <w:sz w:val="20"/>
          <w:szCs w:val="20"/>
        </w:rPr>
        <w:t>_________</w:t>
      </w:r>
      <w:r w:rsidR="003E2FC4" w:rsidRPr="002775FE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2775FE">
        <w:rPr>
          <w:rFonts w:ascii="Times New Roman" w:hAnsi="Times New Roman" w:cs="Times New Roman"/>
          <w:b/>
          <w:sz w:val="20"/>
          <w:szCs w:val="20"/>
        </w:rPr>
        <w:t xml:space="preserve">          Дата проведения </w:t>
      </w:r>
      <w:r w:rsidR="00AA77E3" w:rsidRPr="002775FE">
        <w:rPr>
          <w:rFonts w:ascii="Times New Roman" w:hAnsi="Times New Roman" w:cs="Times New Roman"/>
          <w:b/>
          <w:sz w:val="20"/>
          <w:szCs w:val="20"/>
        </w:rPr>
        <w:t>октябрь-май</w:t>
      </w:r>
      <w:r w:rsidR="00AA77E3" w:rsidRPr="002775FE">
        <w:rPr>
          <w:rFonts w:ascii="Times New Roman" w:hAnsi="Times New Roman" w:cs="Times New Roman"/>
          <w:sz w:val="20"/>
          <w:szCs w:val="20"/>
        </w:rPr>
        <w:t xml:space="preserve"> </w:t>
      </w:r>
      <w:r w:rsidRPr="002775FE">
        <w:rPr>
          <w:rFonts w:ascii="Times New Roman" w:hAnsi="Times New Roman" w:cs="Times New Roman"/>
          <w:sz w:val="20"/>
          <w:szCs w:val="20"/>
        </w:rPr>
        <w:t>________________________   ___________________________</w:t>
      </w: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963"/>
      </w:tblGrid>
      <w:tr w:rsidR="00CA61BA" w:rsidRPr="002775FE" w:rsidTr="00055FD3">
        <w:trPr>
          <w:trHeight w:val="265"/>
        </w:trPr>
        <w:tc>
          <w:tcPr>
            <w:tcW w:w="421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2" w:type="dxa"/>
            <w:gridSpan w:val="6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познавательно- исследовательской деятельности</w:t>
            </w:r>
          </w:p>
        </w:tc>
        <w:tc>
          <w:tcPr>
            <w:tcW w:w="2551" w:type="dxa"/>
            <w:gridSpan w:val="6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5103" w:type="dxa"/>
            <w:gridSpan w:val="1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gridSpan w:val="4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предметным окружением, социальным миром</w:t>
            </w:r>
          </w:p>
        </w:tc>
        <w:tc>
          <w:tcPr>
            <w:tcW w:w="1814" w:type="dxa"/>
            <w:gridSpan w:val="2"/>
            <w:vMerge w:val="restart"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каждому ребёнку (среднее значение)</w:t>
            </w:r>
          </w:p>
        </w:tc>
      </w:tr>
      <w:tr w:rsidR="00055FD3" w:rsidRPr="002775FE" w:rsidTr="00055FD3">
        <w:trPr>
          <w:trHeight w:val="1576"/>
        </w:trPr>
        <w:tc>
          <w:tcPr>
            <w:tcW w:w="421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организовывать дидактические игры, исполнять роль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ведущ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прояв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ляет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необх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одимые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школе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Устан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авлива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 между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предм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етами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выдел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яет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свойст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качест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иалов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исслед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овател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ьскую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ную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ьность</w:t>
            </w:r>
            <w:proofErr w:type="spellEnd"/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Развиты мелка я моторика, сенсор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спосо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бности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выделяет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различ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детали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о растит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ельном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живот ном мире, способах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ухажи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размн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ожения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 охране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окруж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ающей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природы</w:t>
            </w:r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представление о космосе, планете Земля, (смена времён года, смена дня и ночи), устанавливает предметно -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следственн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 между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природны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 явлениями , живой </w:t>
            </w: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неживой природой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Знает особе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нности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сезонных измен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ений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природе, правилах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повед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геометри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ческие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фигуры, их элементы , свойства о прямой линии, отрезке,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моделиру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геом. фигуры из геом. форм, создаёт предметы по контурном образцам, по описанию, </w:t>
            </w: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лению</w:t>
            </w:r>
            <w:proofErr w:type="spellEnd"/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Знает способы измерения величины: </w:t>
            </w:r>
            <w:proofErr w:type="gram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длины ,</w:t>
            </w:r>
            <w:proofErr w:type="gram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массы. Пользуется условной меркой</w:t>
            </w:r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ируется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времен и, определяет время по часам с точностью до 1 часа, моделирует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простра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нственные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отношения в виде рисунка , плана, схемы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делить предметы на 2-8 равных частей 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прави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льно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обозн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ачает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целог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Составляет и решает задачи на сложение,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вычит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ание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пользу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ется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арифм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етичес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кими знака ми «+»,«-», «=»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Знает порядковый , количественный счёт в пределах 10, считает в пределах 10, 20 в прямо м и обрат ном порядке, знает состав чисел до 10</w:t>
            </w:r>
          </w:p>
        </w:tc>
        <w:tc>
          <w:tcPr>
            <w:tcW w:w="85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представ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предметном мире, видах транспорта, о специфик е школы, о видах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та, о сферах человече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ской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деятельн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ости, элемента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рной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экономик е</w:t>
            </w:r>
          </w:p>
        </w:tc>
        <w:tc>
          <w:tcPr>
            <w:tcW w:w="85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Сформи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рованы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вления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истории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человеч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ества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, родном крае, РФ, Рос. Армии …</w:t>
            </w:r>
          </w:p>
        </w:tc>
        <w:tc>
          <w:tcPr>
            <w:tcW w:w="1814" w:type="dxa"/>
            <w:gridSpan w:val="2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3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Лис4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3E2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Лис5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Лис6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Лис7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Лис8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Лис9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Лис10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511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Лис13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1001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Лис14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Лис15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Лис16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Лис17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Лис18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Лис19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Лис20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Лис23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Лис24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65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Лис25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Лис26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Лис27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3" w:type="dxa"/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Лис28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0E7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3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Лис29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Лис30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5FE" w:rsidRPr="002775FE" w:rsidTr="00055FD3">
        <w:trPr>
          <w:trHeight w:val="279"/>
        </w:trPr>
        <w:tc>
          <w:tcPr>
            <w:tcW w:w="421" w:type="dxa"/>
            <w:tcBorders>
              <w:top w:val="nil"/>
            </w:tcBorders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3" w:type="dxa"/>
            <w:tcBorders>
              <w:top w:val="nil"/>
            </w:tcBorders>
          </w:tcPr>
          <w:p w:rsidR="00CA61BA" w:rsidRPr="002775FE" w:rsidRDefault="00AD0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5FE" w:rsidRPr="002775FE" w:rsidTr="00055FD3">
        <w:trPr>
          <w:trHeight w:val="265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детей: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3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2775FE" w:rsidRPr="002775FE" w:rsidTr="00055FD3">
        <w:trPr>
          <w:trHeight w:val="279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775FE" w:rsidRPr="002775FE" w:rsidTr="00055FD3">
        <w:trPr>
          <w:trHeight w:val="265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F49"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5CD" w:rsidRPr="00277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5CD" w:rsidRPr="00277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775FE" w:rsidRPr="002775FE" w:rsidTr="00055FD3">
        <w:trPr>
          <w:trHeight w:val="279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9D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CA61BA" w:rsidRPr="002775FE" w:rsidRDefault="00151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5FE" w:rsidRPr="002775FE" w:rsidTr="00055FD3">
        <w:trPr>
          <w:trHeight w:val="265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5FE" w:rsidRPr="002775FE" w:rsidTr="00055FD3">
        <w:trPr>
          <w:trHeight w:val="279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775FE" w:rsidRPr="002775FE" w:rsidTr="00055FD3">
        <w:trPr>
          <w:trHeight w:val="265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AC1300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3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775FE" w:rsidRPr="002775FE" w:rsidTr="00055FD3">
        <w:trPr>
          <w:trHeight w:val="279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A61BA" w:rsidRPr="002775FE" w:rsidRDefault="00E96F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5FE" w:rsidRPr="002775FE" w:rsidTr="00055FD3">
        <w:trPr>
          <w:trHeight w:val="279"/>
        </w:trPr>
        <w:tc>
          <w:tcPr>
            <w:tcW w:w="183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</w:tcPr>
          <w:p w:rsidR="00CA61BA" w:rsidRPr="002775FE" w:rsidRDefault="00AC13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3" w:type="dxa"/>
          </w:tcPr>
          <w:p w:rsidR="00CA61BA" w:rsidRPr="002775FE" w:rsidRDefault="00302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Уровневые показатели:</w:t>
      </w:r>
      <w:r w:rsidRPr="002775FE">
        <w:rPr>
          <w:rFonts w:ascii="Times New Roman" w:hAnsi="Times New Roman" w:cs="Times New Roman"/>
          <w:sz w:val="20"/>
          <w:szCs w:val="20"/>
        </w:rPr>
        <w:t xml:space="preserve"> Высокий уровень – 28-22 баллов Средний уровень – 21-9 баллов Низкий уровень - 8-0 баллов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775FE">
        <w:rPr>
          <w:rFonts w:ascii="Times New Roman" w:hAnsi="Times New Roman" w:cs="Times New Roman"/>
          <w:sz w:val="20"/>
          <w:szCs w:val="20"/>
        </w:rPr>
        <w:t>Воспитатели:_</w:t>
      </w:r>
      <w:proofErr w:type="gramEnd"/>
      <w:r w:rsidRPr="002775FE">
        <w:rPr>
          <w:rFonts w:ascii="Times New Roman" w:hAnsi="Times New Roman" w:cs="Times New Roman"/>
          <w:sz w:val="20"/>
          <w:szCs w:val="20"/>
        </w:rPr>
        <w:t>______  /                __________________/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  <w:sectPr w:rsidR="00CA61BA" w:rsidRPr="002775FE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4096"/>
        </w:sectPr>
      </w:pPr>
      <w:r w:rsidRPr="002775FE">
        <w:rPr>
          <w:rFonts w:ascii="Times New Roman" w:hAnsi="Times New Roman" w:cs="Times New Roman"/>
          <w:sz w:val="20"/>
          <w:szCs w:val="20"/>
        </w:rPr>
        <w:t xml:space="preserve">                       _______  /___________________/</w:t>
      </w:r>
    </w:p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lastRenderedPageBreak/>
        <w:t>Диагностическая карта наблюдений индивидуального развития детей (Образовательная область «Речевое развитие»)</w:t>
      </w:r>
    </w:p>
    <w:p w:rsidR="00CA61BA" w:rsidRPr="002775FE" w:rsidRDefault="00AA77E3">
      <w:pPr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Возрастная группа.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6D7" w:rsidRPr="002775FE">
        <w:rPr>
          <w:rFonts w:ascii="Times New Roman" w:hAnsi="Times New Roman" w:cs="Times New Roman"/>
          <w:b/>
          <w:sz w:val="20"/>
          <w:szCs w:val="20"/>
        </w:rPr>
        <w:t>Подготовительная</w:t>
      </w:r>
      <w:r w:rsidRPr="002775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775FE">
        <w:rPr>
          <w:rFonts w:ascii="Times New Roman" w:hAnsi="Times New Roman" w:cs="Times New Roman"/>
          <w:b/>
          <w:sz w:val="20"/>
          <w:szCs w:val="20"/>
        </w:rPr>
        <w:t>« Лисёнок</w:t>
      </w:r>
      <w:proofErr w:type="gramEnd"/>
      <w:r w:rsidRPr="002775FE">
        <w:rPr>
          <w:rFonts w:ascii="Times New Roman" w:hAnsi="Times New Roman" w:cs="Times New Roman"/>
          <w:b/>
          <w:sz w:val="20"/>
          <w:szCs w:val="20"/>
        </w:rPr>
        <w:t>»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>_________</w:t>
      </w:r>
      <w:r w:rsidRPr="002775FE">
        <w:rPr>
          <w:rFonts w:ascii="Times New Roman" w:hAnsi="Times New Roman" w:cs="Times New Roman"/>
          <w:b/>
          <w:sz w:val="20"/>
          <w:szCs w:val="20"/>
        </w:rPr>
        <w:t>__________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 xml:space="preserve">        Дата проведения </w:t>
      </w:r>
      <w:r w:rsidRPr="002775FE">
        <w:rPr>
          <w:rFonts w:ascii="Times New Roman" w:hAnsi="Times New Roman" w:cs="Times New Roman"/>
          <w:b/>
          <w:sz w:val="20"/>
          <w:szCs w:val="20"/>
        </w:rPr>
        <w:t>октябрь - май</w:t>
      </w:r>
      <w:r w:rsidRPr="002775FE">
        <w:rPr>
          <w:rFonts w:ascii="Times New Roman" w:hAnsi="Times New Roman" w:cs="Times New Roman"/>
          <w:sz w:val="20"/>
          <w:szCs w:val="20"/>
        </w:rPr>
        <w:t xml:space="preserve"> </w:t>
      </w:r>
      <w:r w:rsidR="00313B50" w:rsidRPr="002775FE">
        <w:rPr>
          <w:rFonts w:ascii="Times New Roman" w:hAnsi="Times New Roman" w:cs="Times New Roman"/>
          <w:sz w:val="20"/>
          <w:szCs w:val="20"/>
        </w:rPr>
        <w:t>________________________   ___________________________</w:t>
      </w: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426"/>
        <w:gridCol w:w="2662"/>
        <w:gridCol w:w="567"/>
        <w:gridCol w:w="712"/>
        <w:gridCol w:w="709"/>
        <w:gridCol w:w="566"/>
        <w:gridCol w:w="568"/>
        <w:gridCol w:w="567"/>
        <w:gridCol w:w="566"/>
        <w:gridCol w:w="710"/>
        <w:gridCol w:w="709"/>
        <w:gridCol w:w="566"/>
        <w:gridCol w:w="569"/>
        <w:gridCol w:w="134"/>
        <w:gridCol w:w="432"/>
        <w:gridCol w:w="709"/>
        <w:gridCol w:w="710"/>
        <w:gridCol w:w="567"/>
        <w:gridCol w:w="708"/>
        <w:gridCol w:w="568"/>
        <w:gridCol w:w="572"/>
        <w:gridCol w:w="566"/>
        <w:gridCol w:w="696"/>
      </w:tblGrid>
      <w:tr w:rsidR="00CA61BA" w:rsidRPr="002775FE" w:rsidTr="00431A41">
        <w:trPr>
          <w:trHeight w:val="265"/>
        </w:trPr>
        <w:tc>
          <w:tcPr>
            <w:tcW w:w="426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2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943" w:type="dxa"/>
            <w:gridSpan w:val="1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6" w:type="dxa"/>
            <w:gridSpan w:val="7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262" w:type="dxa"/>
            <w:gridSpan w:val="2"/>
            <w:vMerge w:val="restart"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каждому ребёнку (среднее значение)</w:t>
            </w:r>
          </w:p>
        </w:tc>
      </w:tr>
      <w:tr w:rsidR="00CA61BA" w:rsidRPr="002775FE" w:rsidTr="00431A41">
        <w:trPr>
          <w:trHeight w:val="1576"/>
        </w:trPr>
        <w:tc>
          <w:tcPr>
            <w:tcW w:w="426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составлять рассказы о предметах, о содержании картины, по набору картинок с последовательно развивающимся действием, из личного опыта, сочинять сказки на заданную тему, драматизировать их</w:t>
            </w:r>
          </w:p>
        </w:tc>
        <w:tc>
          <w:tcPr>
            <w:tcW w:w="1275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из слогов, выделяет последовательность звуков</w:t>
            </w:r>
          </w:p>
        </w:tc>
        <w:tc>
          <w:tcPr>
            <w:tcW w:w="1135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использовать разные части речи в точном соответствии с их значением и целью высказывания</w:t>
            </w:r>
          </w:p>
        </w:tc>
        <w:tc>
          <w:tcPr>
            <w:tcW w:w="1276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Согласовывает слова в предложении, правильно строит сложноподчинённые предложения, образовывает однокоренные слова</w:t>
            </w:r>
          </w:p>
        </w:tc>
        <w:tc>
          <w:tcPr>
            <w:tcW w:w="1275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называть слова с определенным звуком, находить слова с этим звуком в предложении, определяет место звука в слове</w:t>
            </w:r>
          </w:p>
        </w:tc>
        <w:tc>
          <w:tcPr>
            <w:tcW w:w="1135" w:type="dxa"/>
            <w:gridSpan w:val="3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различать на слух и произносить все звуки родного языка, делить слова на слоги… Различает звук, слог, слово, предложение, определяет их последовательность</w:t>
            </w:r>
          </w:p>
        </w:tc>
        <w:tc>
          <w:tcPr>
            <w:tcW w:w="1419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Знаком с иллюстрациями известных художников</w:t>
            </w:r>
          </w:p>
        </w:tc>
        <w:tc>
          <w:tcPr>
            <w:tcW w:w="114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Пересказывает и драматизирует небольшие литературные произведения, используя выразительные средства</w:t>
            </w:r>
          </w:p>
        </w:tc>
        <w:tc>
          <w:tcPr>
            <w:tcW w:w="1262" w:type="dxa"/>
            <w:gridSpan w:val="2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431A41">
        <w:trPr>
          <w:trHeight w:val="265"/>
        </w:trPr>
        <w:tc>
          <w:tcPr>
            <w:tcW w:w="426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Код ребенка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2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6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8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72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9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</w:t>
            </w:r>
          </w:p>
        </w:tc>
        <w:tc>
          <w:tcPr>
            <w:tcW w:w="567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31A41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31A41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31A41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31A41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</w:t>
            </w:r>
          </w:p>
        </w:tc>
        <w:tc>
          <w:tcPr>
            <w:tcW w:w="567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Лис4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Лис5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Лис6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Лис7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Лис8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Лис9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Лис10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Лис12</w:t>
            </w:r>
          </w:p>
        </w:tc>
        <w:tc>
          <w:tcPr>
            <w:tcW w:w="567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Лис13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Лис14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Лис15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Лис16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Лис17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Лис18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Лис19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Лис20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4439F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Лис22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Лис23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Лис24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13B50" w:rsidRPr="002775FE" w:rsidTr="00431A41">
        <w:trPr>
          <w:trHeight w:val="265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Лис25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Лис26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13B50" w:rsidRPr="002775FE" w:rsidTr="00431A41">
        <w:trPr>
          <w:trHeight w:val="279"/>
        </w:trPr>
        <w:tc>
          <w:tcPr>
            <w:tcW w:w="426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3B50" w:rsidRPr="002775FE" w:rsidRDefault="00313B50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Лис27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13B50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13B50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F39CA" w:rsidRPr="002775FE" w:rsidTr="00431A41">
        <w:trPr>
          <w:trHeight w:val="279"/>
        </w:trPr>
        <w:tc>
          <w:tcPr>
            <w:tcW w:w="426" w:type="dxa"/>
          </w:tcPr>
          <w:p w:rsidR="003F39CA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</w:t>
            </w:r>
            <w:r w:rsidR="004439F5"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9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F39CA" w:rsidRPr="002775FE" w:rsidTr="00431A41">
        <w:trPr>
          <w:trHeight w:val="279"/>
        </w:trPr>
        <w:tc>
          <w:tcPr>
            <w:tcW w:w="426" w:type="dxa"/>
          </w:tcPr>
          <w:p w:rsidR="003F39CA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Лис29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9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F39CA" w:rsidRPr="002775FE" w:rsidTr="00431A41">
        <w:trPr>
          <w:trHeight w:val="279"/>
        </w:trPr>
        <w:tc>
          <w:tcPr>
            <w:tcW w:w="426" w:type="dxa"/>
          </w:tcPr>
          <w:p w:rsidR="003F39CA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Лис30 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F39CA" w:rsidRPr="002775FE" w:rsidTr="00431A41">
        <w:trPr>
          <w:trHeight w:val="279"/>
        </w:trPr>
        <w:tc>
          <w:tcPr>
            <w:tcW w:w="426" w:type="dxa"/>
          </w:tcPr>
          <w:p w:rsidR="003F39CA" w:rsidRPr="002775FE" w:rsidRDefault="003F39CA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Лис31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F39CA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F39CA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C7EF8" w:rsidRPr="002775FE" w:rsidTr="00431A41">
        <w:trPr>
          <w:trHeight w:val="279"/>
        </w:trPr>
        <w:tc>
          <w:tcPr>
            <w:tcW w:w="426" w:type="dxa"/>
          </w:tcPr>
          <w:p w:rsidR="00FC7EF8" w:rsidRPr="002775FE" w:rsidRDefault="00FC7EF8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Лис32</w:t>
            </w:r>
          </w:p>
        </w:tc>
        <w:tc>
          <w:tcPr>
            <w:tcW w:w="567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FC7EF8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FC7EF8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FC7EF8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54DB6" w:rsidRPr="002775FE" w:rsidTr="00431A41">
        <w:trPr>
          <w:trHeight w:val="279"/>
        </w:trPr>
        <w:tc>
          <w:tcPr>
            <w:tcW w:w="426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567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154DB6" w:rsidRPr="002775FE" w:rsidRDefault="00154DB6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54DB6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6" w:type="dxa"/>
          </w:tcPr>
          <w:p w:rsidR="00154DB6" w:rsidRPr="002775FE" w:rsidRDefault="009F3D35" w:rsidP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CA61BA" w:rsidRPr="002775FE" w:rsidTr="00431A41">
        <w:trPr>
          <w:trHeight w:val="265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детей: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  <w:gridSpan w:val="2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431A41">
        <w:trPr>
          <w:trHeight w:val="279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CA61BA" w:rsidRPr="002775FE" w:rsidTr="00431A41">
        <w:trPr>
          <w:trHeight w:val="265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A61BA" w:rsidRPr="002775FE" w:rsidTr="00431A41">
        <w:trPr>
          <w:trHeight w:val="279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61BA" w:rsidRPr="002775FE" w:rsidTr="00431A41">
        <w:trPr>
          <w:trHeight w:val="265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431A41">
        <w:trPr>
          <w:trHeight w:val="279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61BA" w:rsidRPr="002775FE" w:rsidTr="00431A41">
        <w:trPr>
          <w:trHeight w:val="265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A61BA" w:rsidRPr="002775FE" w:rsidTr="00431A41">
        <w:trPr>
          <w:trHeight w:val="279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61BA" w:rsidRPr="002775FE" w:rsidTr="00431A41">
        <w:trPr>
          <w:trHeight w:val="279"/>
        </w:trPr>
        <w:tc>
          <w:tcPr>
            <w:tcW w:w="308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12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8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10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6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9" w:type="dxa"/>
          </w:tcPr>
          <w:p w:rsidR="00CA61BA" w:rsidRPr="002775FE" w:rsidRDefault="00F50B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  <w:gridSpan w:val="2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0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8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72" w:type="dxa"/>
          </w:tcPr>
          <w:p w:rsidR="00CA61BA" w:rsidRPr="002775FE" w:rsidRDefault="001D5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96" w:type="dxa"/>
          </w:tcPr>
          <w:p w:rsidR="00CA61BA" w:rsidRPr="002775FE" w:rsidRDefault="00C00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</w:tbl>
    <w:p w:rsidR="00CA61BA" w:rsidRPr="002775FE" w:rsidRDefault="00CA61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Уровневые показатели:</w:t>
      </w:r>
      <w:r w:rsidRPr="002775FE">
        <w:rPr>
          <w:rFonts w:ascii="Times New Roman" w:hAnsi="Times New Roman" w:cs="Times New Roman"/>
          <w:sz w:val="20"/>
          <w:szCs w:val="20"/>
        </w:rPr>
        <w:t xml:space="preserve"> Высокий уровень – 18-13 баллов Средний уровень – 12-6 баллов Низкий уровень - 5-0 баллов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775FE">
        <w:rPr>
          <w:rFonts w:ascii="Times New Roman" w:hAnsi="Times New Roman" w:cs="Times New Roman"/>
          <w:sz w:val="20"/>
          <w:szCs w:val="20"/>
        </w:rPr>
        <w:t>Воспитатели:_</w:t>
      </w:r>
      <w:proofErr w:type="gramEnd"/>
      <w:r w:rsidRPr="002775FE">
        <w:rPr>
          <w:rFonts w:ascii="Times New Roman" w:hAnsi="Times New Roman" w:cs="Times New Roman"/>
          <w:sz w:val="20"/>
          <w:szCs w:val="20"/>
        </w:rPr>
        <w:t>______  /                  __________________/</w:t>
      </w:r>
    </w:p>
    <w:p w:rsidR="00CA61BA" w:rsidRPr="002775FE" w:rsidRDefault="00313B50" w:rsidP="002775FE">
      <w:pPr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2775FE">
        <w:rPr>
          <w:rFonts w:ascii="Times New Roman" w:hAnsi="Times New Roman" w:cs="Times New Roman"/>
          <w:b/>
          <w:sz w:val="20"/>
          <w:szCs w:val="20"/>
        </w:rPr>
        <w:t>Диагностическая карта наблюдений индивидуального развития детей (Образовательная область «Художественно-эстетическое развитие»)</w:t>
      </w:r>
    </w:p>
    <w:p w:rsidR="00CA61BA" w:rsidRPr="002775FE" w:rsidRDefault="00AA77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 xml:space="preserve">Возрастная </w:t>
      </w:r>
      <w:proofErr w:type="gramStart"/>
      <w:r w:rsidRPr="002775FE">
        <w:rPr>
          <w:rFonts w:ascii="Times New Roman" w:hAnsi="Times New Roman" w:cs="Times New Roman"/>
          <w:b/>
          <w:sz w:val="20"/>
          <w:szCs w:val="20"/>
        </w:rPr>
        <w:t>группа .</w:t>
      </w:r>
      <w:proofErr w:type="gramEnd"/>
      <w:r w:rsidRPr="002775FE">
        <w:rPr>
          <w:rFonts w:ascii="Times New Roman" w:hAnsi="Times New Roman" w:cs="Times New Roman"/>
          <w:b/>
          <w:sz w:val="20"/>
          <w:szCs w:val="20"/>
        </w:rPr>
        <w:t xml:space="preserve"> Подготовительная </w:t>
      </w:r>
      <w:proofErr w:type="gramStart"/>
      <w:r w:rsidRPr="002775FE">
        <w:rPr>
          <w:rFonts w:ascii="Times New Roman" w:hAnsi="Times New Roman" w:cs="Times New Roman"/>
          <w:b/>
          <w:sz w:val="20"/>
          <w:szCs w:val="20"/>
        </w:rPr>
        <w:t>« Лисёнок</w:t>
      </w:r>
      <w:proofErr w:type="gramEnd"/>
      <w:r w:rsidRPr="002775FE">
        <w:rPr>
          <w:rFonts w:ascii="Times New Roman" w:hAnsi="Times New Roman" w:cs="Times New Roman"/>
          <w:b/>
          <w:sz w:val="20"/>
          <w:szCs w:val="20"/>
        </w:rPr>
        <w:t>»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>_________</w:t>
      </w:r>
      <w:r w:rsidRPr="002775FE">
        <w:rPr>
          <w:rFonts w:ascii="Times New Roman" w:hAnsi="Times New Roman" w:cs="Times New Roman"/>
          <w:b/>
          <w:sz w:val="20"/>
          <w:szCs w:val="20"/>
        </w:rPr>
        <w:t>_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775F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 xml:space="preserve">Дата проведения </w:t>
      </w:r>
      <w:r w:rsidRPr="002775FE">
        <w:rPr>
          <w:rFonts w:ascii="Times New Roman" w:hAnsi="Times New Roman" w:cs="Times New Roman"/>
          <w:b/>
          <w:sz w:val="20"/>
          <w:szCs w:val="20"/>
        </w:rPr>
        <w:t xml:space="preserve">октябрь-май 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>________________________   ___________________________</w:t>
      </w:r>
    </w:p>
    <w:tbl>
      <w:tblPr>
        <w:tblStyle w:val="af0"/>
        <w:tblpPr w:leftFromText="180" w:rightFromText="180" w:vertAnchor="text" w:horzAnchor="margin" w:tblpX="-318" w:tblpY="398"/>
        <w:tblW w:w="15843" w:type="dxa"/>
        <w:tblLayout w:type="fixed"/>
        <w:tblLook w:val="04A0" w:firstRow="1" w:lastRow="0" w:firstColumn="1" w:lastColumn="0" w:noHBand="0" w:noVBand="1"/>
      </w:tblPr>
      <w:tblGrid>
        <w:gridCol w:w="394"/>
        <w:gridCol w:w="2153"/>
        <w:gridCol w:w="567"/>
        <w:gridCol w:w="567"/>
        <w:gridCol w:w="567"/>
        <w:gridCol w:w="567"/>
        <w:gridCol w:w="567"/>
        <w:gridCol w:w="567"/>
        <w:gridCol w:w="680"/>
        <w:gridCol w:w="567"/>
        <w:gridCol w:w="543"/>
        <w:gridCol w:w="336"/>
        <w:gridCol w:w="397"/>
        <w:gridCol w:w="567"/>
        <w:gridCol w:w="568"/>
        <w:gridCol w:w="566"/>
        <w:gridCol w:w="568"/>
        <w:gridCol w:w="490"/>
        <w:gridCol w:w="359"/>
        <w:gridCol w:w="492"/>
        <w:gridCol w:w="425"/>
        <w:gridCol w:w="431"/>
        <w:gridCol w:w="424"/>
        <w:gridCol w:w="425"/>
        <w:gridCol w:w="425"/>
        <w:gridCol w:w="504"/>
        <w:gridCol w:w="560"/>
        <w:gridCol w:w="567"/>
      </w:tblGrid>
      <w:tr w:rsidR="00CA61BA" w:rsidRPr="002775FE" w:rsidTr="002775FE">
        <w:trPr>
          <w:trHeight w:val="265"/>
        </w:trPr>
        <w:tc>
          <w:tcPr>
            <w:tcW w:w="394" w:type="dxa"/>
            <w:vMerge w:val="restart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3" w:type="dxa"/>
            <w:vMerge w:val="restart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  <w:gridSpan w:val="4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</w:tc>
        <w:tc>
          <w:tcPr>
            <w:tcW w:w="4224" w:type="dxa"/>
            <w:gridSpan w:val="8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899" w:type="dxa"/>
            <w:gridSpan w:val="8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 - модельная деятельность</w:t>
            </w:r>
          </w:p>
        </w:tc>
        <w:tc>
          <w:tcPr>
            <w:tcW w:w="1127" w:type="dxa"/>
            <w:gridSpan w:val="2"/>
            <w:vMerge w:val="restart"/>
          </w:tcPr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каждому ребёнку (среднее значение)</w:t>
            </w:r>
          </w:p>
        </w:tc>
      </w:tr>
      <w:tr w:rsidR="00CA61BA" w:rsidRPr="002775FE" w:rsidTr="002775FE">
        <w:trPr>
          <w:trHeight w:val="2022"/>
        </w:trPr>
        <w:tc>
          <w:tcPr>
            <w:tcW w:w="394" w:type="dxa"/>
            <w:vMerge/>
          </w:tcPr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виды народного, изобрази т. искусств а, архитектуры, умеет выделять особенности, передавать их в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деятельности</w:t>
            </w:r>
          </w:p>
        </w:tc>
        <w:tc>
          <w:tcPr>
            <w:tcW w:w="1134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Знаком с произведениями живописи, художникам и  иллюстраторами детской книги</w:t>
            </w:r>
          </w:p>
        </w:tc>
        <w:tc>
          <w:tcPr>
            <w:tcW w:w="1134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Знает приёмы работы с бумагой и картоном, с тканью, природным материалом</w:t>
            </w:r>
          </w:p>
        </w:tc>
        <w:tc>
          <w:tcPr>
            <w:tcW w:w="12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 в т.ч. по мотивам народно- прикладного творчества</w:t>
            </w:r>
          </w:p>
        </w:tc>
        <w:tc>
          <w:tcPr>
            <w:tcW w:w="879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навыками рисования, лепки предметов, передавая форму, величин у, пропорции частей; правильно держит карандаш, кисть</w:t>
            </w:r>
          </w:p>
        </w:tc>
        <w:tc>
          <w:tcPr>
            <w:tcW w:w="964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держит ножницы, использует разнообразные приёмы вырезания</w:t>
            </w:r>
          </w:p>
        </w:tc>
        <w:tc>
          <w:tcPr>
            <w:tcW w:w="1134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Развиты навыки восприятия звуков по высоте, знаком с элементарными понятия ми (темп, ритм), жанрам и, творчеством композиторов, музыкантов</w:t>
            </w:r>
          </w:p>
        </w:tc>
        <w:tc>
          <w:tcPr>
            <w:tcW w:w="1058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Играет на детских муз. инструментах, на металлофоне, свирели, ударных и электронных музыкальных инструментах ,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1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Развиты навыки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танцева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льных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движений,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художествисполне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образов при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инсцен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ировании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 и т.д.</w:t>
            </w:r>
          </w:p>
        </w:tc>
        <w:tc>
          <w:tcPr>
            <w:tcW w:w="856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Самот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оятельно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ельно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исполняет песни разного характера, развиты навыки сольного пения</w:t>
            </w:r>
          </w:p>
        </w:tc>
        <w:tc>
          <w:tcPr>
            <w:tcW w:w="849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Создаёт модели одного и того же предмета из разных видов конструктора по рисунку и словесной инструкции</w:t>
            </w:r>
          </w:p>
        </w:tc>
        <w:tc>
          <w:tcPr>
            <w:tcW w:w="929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Создаёт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различн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 конструкции по рисунку, словесной инструкции, коллективные, по замыслу, планирует процесс возведен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постройки</w:t>
            </w:r>
          </w:p>
        </w:tc>
        <w:tc>
          <w:tcPr>
            <w:tcW w:w="1127" w:type="dxa"/>
            <w:gridSpan w:val="2"/>
            <w:vMerge/>
          </w:tcPr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  <w:vMerge/>
          </w:tcPr>
          <w:p w:rsidR="00CA61BA" w:rsidRPr="002775FE" w:rsidRDefault="00CA61BA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A61BA" w:rsidRPr="002775FE" w:rsidRDefault="005E3F74" w:rsidP="007F6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  <w:r w:rsidR="00313B50"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80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3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36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6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90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9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92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1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4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04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0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Лис4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Лис5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Лис6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Лис7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Лис8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7F6343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Лис9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Лис10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5E3F74" w:rsidRPr="002775FE" w:rsidRDefault="00E826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Лис13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Лис14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175C72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Лис15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Лис16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Лис17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Лис18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Лис19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Лис20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203EE6" w:rsidP="00203E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203EE6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Лис23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Лис24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B7044C" w:rsidRPr="002775FE" w:rsidTr="002775FE">
        <w:trPr>
          <w:trHeight w:val="265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Лис25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Лис26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5E3F74" w:rsidRPr="002775FE" w:rsidRDefault="009F3D3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Лис27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Лис28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Лис29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33FF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Лис30 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E3F74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B7044C" w:rsidRPr="002775FE" w:rsidTr="002775FE">
        <w:trPr>
          <w:trHeight w:val="279"/>
        </w:trPr>
        <w:tc>
          <w:tcPr>
            <w:tcW w:w="394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3F74" w:rsidRPr="002775FE" w:rsidRDefault="005E3F74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5E3F74" w:rsidRPr="002775FE" w:rsidRDefault="0005787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5E3F74" w:rsidRPr="002775FE" w:rsidRDefault="00BD5FE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B7044C" w:rsidRPr="002775FE" w:rsidTr="002775FE">
        <w:trPr>
          <w:trHeight w:val="414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детей: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3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6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0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9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4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4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0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044C" w:rsidRPr="002775FE" w:rsidTr="002775FE">
        <w:trPr>
          <w:trHeight w:val="279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</w:tcPr>
          <w:p w:rsidR="00CA61BA" w:rsidRPr="002775FE" w:rsidRDefault="00B7044C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3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4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B7044C" w:rsidRPr="002775FE" w:rsidTr="002775FE">
        <w:trPr>
          <w:trHeight w:val="265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средний уровень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40DF0"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6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0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B7044C" w:rsidRPr="002775FE" w:rsidTr="002775FE">
        <w:trPr>
          <w:trHeight w:val="279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540DF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044C" w:rsidRPr="002775FE" w:rsidTr="002775FE">
        <w:trPr>
          <w:trHeight w:val="265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044C" w:rsidRPr="002775FE" w:rsidTr="002775FE">
        <w:trPr>
          <w:trHeight w:val="279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</w:tcPr>
          <w:p w:rsidR="00CA61BA" w:rsidRPr="002775FE" w:rsidRDefault="00123F61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0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3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6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0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9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4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4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B7044C" w:rsidRPr="002775FE" w:rsidTr="002775FE">
        <w:trPr>
          <w:trHeight w:val="265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3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6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7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0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9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1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4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4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7044C" w:rsidRPr="002775FE" w:rsidTr="002775FE">
        <w:trPr>
          <w:trHeight w:val="279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A61BA" w:rsidRPr="002775FE" w:rsidRDefault="00D402F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CA61BA" w:rsidRPr="002775FE" w:rsidRDefault="008E147B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044C" w:rsidRPr="002775FE" w:rsidTr="002775FE">
        <w:trPr>
          <w:trHeight w:val="279"/>
        </w:trPr>
        <w:tc>
          <w:tcPr>
            <w:tcW w:w="2547" w:type="dxa"/>
            <w:gridSpan w:val="2"/>
          </w:tcPr>
          <w:p w:rsidR="00CA61BA" w:rsidRPr="002775FE" w:rsidRDefault="00313B50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80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3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36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9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8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8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90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59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92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25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31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4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04" w:type="dxa"/>
          </w:tcPr>
          <w:p w:rsidR="00CA61BA" w:rsidRPr="002775FE" w:rsidRDefault="0093387E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0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CA61BA" w:rsidRPr="002775FE" w:rsidRDefault="004A4B25" w:rsidP="007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</w:tbl>
    <w:p w:rsidR="00CA61BA" w:rsidRPr="002775FE" w:rsidRDefault="00CA61BA">
      <w:pPr>
        <w:rPr>
          <w:rFonts w:ascii="Times New Roman" w:hAnsi="Times New Roman" w:cs="Times New Roman"/>
          <w:sz w:val="20"/>
          <w:szCs w:val="20"/>
        </w:rPr>
      </w:pPr>
    </w:p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Уровневые показатели:</w:t>
      </w:r>
      <w:r w:rsidRPr="002775FE">
        <w:rPr>
          <w:rFonts w:ascii="Times New Roman" w:hAnsi="Times New Roman" w:cs="Times New Roman"/>
          <w:sz w:val="20"/>
          <w:szCs w:val="20"/>
        </w:rPr>
        <w:t xml:space="preserve"> Высокий уровень – 24-19 баллов Средний уровень – 18-8 баллов Низкий уровень - 7-0 баллов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775FE">
        <w:rPr>
          <w:rFonts w:ascii="Times New Roman" w:hAnsi="Times New Roman" w:cs="Times New Roman"/>
          <w:sz w:val="20"/>
          <w:szCs w:val="20"/>
        </w:rPr>
        <w:t>Воспитатели:_</w:t>
      </w:r>
      <w:proofErr w:type="gramEnd"/>
      <w:r w:rsidRPr="002775FE">
        <w:rPr>
          <w:rFonts w:ascii="Times New Roman" w:hAnsi="Times New Roman" w:cs="Times New Roman"/>
          <w:sz w:val="20"/>
          <w:szCs w:val="20"/>
        </w:rPr>
        <w:t>______  /_      .__________________/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CA61BA" w:rsidRPr="002775FE" w:rsidRDefault="00313B50">
      <w:pPr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2775FE" w:rsidRP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P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1BA" w:rsidRPr="002775FE" w:rsidRDefault="00313B5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Диагностическая карта наблюдений индивидуального развития детей (Образовательная область «Физическое развитие»)</w:t>
      </w:r>
    </w:p>
    <w:p w:rsidR="00CA61BA" w:rsidRPr="002775FE" w:rsidRDefault="00AA77E3">
      <w:pPr>
        <w:rPr>
          <w:rFonts w:ascii="Times New Roman" w:hAnsi="Times New Roman" w:cs="Times New Roman"/>
          <w:b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 xml:space="preserve">Возрастная </w:t>
      </w:r>
      <w:proofErr w:type="gramStart"/>
      <w:r w:rsidRPr="002775FE">
        <w:rPr>
          <w:rFonts w:ascii="Times New Roman" w:hAnsi="Times New Roman" w:cs="Times New Roman"/>
          <w:b/>
          <w:sz w:val="20"/>
          <w:szCs w:val="20"/>
        </w:rPr>
        <w:t>группа .</w:t>
      </w:r>
      <w:proofErr w:type="gramEnd"/>
      <w:r w:rsidRPr="002775FE">
        <w:rPr>
          <w:rFonts w:ascii="Times New Roman" w:hAnsi="Times New Roman" w:cs="Times New Roman"/>
          <w:b/>
          <w:sz w:val="20"/>
          <w:szCs w:val="20"/>
        </w:rPr>
        <w:t xml:space="preserve"> Подготовительная </w:t>
      </w:r>
      <w:proofErr w:type="gramStart"/>
      <w:r w:rsidRPr="002775FE">
        <w:rPr>
          <w:rFonts w:ascii="Times New Roman" w:hAnsi="Times New Roman" w:cs="Times New Roman"/>
          <w:b/>
          <w:sz w:val="20"/>
          <w:szCs w:val="20"/>
        </w:rPr>
        <w:t>« Лисёнок</w:t>
      </w:r>
      <w:proofErr w:type="gramEnd"/>
      <w:r w:rsidRPr="002775FE">
        <w:rPr>
          <w:rFonts w:ascii="Times New Roman" w:hAnsi="Times New Roman" w:cs="Times New Roman"/>
          <w:b/>
          <w:sz w:val="20"/>
          <w:szCs w:val="20"/>
        </w:rPr>
        <w:t>»___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>_______</w:t>
      </w:r>
      <w:r w:rsidRPr="002775FE">
        <w:rPr>
          <w:rFonts w:ascii="Times New Roman" w:hAnsi="Times New Roman" w:cs="Times New Roman"/>
          <w:b/>
          <w:sz w:val="20"/>
          <w:szCs w:val="20"/>
        </w:rPr>
        <w:t>____________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 xml:space="preserve">        Дата проведения </w:t>
      </w:r>
      <w:r w:rsidRPr="002775FE">
        <w:rPr>
          <w:rFonts w:ascii="Times New Roman" w:hAnsi="Times New Roman" w:cs="Times New Roman"/>
          <w:b/>
          <w:sz w:val="20"/>
          <w:szCs w:val="20"/>
        </w:rPr>
        <w:t xml:space="preserve">октябрь-май </w:t>
      </w:r>
      <w:r w:rsidR="00313B50" w:rsidRPr="002775FE">
        <w:rPr>
          <w:rFonts w:ascii="Times New Roman" w:hAnsi="Times New Roman" w:cs="Times New Roman"/>
          <w:b/>
          <w:sz w:val="20"/>
          <w:szCs w:val="20"/>
        </w:rPr>
        <w:t>________________________   ___________________________</w:t>
      </w:r>
    </w:p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61"/>
        <w:gridCol w:w="594"/>
        <w:gridCol w:w="118"/>
        <w:gridCol w:w="562"/>
        <w:gridCol w:w="567"/>
        <w:gridCol w:w="567"/>
        <w:gridCol w:w="573"/>
        <w:gridCol w:w="566"/>
        <w:gridCol w:w="709"/>
        <w:gridCol w:w="709"/>
        <w:gridCol w:w="566"/>
        <w:gridCol w:w="710"/>
        <w:gridCol w:w="852"/>
        <w:gridCol w:w="708"/>
        <w:gridCol w:w="849"/>
        <w:gridCol w:w="711"/>
        <w:gridCol w:w="849"/>
        <w:gridCol w:w="568"/>
        <w:gridCol w:w="567"/>
        <w:gridCol w:w="702"/>
      </w:tblGrid>
      <w:tr w:rsidR="00CA61BA" w:rsidRPr="002775FE" w:rsidTr="00CD7D7D">
        <w:trPr>
          <w:trHeight w:val="265"/>
        </w:trPr>
        <w:tc>
          <w:tcPr>
            <w:tcW w:w="426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1" w:type="dxa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08" w:type="dxa"/>
            <w:gridSpan w:val="5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8370" w:type="dxa"/>
            <w:gridSpan w:val="1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69" w:type="dxa"/>
            <w:gridSpan w:val="2"/>
            <w:vMerge w:val="restart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каждому ребёнку (среднее значение)</w:t>
            </w:r>
          </w:p>
        </w:tc>
      </w:tr>
      <w:tr w:rsidR="00CA61BA" w:rsidRPr="002775FE" w:rsidTr="00CD7D7D">
        <w:trPr>
          <w:trHeight w:val="1069"/>
        </w:trPr>
        <w:tc>
          <w:tcPr>
            <w:tcW w:w="426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представления о роли солнечного света, воздуха и воды в жизни человека и их влиянии на здоровье</w:t>
            </w:r>
          </w:p>
        </w:tc>
        <w:tc>
          <w:tcPr>
            <w:tcW w:w="1139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Выполняет ОРУ ритмично, в указанном темпе, </w:t>
            </w:r>
            <w:proofErr w:type="spellStart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согласуя</w:t>
            </w:r>
            <w:proofErr w:type="spellEnd"/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движения рук и ног</w:t>
            </w:r>
          </w:p>
        </w:tc>
        <w:tc>
          <w:tcPr>
            <w:tcW w:w="1418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Воспитаны выдержка, настойчивость, решительность, смелость, организованность, инициативность, самостоятельность, творчество, фантазия</w:t>
            </w:r>
          </w:p>
        </w:tc>
        <w:tc>
          <w:tcPr>
            <w:tcW w:w="1276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6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41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Умеет самостоятельно организовывать подвижные игры, придумывать собственные игры, варианты игр, комбинировать движения</w:t>
            </w:r>
          </w:p>
        </w:tc>
        <w:tc>
          <w:tcPr>
            <w:tcW w:w="1269" w:type="dxa"/>
            <w:gridSpan w:val="2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2775FE">
        <w:trPr>
          <w:trHeight w:val="265"/>
        </w:trPr>
        <w:tc>
          <w:tcPr>
            <w:tcW w:w="426" w:type="dxa"/>
            <w:vMerge/>
          </w:tcPr>
          <w:p w:rsidR="00CA61BA" w:rsidRPr="002775FE" w:rsidRDefault="00CA6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CA61BA" w:rsidRPr="002775FE" w:rsidRDefault="00313B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94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8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73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2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8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1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8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2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</w:t>
            </w:r>
          </w:p>
        </w:tc>
        <w:tc>
          <w:tcPr>
            <w:tcW w:w="712" w:type="dxa"/>
            <w:gridSpan w:val="2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</w:t>
            </w:r>
          </w:p>
        </w:tc>
        <w:tc>
          <w:tcPr>
            <w:tcW w:w="712" w:type="dxa"/>
            <w:gridSpan w:val="2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</w:t>
            </w:r>
          </w:p>
        </w:tc>
        <w:tc>
          <w:tcPr>
            <w:tcW w:w="712" w:type="dxa"/>
            <w:gridSpan w:val="2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Лис4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240F2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Лис5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Лис6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Лис7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Лис8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Лис9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Лис10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Лис11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Лис12</w:t>
            </w:r>
          </w:p>
        </w:tc>
        <w:tc>
          <w:tcPr>
            <w:tcW w:w="712" w:type="dxa"/>
            <w:gridSpan w:val="2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5610F3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Лис13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Лис14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Лис15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Лис16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Лис17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Лис18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Лис19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Лис20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Лис21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Лис22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Лис23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Лис24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65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Лис25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Лис26</w:t>
            </w:r>
          </w:p>
        </w:tc>
        <w:tc>
          <w:tcPr>
            <w:tcW w:w="712" w:type="dxa"/>
            <w:gridSpan w:val="2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62B0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Лис27</w:t>
            </w:r>
          </w:p>
        </w:tc>
        <w:tc>
          <w:tcPr>
            <w:tcW w:w="712" w:type="dxa"/>
            <w:gridSpan w:val="2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Лис28</w:t>
            </w:r>
          </w:p>
        </w:tc>
        <w:tc>
          <w:tcPr>
            <w:tcW w:w="712" w:type="dxa"/>
            <w:gridSpan w:val="2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D25827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Лис29</w:t>
            </w:r>
          </w:p>
        </w:tc>
        <w:tc>
          <w:tcPr>
            <w:tcW w:w="712" w:type="dxa"/>
            <w:gridSpan w:val="2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Лис30 </w:t>
            </w:r>
          </w:p>
        </w:tc>
        <w:tc>
          <w:tcPr>
            <w:tcW w:w="712" w:type="dxa"/>
            <w:gridSpan w:val="2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Лис31</w:t>
            </w:r>
          </w:p>
        </w:tc>
        <w:tc>
          <w:tcPr>
            <w:tcW w:w="712" w:type="dxa"/>
            <w:gridSpan w:val="2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Лис32</w:t>
            </w:r>
          </w:p>
        </w:tc>
        <w:tc>
          <w:tcPr>
            <w:tcW w:w="712" w:type="dxa"/>
            <w:gridSpan w:val="2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E0ED1" w:rsidRPr="002775FE" w:rsidTr="00CD7D7D">
        <w:trPr>
          <w:trHeight w:val="279"/>
        </w:trPr>
        <w:tc>
          <w:tcPr>
            <w:tcW w:w="426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5E0ED1" w:rsidRPr="002775FE" w:rsidRDefault="005E0ED1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712" w:type="dxa"/>
            <w:gridSpan w:val="2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5E0ED1" w:rsidRPr="002775FE" w:rsidRDefault="00CD7D7D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E0ED1" w:rsidRPr="002775FE" w:rsidRDefault="00BD5FE0" w:rsidP="005E0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A61BA" w:rsidRPr="002775FE" w:rsidTr="00CD7D7D">
        <w:trPr>
          <w:trHeight w:val="265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детей:</w:t>
            </w:r>
          </w:p>
        </w:tc>
        <w:tc>
          <w:tcPr>
            <w:tcW w:w="712" w:type="dxa"/>
            <w:gridSpan w:val="2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2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3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A61BA" w:rsidRPr="002775FE" w:rsidRDefault="00CD7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CD7D7D">
        <w:trPr>
          <w:trHeight w:val="279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12" w:type="dxa"/>
            <w:gridSpan w:val="2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3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CA61BA" w:rsidRPr="002775FE" w:rsidTr="00CD7D7D">
        <w:trPr>
          <w:trHeight w:val="265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712" w:type="dxa"/>
            <w:gridSpan w:val="2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CA61BA" w:rsidRPr="002775FE" w:rsidTr="00CD7D7D">
        <w:trPr>
          <w:trHeight w:val="279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12" w:type="dxa"/>
            <w:gridSpan w:val="2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240F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61BA" w:rsidRPr="002775FE" w:rsidTr="00CD7D7D">
        <w:trPr>
          <w:trHeight w:val="265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712" w:type="dxa"/>
            <w:gridSpan w:val="2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A61BA" w:rsidRPr="002775FE" w:rsidRDefault="00CA6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CD7D7D">
        <w:trPr>
          <w:trHeight w:val="279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12" w:type="dxa"/>
            <w:gridSpan w:val="2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3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8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CA61BA" w:rsidRPr="002775FE" w:rsidTr="00CD7D7D">
        <w:trPr>
          <w:trHeight w:val="265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712" w:type="dxa"/>
            <w:gridSpan w:val="2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3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6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0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8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2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CA61BA" w:rsidRPr="002775FE" w:rsidTr="00CD7D7D">
        <w:trPr>
          <w:trHeight w:val="279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12" w:type="dxa"/>
            <w:gridSpan w:val="2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A61BA" w:rsidRPr="002775FE" w:rsidRDefault="0076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61BA" w:rsidRPr="002775FE" w:rsidTr="00CD7D7D">
        <w:trPr>
          <w:trHeight w:val="279"/>
        </w:trPr>
        <w:tc>
          <w:tcPr>
            <w:tcW w:w="308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12" w:type="dxa"/>
            <w:gridSpan w:val="2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2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73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6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10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2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11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9" w:type="dxa"/>
          </w:tcPr>
          <w:p w:rsidR="00CA61BA" w:rsidRPr="002775FE" w:rsidRDefault="001071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8" w:type="dxa"/>
          </w:tcPr>
          <w:p w:rsidR="00CA61BA" w:rsidRPr="002775FE" w:rsidRDefault="004A4B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2" w:type="dxa"/>
          </w:tcPr>
          <w:p w:rsidR="00CA61BA" w:rsidRPr="002775FE" w:rsidRDefault="00B45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</w:tbl>
    <w:p w:rsidR="00CA61BA" w:rsidRPr="002775FE" w:rsidRDefault="00CA61BA">
      <w:pPr>
        <w:rPr>
          <w:rFonts w:ascii="Times New Roman" w:hAnsi="Times New Roman" w:cs="Times New Roman"/>
          <w:sz w:val="20"/>
          <w:szCs w:val="20"/>
        </w:rPr>
      </w:pPr>
    </w:p>
    <w:p w:rsidR="00CA61BA" w:rsidRPr="002775FE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5FE">
        <w:rPr>
          <w:rFonts w:ascii="Times New Roman" w:hAnsi="Times New Roman" w:cs="Times New Roman"/>
          <w:b/>
          <w:sz w:val="20"/>
          <w:szCs w:val="20"/>
        </w:rPr>
        <w:t>Уровневые показатели:</w:t>
      </w:r>
      <w:r w:rsidRPr="002775FE">
        <w:rPr>
          <w:rFonts w:ascii="Times New Roman" w:hAnsi="Times New Roman" w:cs="Times New Roman"/>
          <w:sz w:val="20"/>
          <w:szCs w:val="20"/>
        </w:rPr>
        <w:t xml:space="preserve"> Высокий уровень – 16-14 баллов Средний уровень – 13-6 баллов Низкий уровень - 5-0 баллов</w:t>
      </w:r>
    </w:p>
    <w:p w:rsidR="00CA61BA" w:rsidRDefault="00313B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775FE">
        <w:rPr>
          <w:rFonts w:ascii="Times New Roman" w:hAnsi="Times New Roman" w:cs="Times New Roman"/>
          <w:sz w:val="20"/>
          <w:szCs w:val="20"/>
        </w:rPr>
        <w:t>Воспитатели:_</w:t>
      </w:r>
      <w:proofErr w:type="gramEnd"/>
      <w:r w:rsidRPr="002775FE">
        <w:rPr>
          <w:rFonts w:ascii="Times New Roman" w:hAnsi="Times New Roman" w:cs="Times New Roman"/>
          <w:sz w:val="20"/>
          <w:szCs w:val="20"/>
        </w:rPr>
        <w:t>______  /_      .__________________/</w:t>
      </w:r>
    </w:p>
    <w:p w:rsidR="008A5590" w:rsidRPr="002775FE" w:rsidRDefault="008A55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14786" w:type="dxa"/>
        <w:tblLayout w:type="fixed"/>
        <w:tblLook w:val="04A0" w:firstRow="1" w:lastRow="0" w:firstColumn="1" w:lastColumn="0" w:noHBand="0" w:noVBand="1"/>
      </w:tblPr>
      <w:tblGrid>
        <w:gridCol w:w="518"/>
        <w:gridCol w:w="2682"/>
        <w:gridCol w:w="1066"/>
        <w:gridCol w:w="15"/>
        <w:gridCol w:w="1183"/>
        <w:gridCol w:w="846"/>
        <w:gridCol w:w="876"/>
        <w:gridCol w:w="942"/>
        <w:gridCol w:w="1093"/>
        <w:gridCol w:w="983"/>
        <w:gridCol w:w="1044"/>
        <w:gridCol w:w="886"/>
        <w:gridCol w:w="13"/>
        <w:gridCol w:w="889"/>
        <w:gridCol w:w="955"/>
        <w:gridCol w:w="795"/>
      </w:tblGrid>
      <w:tr w:rsidR="00CA61BA" w:rsidRPr="002775FE" w:rsidTr="00370202">
        <w:tc>
          <w:tcPr>
            <w:tcW w:w="14786" w:type="dxa"/>
            <w:gridSpan w:val="16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</w:t>
            </w: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Педагогический мониторинг образовательного процесса</w:t>
            </w:r>
          </w:p>
        </w:tc>
      </w:tr>
      <w:tr w:rsidR="00CA61BA" w:rsidRPr="002775FE" w:rsidTr="00370202">
        <w:tc>
          <w:tcPr>
            <w:tcW w:w="14786" w:type="dxa"/>
            <w:gridSpan w:val="16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</w:t>
            </w:r>
            <w:r w:rsidR="00AA77E3"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растная группа детского сада.  Подготовительная группа «Лисёнок</w:t>
            </w: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___________________________________________________</w:t>
            </w:r>
          </w:p>
        </w:tc>
      </w:tr>
      <w:tr w:rsidR="00CA61BA" w:rsidRPr="002775FE" w:rsidTr="00370202">
        <w:tc>
          <w:tcPr>
            <w:tcW w:w="14786" w:type="dxa"/>
            <w:gridSpan w:val="16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2021__ – 2022__  учебный год</w:t>
            </w:r>
          </w:p>
        </w:tc>
      </w:tr>
      <w:tr w:rsidR="00CA61BA" w:rsidRPr="002775FE" w:rsidTr="00370202">
        <w:tc>
          <w:tcPr>
            <w:tcW w:w="3200" w:type="dxa"/>
            <w:gridSpan w:val="2"/>
            <w:vMerge w:val="restart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9836" w:type="dxa"/>
            <w:gridSpan w:val="1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CA61BA" w:rsidRPr="002775FE" w:rsidTr="00370202">
        <w:tc>
          <w:tcPr>
            <w:tcW w:w="3200" w:type="dxa"/>
            <w:gridSpan w:val="2"/>
            <w:vMerge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27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788" w:type="dxa"/>
            <w:gridSpan w:val="3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370202">
        <w:tc>
          <w:tcPr>
            <w:tcW w:w="518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83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76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42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3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83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4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99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9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95" w:type="dxa"/>
          </w:tcPr>
          <w:p w:rsidR="00CA61BA" w:rsidRPr="002775FE" w:rsidRDefault="00313B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F06D00" w:rsidRPr="002775FE" w:rsidTr="00370202">
        <w:trPr>
          <w:trHeight w:val="385"/>
        </w:trPr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Лис4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Лис5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Лис6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Лис7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Лис8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Лис9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F06D00"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9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Лис10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Лис11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Лис12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9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Лис13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Лис14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Лис15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B7482E" w:rsidP="00CC2261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C2261"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Лис16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Лис17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Лис18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Лис19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Лис20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Лис21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Лис22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Лис23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9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Лис24</w:t>
            </w:r>
          </w:p>
        </w:tc>
        <w:tc>
          <w:tcPr>
            <w:tcW w:w="1081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9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89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CC2261" w:rsidP="00CC2261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Лис25</w:t>
            </w:r>
          </w:p>
        </w:tc>
        <w:tc>
          <w:tcPr>
            <w:tcW w:w="106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CC2261" w:rsidP="00CC2261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Лис26</w:t>
            </w:r>
          </w:p>
        </w:tc>
        <w:tc>
          <w:tcPr>
            <w:tcW w:w="106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Лис27</w:t>
            </w:r>
          </w:p>
        </w:tc>
        <w:tc>
          <w:tcPr>
            <w:tcW w:w="106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B7482E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Лис28</w:t>
            </w:r>
          </w:p>
        </w:tc>
        <w:tc>
          <w:tcPr>
            <w:tcW w:w="1066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9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Лис29</w:t>
            </w:r>
          </w:p>
        </w:tc>
        <w:tc>
          <w:tcPr>
            <w:tcW w:w="1066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5" w:type="dxa"/>
          </w:tcPr>
          <w:p w:rsidR="00F06D00" w:rsidRPr="002775FE" w:rsidRDefault="00CC226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06D00" w:rsidRPr="002775FE" w:rsidRDefault="006B40DB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Лис30 </w:t>
            </w:r>
          </w:p>
        </w:tc>
        <w:tc>
          <w:tcPr>
            <w:tcW w:w="1066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Лис31</w:t>
            </w:r>
          </w:p>
        </w:tc>
        <w:tc>
          <w:tcPr>
            <w:tcW w:w="1066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95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Лис32</w:t>
            </w:r>
          </w:p>
        </w:tc>
        <w:tc>
          <w:tcPr>
            <w:tcW w:w="1066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5" w:type="dxa"/>
          </w:tcPr>
          <w:p w:rsidR="00F06D00" w:rsidRPr="002775FE" w:rsidRDefault="00F641F1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06D00" w:rsidRPr="002775FE" w:rsidTr="00370202">
        <w:tc>
          <w:tcPr>
            <w:tcW w:w="518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1066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42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nil"/>
            </w:tcBorders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44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6" w:type="dxa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</w:tcPr>
          <w:p w:rsidR="00F06D00" w:rsidRPr="002775FE" w:rsidRDefault="00F06D00" w:rsidP="00F06D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5" w:type="dxa"/>
          </w:tcPr>
          <w:p w:rsidR="00F06D00" w:rsidRPr="002775FE" w:rsidRDefault="00E02C58" w:rsidP="00F06D0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Уровень освоения ОП</w:t>
            </w:r>
          </w:p>
        </w:tc>
        <w:tc>
          <w:tcPr>
            <w:tcW w:w="1066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8" w:type="dxa"/>
            <w:gridSpan w:val="2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6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2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3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3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4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6" w:type="dxa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2" w:type="dxa"/>
            <w:gridSpan w:val="2"/>
          </w:tcPr>
          <w:p w:rsidR="00CA61BA" w:rsidRPr="002775FE" w:rsidRDefault="00B4522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5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детей:</w:t>
            </w:r>
          </w:p>
        </w:tc>
        <w:tc>
          <w:tcPr>
            <w:tcW w:w="106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06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8" w:type="dxa"/>
            <w:gridSpan w:val="2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3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2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5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06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8" w:type="dxa"/>
            <w:gridSpan w:val="2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CA61BA" w:rsidRPr="002775FE" w:rsidRDefault="008B3F5D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2" w:type="dxa"/>
          </w:tcPr>
          <w:p w:rsidR="00CA61BA" w:rsidRPr="002775FE" w:rsidRDefault="008B3F5D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3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3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4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2" w:type="dxa"/>
            <w:gridSpan w:val="2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06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2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CA61BA" w:rsidRPr="002775FE" w:rsidRDefault="008B3F5D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CA61BA" w:rsidRPr="002775FE" w:rsidRDefault="00334CDB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Всего %:</w:t>
            </w:r>
          </w:p>
        </w:tc>
        <w:tc>
          <w:tcPr>
            <w:tcW w:w="106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06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8" w:type="dxa"/>
            <w:gridSpan w:val="2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2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3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3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4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6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2" w:type="dxa"/>
            <w:gridSpan w:val="2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06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8" w:type="dxa"/>
            <w:gridSpan w:val="2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CA61BA" w:rsidRPr="002775FE" w:rsidRDefault="008B3F5D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7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2" w:type="dxa"/>
          </w:tcPr>
          <w:p w:rsidR="00CA61BA" w:rsidRPr="002775FE" w:rsidRDefault="008B3F5D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3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3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44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6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2" w:type="dxa"/>
            <w:gridSpan w:val="2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9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61BA" w:rsidRPr="002775FE" w:rsidTr="00370202">
        <w:tc>
          <w:tcPr>
            <w:tcW w:w="3200" w:type="dxa"/>
            <w:gridSpan w:val="2"/>
          </w:tcPr>
          <w:p w:rsidR="00CA61BA" w:rsidRPr="002775FE" w:rsidRDefault="00313B50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066" w:type="dxa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2"/>
          </w:tcPr>
          <w:p w:rsidR="00CA61BA" w:rsidRPr="002775FE" w:rsidRDefault="00926AA5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CA61BA" w:rsidRPr="002775FE" w:rsidRDefault="008B3F5D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CA61BA" w:rsidRPr="002775FE" w:rsidRDefault="00CA61BA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CA61BA" w:rsidRPr="002775FE" w:rsidRDefault="0085500C">
            <w:pPr>
              <w:widowControl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CA61BA" w:rsidRPr="002775FE" w:rsidRDefault="00CA61B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CA61BA" w:rsidRPr="002775FE" w:rsidRDefault="00CA61BA">
      <w:pPr>
        <w:spacing w:after="0" w:line="36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CA61BA" w:rsidRPr="008A5590" w:rsidRDefault="00313B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775FE">
        <w:rPr>
          <w:rFonts w:ascii="Times New Roman" w:hAnsi="Times New Roman" w:cs="Times New Roman"/>
          <w:sz w:val="20"/>
          <w:szCs w:val="20"/>
        </w:rPr>
        <w:t>Воспитатели:_</w:t>
      </w:r>
      <w:proofErr w:type="gramEnd"/>
      <w:r w:rsidRPr="002775FE">
        <w:rPr>
          <w:rFonts w:ascii="Times New Roman" w:hAnsi="Times New Roman" w:cs="Times New Roman"/>
          <w:sz w:val="20"/>
          <w:szCs w:val="20"/>
        </w:rPr>
        <w:t xml:space="preserve">______  / </w:t>
      </w:r>
      <w:r w:rsidRPr="008A5590">
        <w:rPr>
          <w:rFonts w:ascii="Times New Roman" w:hAnsi="Times New Roman" w:cs="Times New Roman"/>
          <w:sz w:val="20"/>
          <w:szCs w:val="20"/>
        </w:rPr>
        <w:t>_________________/ ____________________</w:t>
      </w:r>
    </w:p>
    <w:p w:rsidR="00CA61BA" w:rsidRPr="008A5590" w:rsidRDefault="00313B50" w:rsidP="008A5590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/>
          <w:bCs/>
          <w:sz w:val="20"/>
          <w:szCs w:val="20"/>
        </w:rPr>
        <w:t>РЕЗУЛЬТАТЫ диагностики уровня развития детей:</w:t>
      </w:r>
    </w:p>
    <w:p w:rsidR="00CA61BA" w:rsidRPr="008A5590" w:rsidRDefault="00CA61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  <w:u w:val="single"/>
        </w:rPr>
        <w:t>НАЧАЛО ГОДА:</w:t>
      </w:r>
    </w:p>
    <w:p w:rsidR="00CA61BA" w:rsidRPr="008A5590" w:rsidRDefault="00CA61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Всего детей по списку: _____</w:t>
      </w:r>
      <w:r w:rsidR="00500BFD" w:rsidRPr="008A5590">
        <w:rPr>
          <w:rFonts w:ascii="Times New Roman" w:hAnsi="Times New Roman" w:cs="Times New Roman"/>
          <w:bCs/>
          <w:sz w:val="20"/>
          <w:szCs w:val="20"/>
        </w:rPr>
        <w:t>33</w:t>
      </w:r>
      <w:r w:rsidRPr="008A5590">
        <w:rPr>
          <w:rFonts w:ascii="Times New Roman" w:hAnsi="Times New Roman" w:cs="Times New Roman"/>
          <w:bCs/>
          <w:sz w:val="20"/>
          <w:szCs w:val="20"/>
        </w:rPr>
        <w:t>___ детей                  Всего обследуемых детей: ____</w:t>
      </w:r>
      <w:r w:rsidR="00500BFD" w:rsidRPr="008A5590">
        <w:rPr>
          <w:rFonts w:ascii="Times New Roman" w:hAnsi="Times New Roman" w:cs="Times New Roman"/>
          <w:bCs/>
          <w:sz w:val="20"/>
          <w:szCs w:val="20"/>
        </w:rPr>
        <w:t>33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 детей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Высокий уровень _______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7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 детей 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21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__________%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Средний уровень ________</w:t>
      </w:r>
      <w:r w:rsidR="00E95816" w:rsidRPr="008A5590">
        <w:rPr>
          <w:rFonts w:ascii="Times New Roman" w:hAnsi="Times New Roman" w:cs="Times New Roman"/>
          <w:bCs/>
          <w:sz w:val="20"/>
          <w:szCs w:val="20"/>
        </w:rPr>
        <w:t>26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 детей 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79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________%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Низкий уровень __________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0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 детей 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0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________%</w:t>
      </w:r>
    </w:p>
    <w:p w:rsidR="00CA61BA" w:rsidRPr="008A5590" w:rsidRDefault="00CA61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1B1A" w:rsidRPr="008A5590" w:rsidRDefault="00313B50" w:rsidP="009F172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 xml:space="preserve">Анализ, </w:t>
      </w:r>
      <w:proofErr w:type="gramStart"/>
      <w:r w:rsidRPr="008A5590">
        <w:rPr>
          <w:rFonts w:ascii="Times New Roman" w:hAnsi="Times New Roman" w:cs="Times New Roman"/>
          <w:bCs/>
          <w:sz w:val="20"/>
          <w:szCs w:val="20"/>
        </w:rPr>
        <w:t xml:space="preserve">комментарии </w:t>
      </w:r>
      <w:r w:rsidR="009F172B" w:rsidRPr="008A5590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9F172B" w:rsidRPr="008A55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1B1A" w:rsidRPr="008A5590">
        <w:rPr>
          <w:rFonts w:ascii="Times New Roman" w:hAnsi="Times New Roman" w:cs="Times New Roman"/>
          <w:bCs/>
          <w:sz w:val="20"/>
          <w:szCs w:val="20"/>
        </w:rPr>
        <w:t>По результатам мониторинга</w:t>
      </w:r>
      <w:r w:rsidR="00CC2261" w:rsidRPr="008A5590">
        <w:rPr>
          <w:rFonts w:ascii="Times New Roman" w:hAnsi="Times New Roman" w:cs="Times New Roman"/>
          <w:bCs/>
          <w:sz w:val="20"/>
          <w:szCs w:val="20"/>
        </w:rPr>
        <w:t xml:space="preserve"> в начале года</w:t>
      </w:r>
      <w:r w:rsidR="00481B1A" w:rsidRPr="008A5590">
        <w:rPr>
          <w:rFonts w:ascii="Times New Roman" w:hAnsi="Times New Roman" w:cs="Times New Roman"/>
          <w:bCs/>
          <w:sz w:val="20"/>
          <w:szCs w:val="20"/>
        </w:rPr>
        <w:t xml:space="preserve"> было </w:t>
      </w:r>
      <w:proofErr w:type="gramStart"/>
      <w:r w:rsidR="00B67662" w:rsidRPr="008A5590">
        <w:rPr>
          <w:rFonts w:ascii="Times New Roman" w:hAnsi="Times New Roman" w:cs="Times New Roman"/>
          <w:bCs/>
          <w:sz w:val="20"/>
          <w:szCs w:val="20"/>
        </w:rPr>
        <w:t>выявлен</w:t>
      </w:r>
      <w:r w:rsidR="00481B1A" w:rsidRPr="008A5590">
        <w:rPr>
          <w:rFonts w:ascii="Times New Roman" w:hAnsi="Times New Roman" w:cs="Times New Roman"/>
          <w:bCs/>
          <w:sz w:val="20"/>
          <w:szCs w:val="20"/>
        </w:rPr>
        <w:t>о ,</w:t>
      </w:r>
      <w:proofErr w:type="gramEnd"/>
      <w:r w:rsidR="00481B1A" w:rsidRPr="008A5590">
        <w:rPr>
          <w:rFonts w:ascii="Times New Roman" w:hAnsi="Times New Roman" w:cs="Times New Roman"/>
          <w:bCs/>
          <w:sz w:val="20"/>
          <w:szCs w:val="20"/>
        </w:rPr>
        <w:t xml:space="preserve"> что высокий уровень разви</w:t>
      </w:r>
      <w:r w:rsidR="00E95816" w:rsidRPr="008A5590">
        <w:rPr>
          <w:rFonts w:ascii="Times New Roman" w:hAnsi="Times New Roman" w:cs="Times New Roman"/>
          <w:bCs/>
          <w:sz w:val="20"/>
          <w:szCs w:val="20"/>
        </w:rPr>
        <w:t>тия  в группе « Лисёнок имеют 21</w:t>
      </w:r>
      <w:r w:rsidR="00481B1A" w:rsidRPr="008A5590">
        <w:rPr>
          <w:rFonts w:ascii="Times New Roman" w:hAnsi="Times New Roman" w:cs="Times New Roman"/>
          <w:bCs/>
          <w:sz w:val="20"/>
          <w:szCs w:val="20"/>
        </w:rPr>
        <w:t>%</w:t>
      </w:r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 детей, средний 79%, низкий 0%. У </w:t>
      </w:r>
      <w:r w:rsidR="00E95816" w:rsidRPr="008A5590">
        <w:rPr>
          <w:rFonts w:ascii="Times New Roman" w:hAnsi="Times New Roman" w:cs="Times New Roman"/>
          <w:bCs/>
          <w:sz w:val="20"/>
          <w:szCs w:val="20"/>
        </w:rPr>
        <w:t>одного</w:t>
      </w:r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5816" w:rsidRPr="008A5590">
        <w:rPr>
          <w:rFonts w:ascii="Times New Roman" w:hAnsi="Times New Roman" w:cs="Times New Roman"/>
          <w:bCs/>
          <w:sz w:val="20"/>
          <w:szCs w:val="20"/>
        </w:rPr>
        <w:t>ребёнка</w:t>
      </w:r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 выявлен низкий уровень речевого развития. </w:t>
      </w:r>
      <w:r w:rsidR="00E95816" w:rsidRPr="008A5590">
        <w:rPr>
          <w:rFonts w:ascii="Times New Roman" w:hAnsi="Times New Roman" w:cs="Times New Roman"/>
          <w:bCs/>
          <w:sz w:val="20"/>
          <w:szCs w:val="20"/>
        </w:rPr>
        <w:t>У</w:t>
      </w:r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 н</w:t>
      </w:r>
      <w:r w:rsidR="00E95816" w:rsidRPr="008A5590">
        <w:rPr>
          <w:rFonts w:ascii="Times New Roman" w:hAnsi="Times New Roman" w:cs="Times New Roman"/>
          <w:bCs/>
          <w:sz w:val="20"/>
          <w:szCs w:val="20"/>
        </w:rPr>
        <w:t>его</w:t>
      </w:r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 есть </w:t>
      </w:r>
      <w:proofErr w:type="gramStart"/>
      <w:r w:rsidR="003069ED" w:rsidRPr="008A5590">
        <w:rPr>
          <w:rFonts w:ascii="Times New Roman" w:hAnsi="Times New Roman" w:cs="Times New Roman"/>
          <w:bCs/>
          <w:sz w:val="20"/>
          <w:szCs w:val="20"/>
        </w:rPr>
        <w:t>проблемы  в</w:t>
      </w:r>
      <w:proofErr w:type="gramEnd"/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 произношении звуков. Рекомендуется проведение индивидуальной </w:t>
      </w:r>
      <w:proofErr w:type="gramStart"/>
      <w:r w:rsidR="009F172B" w:rsidRPr="008A5590">
        <w:rPr>
          <w:rFonts w:ascii="Times New Roman" w:hAnsi="Times New Roman" w:cs="Times New Roman"/>
          <w:bCs/>
          <w:sz w:val="20"/>
          <w:szCs w:val="20"/>
        </w:rPr>
        <w:t>работы ,</w:t>
      </w:r>
      <w:proofErr w:type="gramEnd"/>
      <w:r w:rsidR="009F172B" w:rsidRPr="008A5590">
        <w:rPr>
          <w:rFonts w:ascii="Times New Roman" w:hAnsi="Times New Roman" w:cs="Times New Roman"/>
          <w:bCs/>
          <w:sz w:val="20"/>
          <w:szCs w:val="20"/>
        </w:rPr>
        <w:t xml:space="preserve"> консультации и  работа </w:t>
      </w:r>
      <w:r w:rsidR="003069ED" w:rsidRPr="008A5590">
        <w:rPr>
          <w:rFonts w:ascii="Times New Roman" w:hAnsi="Times New Roman" w:cs="Times New Roman"/>
          <w:bCs/>
          <w:sz w:val="20"/>
          <w:szCs w:val="20"/>
        </w:rPr>
        <w:t xml:space="preserve">логопеда и психолога. С остальными детьми продолжать деятельность по освоению программы подготовительной группы. 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A5590">
        <w:rPr>
          <w:rFonts w:ascii="Times New Roman" w:hAnsi="Times New Roman" w:cs="Times New Roman"/>
          <w:bCs/>
          <w:sz w:val="20"/>
          <w:szCs w:val="20"/>
          <w:u w:val="single"/>
        </w:rPr>
        <w:t>КОНЕЦ  ГОДА</w:t>
      </w:r>
      <w:proofErr w:type="gramEnd"/>
      <w:r w:rsidRPr="008A5590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CA61BA" w:rsidRPr="008A5590" w:rsidRDefault="00CA61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Всего детей по списку: ___</w:t>
      </w:r>
      <w:r w:rsidR="00500BFD" w:rsidRPr="008A5590">
        <w:rPr>
          <w:rFonts w:ascii="Times New Roman" w:hAnsi="Times New Roman" w:cs="Times New Roman"/>
          <w:bCs/>
          <w:sz w:val="20"/>
          <w:szCs w:val="20"/>
        </w:rPr>
        <w:t>33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 детей                     Всего обследуемых детей: ___</w:t>
      </w:r>
      <w:r w:rsidR="00500BFD" w:rsidRPr="008A5590">
        <w:rPr>
          <w:rFonts w:ascii="Times New Roman" w:hAnsi="Times New Roman" w:cs="Times New Roman"/>
          <w:bCs/>
          <w:sz w:val="20"/>
          <w:szCs w:val="20"/>
        </w:rPr>
        <w:t>33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 детей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Высокий уровень 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18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___________ детей 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55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__________%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Средний уровень _______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15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 детей 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45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__________%</w:t>
      </w:r>
    </w:p>
    <w:p w:rsidR="00CA61BA" w:rsidRPr="008A5590" w:rsidRDefault="00313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>Низкий уровень _______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0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_________ детей _______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>0</w:t>
      </w:r>
      <w:r w:rsidRPr="008A5590">
        <w:rPr>
          <w:rFonts w:ascii="Times New Roman" w:hAnsi="Times New Roman" w:cs="Times New Roman"/>
          <w:bCs/>
          <w:sz w:val="20"/>
          <w:szCs w:val="20"/>
        </w:rPr>
        <w:t>_______%</w:t>
      </w:r>
    </w:p>
    <w:p w:rsidR="00CA61BA" w:rsidRPr="008A5590" w:rsidRDefault="00CA61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F172B" w:rsidRPr="008A5590" w:rsidRDefault="00313B50" w:rsidP="009F172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 xml:space="preserve">Анализ, </w:t>
      </w:r>
      <w:proofErr w:type="gramStart"/>
      <w:r w:rsidRPr="008A5590">
        <w:rPr>
          <w:rFonts w:ascii="Times New Roman" w:hAnsi="Times New Roman" w:cs="Times New Roman"/>
          <w:bCs/>
          <w:sz w:val="20"/>
          <w:szCs w:val="20"/>
        </w:rPr>
        <w:t xml:space="preserve">комментарии </w:t>
      </w:r>
      <w:r w:rsidR="009F172B" w:rsidRPr="008A5590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A5590">
        <w:rPr>
          <w:rFonts w:ascii="Times New Roman" w:hAnsi="Times New Roman" w:cs="Times New Roman"/>
          <w:bCs/>
          <w:sz w:val="20"/>
          <w:szCs w:val="20"/>
        </w:rPr>
        <w:t>_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оринга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="009F172B" w:rsidRPr="008A559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олож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="009F172B" w:rsidRPr="008A5590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 w:rsidR="009F172B" w:rsidRPr="008A55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своен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9F172B" w:rsidRPr="008A559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 w:rsidR="009F172B" w:rsidRPr="008A5590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ете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срав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="009F172B" w:rsidRPr="008A5590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="009F172B" w:rsidRPr="008A5590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еб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ода.</w:t>
      </w:r>
      <w:r w:rsidR="009F172B" w:rsidRPr="008A5590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="009F172B" w:rsidRPr="008A5590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="009F172B" w:rsidRPr="008A5590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выпо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нен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9F172B" w:rsidRPr="008A5590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имерной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оват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рам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="009F172B" w:rsidRPr="008A5590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="009F172B" w:rsidRPr="008A559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9F172B" w:rsidRPr="008A559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Н.Е.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раксы</w:t>
      </w:r>
      <w:proofErr w:type="spellEnd"/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F172B" w:rsidRPr="008A559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Т.С.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омаровой</w:t>
      </w:r>
      <w:proofErr w:type="spellEnd"/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.А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.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Вас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ево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proofErr w:type="spellEnd"/>
      <w:r w:rsidR="009F172B" w:rsidRPr="008A559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одя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9F172B" w:rsidRPr="008A559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реде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9F172B" w:rsidRPr="008A5590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 w:rsidR="009F172B" w:rsidRPr="008A559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ет, что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в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рак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 р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боч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рограм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ы благо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ворно ска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татах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 мо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инг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 w:rsidR="009F172B" w:rsidRPr="008A5590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м обра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ом, образователь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ая деятель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«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Лисёнок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9F172B" w:rsidRPr="008A559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реа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 w:rsidR="009F172B" w:rsidRPr="008A5590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а достаточ</w:t>
      </w:r>
      <w:r w:rsidR="009F172B" w:rsidRPr="008A559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="009F172B" w:rsidRPr="008A55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F172B" w:rsidRPr="008A55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9F172B" w:rsidRPr="008A559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9F172B" w:rsidRPr="008A5590"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CA61BA" w:rsidRPr="008A5590" w:rsidRDefault="00E958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5590">
        <w:rPr>
          <w:rFonts w:ascii="Times New Roman" w:hAnsi="Times New Roman" w:cs="Times New Roman"/>
          <w:bCs/>
          <w:sz w:val="20"/>
          <w:szCs w:val="20"/>
        </w:rPr>
        <w:t xml:space="preserve">У ребёнка, имевшего </w:t>
      </w:r>
      <w:r w:rsidR="00B67662" w:rsidRPr="008A5590">
        <w:rPr>
          <w:rFonts w:ascii="Times New Roman" w:hAnsi="Times New Roman" w:cs="Times New Roman"/>
          <w:bCs/>
          <w:sz w:val="20"/>
          <w:szCs w:val="20"/>
        </w:rPr>
        <w:t xml:space="preserve">низкий </w:t>
      </w:r>
      <w:r w:rsidRPr="008A5590">
        <w:rPr>
          <w:rFonts w:ascii="Times New Roman" w:hAnsi="Times New Roman" w:cs="Times New Roman"/>
          <w:bCs/>
          <w:sz w:val="20"/>
          <w:szCs w:val="20"/>
        </w:rPr>
        <w:t xml:space="preserve">уровень </w:t>
      </w:r>
      <w:proofErr w:type="gramStart"/>
      <w:r w:rsidRPr="008A5590">
        <w:rPr>
          <w:rFonts w:ascii="Times New Roman" w:hAnsi="Times New Roman" w:cs="Times New Roman"/>
          <w:bCs/>
          <w:sz w:val="20"/>
          <w:szCs w:val="20"/>
        </w:rPr>
        <w:t xml:space="preserve">развития </w:t>
      </w:r>
      <w:r w:rsidR="00B67662" w:rsidRPr="008A5590">
        <w:rPr>
          <w:rFonts w:ascii="Times New Roman" w:hAnsi="Times New Roman" w:cs="Times New Roman"/>
          <w:bCs/>
          <w:sz w:val="20"/>
          <w:szCs w:val="20"/>
        </w:rPr>
        <w:t xml:space="preserve"> речевой</w:t>
      </w:r>
      <w:proofErr w:type="gramEnd"/>
      <w:r w:rsidR="00B67662" w:rsidRPr="008A5590">
        <w:rPr>
          <w:rFonts w:ascii="Times New Roman" w:hAnsi="Times New Roman" w:cs="Times New Roman"/>
          <w:bCs/>
          <w:sz w:val="20"/>
          <w:szCs w:val="20"/>
        </w:rPr>
        <w:t xml:space="preserve"> сферы , за</w:t>
      </w:r>
      <w:r w:rsidRPr="008A5590">
        <w:rPr>
          <w:rFonts w:ascii="Times New Roman" w:hAnsi="Times New Roman" w:cs="Times New Roman"/>
          <w:bCs/>
          <w:sz w:val="20"/>
          <w:szCs w:val="20"/>
        </w:rPr>
        <w:t>метна положительная динамика. Его</w:t>
      </w:r>
      <w:r w:rsidR="00B67662" w:rsidRPr="008A5590">
        <w:rPr>
          <w:rFonts w:ascii="Times New Roman" w:hAnsi="Times New Roman" w:cs="Times New Roman"/>
          <w:bCs/>
          <w:sz w:val="20"/>
          <w:szCs w:val="20"/>
        </w:rPr>
        <w:t xml:space="preserve"> уровень уже средний. </w:t>
      </w:r>
      <w:r w:rsidR="00AA0AE4" w:rsidRPr="008A559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67662" w:rsidRPr="008A5590" w:rsidRDefault="00B676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67662" w:rsidRPr="008A5590" w:rsidRDefault="00B676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A61BA" w:rsidRPr="008A5590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/>
          <w:sz w:val="20"/>
          <w:szCs w:val="20"/>
        </w:rPr>
        <w:t xml:space="preserve">Планирование индивидуальной, подгрупповой </w:t>
      </w:r>
      <w:proofErr w:type="gramStart"/>
      <w:r w:rsidRPr="008A5590">
        <w:rPr>
          <w:rFonts w:ascii="Times New Roman" w:hAnsi="Times New Roman" w:cs="Times New Roman"/>
          <w:b/>
          <w:sz w:val="20"/>
          <w:szCs w:val="20"/>
        </w:rPr>
        <w:t>работы  _</w:t>
      </w:r>
      <w:proofErr w:type="gramEnd"/>
      <w:r w:rsidRPr="008A5590">
        <w:rPr>
          <w:rFonts w:ascii="Times New Roman" w:hAnsi="Times New Roman" w:cs="Times New Roman"/>
          <w:b/>
          <w:sz w:val="20"/>
          <w:szCs w:val="20"/>
        </w:rPr>
        <w:t>____________группы  № ___   _</w:t>
      </w:r>
      <w:r w:rsidRPr="008A5590">
        <w:rPr>
          <w:rFonts w:ascii="Times New Roman" w:hAnsi="Times New Roman" w:cs="Times New Roman"/>
          <w:b/>
          <w:i/>
          <w:sz w:val="20"/>
          <w:szCs w:val="20"/>
          <w:u w:val="single"/>
        </w:rPr>
        <w:t>2021-2022</w:t>
      </w:r>
      <w:r w:rsidRPr="008A5590">
        <w:rPr>
          <w:rFonts w:ascii="Times New Roman" w:hAnsi="Times New Roman" w:cs="Times New Roman"/>
          <w:b/>
          <w:sz w:val="20"/>
          <w:szCs w:val="20"/>
        </w:rPr>
        <w:t>_  учебный  год</w:t>
      </w:r>
    </w:p>
    <w:p w:rsidR="00CA61BA" w:rsidRPr="008A5590" w:rsidRDefault="00B67662">
      <w:pPr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b/>
          <w:sz w:val="20"/>
          <w:szCs w:val="20"/>
        </w:rPr>
        <w:lastRenderedPageBreak/>
        <w:t>Воспитатели: Алёхина М. В. Калашникова С. В</w:t>
      </w:r>
      <w:r w:rsidR="00313B50" w:rsidRPr="008A559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</w:p>
    <w:tbl>
      <w:tblPr>
        <w:tblW w:w="14786" w:type="dxa"/>
        <w:tblLayout w:type="fixed"/>
        <w:tblLook w:val="01E0" w:firstRow="1" w:lastRow="1" w:firstColumn="1" w:lastColumn="1" w:noHBand="0" w:noVBand="0"/>
      </w:tblPr>
      <w:tblGrid>
        <w:gridCol w:w="2426"/>
        <w:gridCol w:w="9957"/>
        <w:gridCol w:w="2403"/>
      </w:tblGrid>
      <w:tr w:rsidR="00CA61BA" w:rsidRPr="008A5590">
        <w:trPr>
          <w:trHeight w:val="9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образовательная  область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направления  коррекционной  работы  с  детьми: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61BA" w:rsidRPr="008A5590"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 развитие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 развитие</w:t>
            </w:r>
          </w:p>
        </w:tc>
        <w:tc>
          <w:tcPr>
            <w:tcW w:w="99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 w:rsidP="00E9581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B6766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Лис33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 развитие</w:t>
            </w:r>
          </w:p>
        </w:tc>
        <w:tc>
          <w:tcPr>
            <w:tcW w:w="99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E9581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 развитие</w:t>
            </w:r>
          </w:p>
        </w:tc>
        <w:tc>
          <w:tcPr>
            <w:tcW w:w="99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99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1BA" w:rsidRPr="008A5590" w:rsidRDefault="00CA61BA">
      <w:pPr>
        <w:rPr>
          <w:rFonts w:ascii="Times New Roman" w:hAnsi="Times New Roman" w:cs="Times New Roman"/>
          <w:b/>
          <w:sz w:val="20"/>
          <w:szCs w:val="20"/>
        </w:rPr>
      </w:pPr>
    </w:p>
    <w:p w:rsidR="00CA61BA" w:rsidRPr="008A5590" w:rsidRDefault="00CA61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1BA" w:rsidRPr="008A5590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A5590">
        <w:rPr>
          <w:rFonts w:ascii="Times New Roman" w:hAnsi="Times New Roman" w:cs="Times New Roman"/>
          <w:b/>
          <w:sz w:val="20"/>
          <w:szCs w:val="20"/>
        </w:rPr>
        <w:lastRenderedPageBreak/>
        <w:t>Участие  родителей</w:t>
      </w:r>
      <w:proofErr w:type="gramEnd"/>
      <w:r w:rsidRPr="008A5590">
        <w:rPr>
          <w:rFonts w:ascii="Times New Roman" w:hAnsi="Times New Roman" w:cs="Times New Roman"/>
          <w:b/>
          <w:sz w:val="20"/>
          <w:szCs w:val="20"/>
        </w:rPr>
        <w:t xml:space="preserve">  и  воспитанников  в  мероприятиях  детского  творчества             </w:t>
      </w:r>
      <w:r w:rsidRPr="008A5590">
        <w:rPr>
          <w:rFonts w:ascii="Times New Roman" w:hAnsi="Times New Roman" w:cs="Times New Roman"/>
          <w:sz w:val="20"/>
          <w:szCs w:val="20"/>
        </w:rPr>
        <w:t>2021-2022  учебный  год</w:t>
      </w:r>
      <w:r w:rsidRPr="008A55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A61BA" w:rsidRPr="008A5590" w:rsidRDefault="00313B5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A5590">
        <w:rPr>
          <w:rFonts w:ascii="Times New Roman" w:hAnsi="Times New Roman" w:cs="Times New Roman"/>
          <w:b/>
          <w:i/>
          <w:sz w:val="20"/>
          <w:szCs w:val="20"/>
        </w:rPr>
        <w:t>Условные  обозначения</w:t>
      </w:r>
      <w:proofErr w:type="gramEnd"/>
      <w:r w:rsidRPr="008A5590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Pr="008A5590">
        <w:rPr>
          <w:rFonts w:ascii="Times New Roman" w:hAnsi="Times New Roman" w:cs="Times New Roman"/>
          <w:sz w:val="20"/>
          <w:szCs w:val="20"/>
        </w:rPr>
        <w:t xml:space="preserve">Познавательное   направление – </w:t>
      </w:r>
      <w:r w:rsidRPr="008A5590">
        <w:rPr>
          <w:rFonts w:ascii="Times New Roman" w:hAnsi="Times New Roman" w:cs="Times New Roman"/>
          <w:b/>
          <w:sz w:val="20"/>
          <w:szCs w:val="20"/>
        </w:rPr>
        <w:t xml:space="preserve">П; </w:t>
      </w:r>
      <w:r w:rsidRPr="008A5590">
        <w:rPr>
          <w:rFonts w:ascii="Times New Roman" w:hAnsi="Times New Roman" w:cs="Times New Roman"/>
          <w:sz w:val="20"/>
          <w:szCs w:val="20"/>
        </w:rPr>
        <w:t xml:space="preserve"> Спортивное   направление –</w:t>
      </w:r>
      <w:r w:rsidRPr="008A55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A5590">
        <w:rPr>
          <w:rFonts w:ascii="Times New Roman" w:hAnsi="Times New Roman" w:cs="Times New Roman"/>
          <w:b/>
          <w:sz w:val="20"/>
          <w:szCs w:val="20"/>
        </w:rPr>
        <w:t>С</w:t>
      </w:r>
      <w:r w:rsidRPr="008A5590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r w:rsidRPr="008A5590">
        <w:rPr>
          <w:rFonts w:ascii="Times New Roman" w:hAnsi="Times New Roman" w:cs="Times New Roman"/>
          <w:sz w:val="20"/>
          <w:szCs w:val="20"/>
        </w:rPr>
        <w:t xml:space="preserve"> Безопасность  - </w:t>
      </w:r>
      <w:r w:rsidRPr="008A5590">
        <w:rPr>
          <w:rFonts w:ascii="Times New Roman" w:hAnsi="Times New Roman" w:cs="Times New Roman"/>
          <w:b/>
          <w:sz w:val="20"/>
          <w:szCs w:val="20"/>
        </w:rPr>
        <w:t>Б</w:t>
      </w:r>
      <w:r w:rsidRPr="008A5590">
        <w:rPr>
          <w:rFonts w:ascii="Times New Roman" w:hAnsi="Times New Roman" w:cs="Times New Roman"/>
          <w:sz w:val="20"/>
          <w:szCs w:val="20"/>
        </w:rPr>
        <w:t xml:space="preserve">;  Творчество  -  </w:t>
      </w:r>
      <w:r w:rsidRPr="008A5590">
        <w:rPr>
          <w:rFonts w:ascii="Times New Roman" w:hAnsi="Times New Roman" w:cs="Times New Roman"/>
          <w:b/>
          <w:sz w:val="20"/>
          <w:szCs w:val="20"/>
        </w:rPr>
        <w:t>Т</w:t>
      </w:r>
      <w:r w:rsidRPr="008A5590">
        <w:rPr>
          <w:rFonts w:ascii="Times New Roman" w:hAnsi="Times New Roman" w:cs="Times New Roman"/>
          <w:sz w:val="20"/>
          <w:szCs w:val="20"/>
        </w:rPr>
        <w:t>.</w:t>
      </w:r>
    </w:p>
    <w:p w:rsidR="00CA61BA" w:rsidRPr="008A5590" w:rsidRDefault="00313B50">
      <w:pPr>
        <w:jc w:val="both"/>
        <w:rPr>
          <w:rFonts w:ascii="Times New Roman" w:hAnsi="Times New Roman" w:cs="Times New Roman"/>
          <w:sz w:val="20"/>
          <w:szCs w:val="20"/>
        </w:rPr>
      </w:pPr>
      <w:r w:rsidRPr="008A55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14786" w:type="dxa"/>
        <w:tblLayout w:type="fixed"/>
        <w:tblLook w:val="01E0" w:firstRow="1" w:lastRow="1" w:firstColumn="1" w:lastColumn="1" w:noHBand="0" w:noVBand="0"/>
      </w:tblPr>
      <w:tblGrid>
        <w:gridCol w:w="1151"/>
        <w:gridCol w:w="1239"/>
        <w:gridCol w:w="1295"/>
        <w:gridCol w:w="3787"/>
        <w:gridCol w:w="5456"/>
        <w:gridCol w:w="1858"/>
      </w:tblGrid>
      <w:tr w:rsidR="00CA61BA" w:rsidRPr="008A5590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фамилии, имена   детей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313B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A61BA" w:rsidRPr="008A5590">
        <w:trPr>
          <w:trHeight w:val="6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BA" w:rsidRPr="008A5590">
        <w:trPr>
          <w:trHeight w:val="76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A" w:rsidRPr="008A5590" w:rsidRDefault="00CA61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1BA" w:rsidRPr="008A5590" w:rsidRDefault="00CA61BA">
      <w:pPr>
        <w:rPr>
          <w:rFonts w:ascii="Times New Roman" w:hAnsi="Times New Roman" w:cs="Times New Roman"/>
          <w:sz w:val="20"/>
          <w:szCs w:val="20"/>
        </w:rPr>
      </w:pPr>
    </w:p>
    <w:p w:rsidR="00CA61BA" w:rsidRPr="008A5590" w:rsidRDefault="00CA61BA">
      <w:pPr>
        <w:rPr>
          <w:rFonts w:ascii="Times New Roman" w:hAnsi="Times New Roman" w:cs="Times New Roman"/>
          <w:sz w:val="20"/>
          <w:szCs w:val="20"/>
        </w:rPr>
      </w:pPr>
    </w:p>
    <w:sectPr w:rsidR="00CA61BA" w:rsidRPr="008A5590" w:rsidSect="002775FE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C67"/>
    <w:multiLevelType w:val="multilevel"/>
    <w:tmpl w:val="ECF65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5B63AC"/>
    <w:multiLevelType w:val="multilevel"/>
    <w:tmpl w:val="15A8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533205"/>
    <w:multiLevelType w:val="multilevel"/>
    <w:tmpl w:val="53C4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121133"/>
    <w:multiLevelType w:val="multilevel"/>
    <w:tmpl w:val="2EBAE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946F25"/>
    <w:multiLevelType w:val="multilevel"/>
    <w:tmpl w:val="50CE7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632530"/>
    <w:multiLevelType w:val="multilevel"/>
    <w:tmpl w:val="BE92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7774036">
    <w:abstractNumId w:val="5"/>
  </w:num>
  <w:num w:numId="2" w16cid:durableId="623389476">
    <w:abstractNumId w:val="2"/>
  </w:num>
  <w:num w:numId="3" w16cid:durableId="71050904">
    <w:abstractNumId w:val="3"/>
  </w:num>
  <w:num w:numId="4" w16cid:durableId="1872646394">
    <w:abstractNumId w:val="4"/>
  </w:num>
  <w:num w:numId="5" w16cid:durableId="1320773425">
    <w:abstractNumId w:val="1"/>
  </w:num>
  <w:num w:numId="6" w16cid:durableId="36163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BA"/>
    <w:rsid w:val="00033FF4"/>
    <w:rsid w:val="00055FD3"/>
    <w:rsid w:val="0005787A"/>
    <w:rsid w:val="000E77B1"/>
    <w:rsid w:val="00100173"/>
    <w:rsid w:val="0010713E"/>
    <w:rsid w:val="00123F61"/>
    <w:rsid w:val="001515CD"/>
    <w:rsid w:val="00154DB6"/>
    <w:rsid w:val="0017362D"/>
    <w:rsid w:val="00175C72"/>
    <w:rsid w:val="001D56D7"/>
    <w:rsid w:val="00203EE6"/>
    <w:rsid w:val="00240F21"/>
    <w:rsid w:val="002775FE"/>
    <w:rsid w:val="003023E1"/>
    <w:rsid w:val="003069ED"/>
    <w:rsid w:val="00313B50"/>
    <w:rsid w:val="00334CDB"/>
    <w:rsid w:val="00370202"/>
    <w:rsid w:val="003E2FC4"/>
    <w:rsid w:val="003F39CA"/>
    <w:rsid w:val="00415448"/>
    <w:rsid w:val="004252C2"/>
    <w:rsid w:val="00431A41"/>
    <w:rsid w:val="004439F5"/>
    <w:rsid w:val="00481B1A"/>
    <w:rsid w:val="004A4B25"/>
    <w:rsid w:val="00500BFD"/>
    <w:rsid w:val="00511C52"/>
    <w:rsid w:val="00540DF0"/>
    <w:rsid w:val="005610F3"/>
    <w:rsid w:val="005E0ED1"/>
    <w:rsid w:val="005E3F74"/>
    <w:rsid w:val="006B40DB"/>
    <w:rsid w:val="006C2AE1"/>
    <w:rsid w:val="007663B6"/>
    <w:rsid w:val="007F6343"/>
    <w:rsid w:val="0085500C"/>
    <w:rsid w:val="008A5590"/>
    <w:rsid w:val="008B3F5D"/>
    <w:rsid w:val="008C3903"/>
    <w:rsid w:val="008E147B"/>
    <w:rsid w:val="00926AA5"/>
    <w:rsid w:val="0093387E"/>
    <w:rsid w:val="00955EFC"/>
    <w:rsid w:val="009A6813"/>
    <w:rsid w:val="009D44C9"/>
    <w:rsid w:val="009F172B"/>
    <w:rsid w:val="009F3D35"/>
    <w:rsid w:val="00AA0AE4"/>
    <w:rsid w:val="00AA77E3"/>
    <w:rsid w:val="00AC1300"/>
    <w:rsid w:val="00AD094E"/>
    <w:rsid w:val="00B24C50"/>
    <w:rsid w:val="00B45220"/>
    <w:rsid w:val="00B67662"/>
    <w:rsid w:val="00B7044C"/>
    <w:rsid w:val="00B7482E"/>
    <w:rsid w:val="00BD5FE0"/>
    <w:rsid w:val="00C006CA"/>
    <w:rsid w:val="00C62B01"/>
    <w:rsid w:val="00CA61BA"/>
    <w:rsid w:val="00CC2261"/>
    <w:rsid w:val="00CD7D7D"/>
    <w:rsid w:val="00CE3BB5"/>
    <w:rsid w:val="00CF11A7"/>
    <w:rsid w:val="00D25827"/>
    <w:rsid w:val="00D402F5"/>
    <w:rsid w:val="00E02C58"/>
    <w:rsid w:val="00E82635"/>
    <w:rsid w:val="00E8602E"/>
    <w:rsid w:val="00E95816"/>
    <w:rsid w:val="00E96F49"/>
    <w:rsid w:val="00F06D00"/>
    <w:rsid w:val="00F117D9"/>
    <w:rsid w:val="00F275E3"/>
    <w:rsid w:val="00F35A70"/>
    <w:rsid w:val="00F50B93"/>
    <w:rsid w:val="00F641F1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8C1C-8936-4716-A084-25279DC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qFormat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qFormat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qFormat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qFormat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3D3667"/>
  </w:style>
  <w:style w:type="character" w:customStyle="1" w:styleId="a5">
    <w:name w:val="Нижний колонтитул Знак"/>
    <w:basedOn w:val="a0"/>
    <w:link w:val="a6"/>
    <w:uiPriority w:val="99"/>
    <w:qFormat/>
    <w:rsid w:val="003D3667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Bodytext20">
    <w:name w:val="Body text (2)"/>
    <w:basedOn w:val="a"/>
    <w:link w:val="Bodytext2"/>
    <w:qFormat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qFormat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qFormat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qFormat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paragraph" w:styleId="ac">
    <w:name w:val="List Paragraph"/>
    <w:basedOn w:val="a"/>
    <w:uiPriority w:val="34"/>
    <w:qFormat/>
    <w:rsid w:val="003D3667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3D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B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4347-0E7D-421D-B2A3-E9C1DF26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Бриткевич</cp:lastModifiedBy>
  <cp:revision>2</cp:revision>
  <cp:lastPrinted>2022-12-05T20:05:00Z</cp:lastPrinted>
  <dcterms:created xsi:type="dcterms:W3CDTF">2022-12-07T11:02:00Z</dcterms:created>
  <dcterms:modified xsi:type="dcterms:W3CDTF">2022-12-07T11:02:00Z</dcterms:modified>
  <dc:language>ru-RU</dc:language>
</cp:coreProperties>
</file>