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1C6F" w14:textId="77777777" w:rsidR="00317E8C" w:rsidRPr="00B143BB" w:rsidRDefault="002D6539" w:rsidP="002D6539">
      <w:pPr>
        <w:tabs>
          <w:tab w:val="left" w:pos="40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B143BB">
        <w:rPr>
          <w:rFonts w:ascii="Times New Roman" w:hAnsi="Times New Roman" w:cs="Times New Roman"/>
          <w:sz w:val="16"/>
          <w:szCs w:val="16"/>
        </w:rPr>
        <w:tab/>
      </w:r>
      <w:r w:rsidRPr="00B143BB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</w:t>
      </w:r>
      <w:r w:rsidRPr="00B143BB">
        <w:rPr>
          <w:rFonts w:ascii="Times New Roman" w:hAnsi="Times New Roman" w:cs="Times New Roman"/>
          <w:b/>
          <w:bCs/>
          <w:sz w:val="28"/>
          <w:szCs w:val="28"/>
        </w:rPr>
        <w:t xml:space="preserve">Диагностика подготовительной логопедической </w:t>
      </w:r>
      <w:proofErr w:type="gramStart"/>
      <w:r w:rsidRPr="00B143BB">
        <w:rPr>
          <w:rFonts w:ascii="Times New Roman" w:hAnsi="Times New Roman" w:cs="Times New Roman"/>
          <w:b/>
          <w:bCs/>
          <w:sz w:val="28"/>
          <w:szCs w:val="28"/>
        </w:rPr>
        <w:t>группы  «</w:t>
      </w:r>
      <w:proofErr w:type="gramEnd"/>
      <w:r w:rsidRPr="00B143BB">
        <w:rPr>
          <w:rFonts w:ascii="Times New Roman" w:hAnsi="Times New Roman" w:cs="Times New Roman"/>
          <w:b/>
          <w:bCs/>
          <w:sz w:val="28"/>
          <w:szCs w:val="28"/>
        </w:rPr>
        <w:t xml:space="preserve"> Теремок»</w:t>
      </w:r>
    </w:p>
    <w:p w14:paraId="4A3EB965" w14:textId="77777777" w:rsidR="002C5AF9" w:rsidRPr="00B143BB" w:rsidRDefault="002C5AF9" w:rsidP="002D6539">
      <w:pPr>
        <w:rPr>
          <w:rFonts w:ascii="Times New Roman" w:hAnsi="Times New Roman" w:cs="Times New Roman"/>
          <w:b/>
        </w:rPr>
      </w:pPr>
      <w:r w:rsidRPr="00B143BB">
        <w:rPr>
          <w:rFonts w:ascii="Times New Roman" w:hAnsi="Times New Roman" w:cs="Times New Roman"/>
          <w:b/>
        </w:rPr>
        <w:t>Диагностическая карта наблюдений индивидуального развития детей (Образовательная область «Социально-коммуникативное развитие»)</w:t>
      </w:r>
    </w:p>
    <w:p w14:paraId="635B472F" w14:textId="77777777" w:rsidR="002C5AF9" w:rsidRPr="00B143BB" w:rsidRDefault="002C5AF9" w:rsidP="002C5AF9">
      <w:pPr>
        <w:rPr>
          <w:rFonts w:ascii="Times New Roman" w:hAnsi="Times New Roman" w:cs="Times New Roman"/>
        </w:rPr>
      </w:pPr>
      <w:r w:rsidRPr="00B143BB">
        <w:rPr>
          <w:rFonts w:ascii="Times New Roman" w:hAnsi="Times New Roman" w:cs="Times New Roman"/>
        </w:rPr>
        <w:t xml:space="preserve">Возрастная </w:t>
      </w:r>
      <w:proofErr w:type="gramStart"/>
      <w:r w:rsidRPr="00B143BB">
        <w:rPr>
          <w:rFonts w:ascii="Times New Roman" w:hAnsi="Times New Roman" w:cs="Times New Roman"/>
        </w:rPr>
        <w:t>группа</w:t>
      </w:r>
      <w:r w:rsidR="00CD7F42" w:rsidRPr="00B143BB">
        <w:rPr>
          <w:rFonts w:ascii="Times New Roman" w:hAnsi="Times New Roman" w:cs="Times New Roman"/>
        </w:rPr>
        <w:t xml:space="preserve">  Подготовительная</w:t>
      </w:r>
      <w:proofErr w:type="gramEnd"/>
      <w:r w:rsidR="00CD7F42" w:rsidRPr="00B143BB">
        <w:rPr>
          <w:rFonts w:ascii="Times New Roman" w:hAnsi="Times New Roman" w:cs="Times New Roman"/>
        </w:rPr>
        <w:t xml:space="preserve"> логопедическая «Теремок»</w:t>
      </w:r>
      <w:r w:rsidRPr="00B143BB">
        <w:rPr>
          <w:rFonts w:ascii="Times New Roman" w:hAnsi="Times New Roman" w:cs="Times New Roman"/>
        </w:rPr>
        <w:t xml:space="preserve">          Дата п</w:t>
      </w:r>
      <w:r w:rsidR="00996D1F" w:rsidRPr="00B143BB">
        <w:rPr>
          <w:rFonts w:ascii="Times New Roman" w:hAnsi="Times New Roman" w:cs="Times New Roman"/>
        </w:rPr>
        <w:t xml:space="preserve">роведения  сентябрь </w:t>
      </w:r>
      <w:r w:rsidR="00CD7F42" w:rsidRPr="00B143BB">
        <w:rPr>
          <w:rFonts w:ascii="Times New Roman" w:hAnsi="Times New Roman" w:cs="Times New Roman"/>
        </w:rPr>
        <w:t>20</w:t>
      </w:r>
      <w:r w:rsidR="00996D1F" w:rsidRPr="00B143BB">
        <w:rPr>
          <w:rFonts w:ascii="Times New Roman" w:hAnsi="Times New Roman" w:cs="Times New Roman"/>
        </w:rPr>
        <w:t xml:space="preserve">21г.                          Май </w:t>
      </w:r>
      <w:r w:rsidR="00CD7F42" w:rsidRPr="00B143BB">
        <w:rPr>
          <w:rFonts w:ascii="Times New Roman" w:hAnsi="Times New Roman" w:cs="Times New Roman"/>
        </w:rPr>
        <w:t>2022г.</w:t>
      </w:r>
    </w:p>
    <w:tbl>
      <w:tblPr>
        <w:tblStyle w:val="a3"/>
        <w:tblW w:w="14994" w:type="dxa"/>
        <w:tblLayout w:type="fixed"/>
        <w:tblLook w:val="04A0" w:firstRow="1" w:lastRow="0" w:firstColumn="1" w:lastColumn="0" w:noHBand="0" w:noVBand="1"/>
      </w:tblPr>
      <w:tblGrid>
        <w:gridCol w:w="417"/>
        <w:gridCol w:w="2385"/>
        <w:gridCol w:w="567"/>
        <w:gridCol w:w="425"/>
        <w:gridCol w:w="425"/>
        <w:gridCol w:w="425"/>
        <w:gridCol w:w="426"/>
        <w:gridCol w:w="425"/>
        <w:gridCol w:w="565"/>
        <w:gridCol w:w="414"/>
        <w:gridCol w:w="12"/>
        <w:gridCol w:w="426"/>
        <w:gridCol w:w="426"/>
        <w:gridCol w:w="425"/>
        <w:gridCol w:w="425"/>
        <w:gridCol w:w="426"/>
        <w:gridCol w:w="426"/>
        <w:gridCol w:w="426"/>
        <w:gridCol w:w="426"/>
        <w:gridCol w:w="425"/>
        <w:gridCol w:w="423"/>
        <w:gridCol w:w="427"/>
        <w:gridCol w:w="426"/>
        <w:gridCol w:w="425"/>
        <w:gridCol w:w="425"/>
        <w:gridCol w:w="425"/>
        <w:gridCol w:w="425"/>
        <w:gridCol w:w="425"/>
        <w:gridCol w:w="426"/>
        <w:gridCol w:w="425"/>
        <w:gridCol w:w="425"/>
      </w:tblGrid>
      <w:tr w:rsidR="002C5AF9" w:rsidRPr="00B143BB" w14:paraId="63EEA0B2" w14:textId="77777777" w:rsidTr="006842E3">
        <w:trPr>
          <w:trHeight w:val="265"/>
        </w:trPr>
        <w:tc>
          <w:tcPr>
            <w:tcW w:w="417" w:type="dxa"/>
            <w:vMerge w:val="restart"/>
          </w:tcPr>
          <w:p w14:paraId="3FC6BAB4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85" w:type="dxa"/>
            <w:vMerge w:val="restart"/>
          </w:tcPr>
          <w:p w14:paraId="45F5630F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693" w:type="dxa"/>
            <w:gridSpan w:val="6"/>
          </w:tcPr>
          <w:p w14:paraId="71E5FDDA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3BB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Социализация, развитие общения, нравственное воспитание</w:t>
            </w:r>
          </w:p>
        </w:tc>
        <w:tc>
          <w:tcPr>
            <w:tcW w:w="2693" w:type="dxa"/>
            <w:gridSpan w:val="7"/>
          </w:tcPr>
          <w:p w14:paraId="1F48985F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3BB">
              <w:rPr>
                <w:rFonts w:ascii="Times New Roman" w:hAnsi="Times New Roman" w:cs="Times New Roman"/>
                <w:b/>
                <w:sz w:val="18"/>
                <w:szCs w:val="18"/>
              </w:rPr>
              <w:t>Самообслуживание, самостоятельность, трудовое воспитание</w:t>
            </w:r>
          </w:p>
        </w:tc>
        <w:tc>
          <w:tcPr>
            <w:tcW w:w="3405" w:type="dxa"/>
            <w:gridSpan w:val="8"/>
          </w:tcPr>
          <w:p w14:paraId="3F0A37DF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3BB">
              <w:rPr>
                <w:rFonts w:ascii="Times New Roman" w:hAnsi="Times New Roman" w:cs="Times New Roman"/>
                <w:b/>
                <w:sz w:val="18"/>
                <w:szCs w:val="18"/>
              </w:rPr>
              <w:t>Ребенок в семье и сообществе</w:t>
            </w:r>
          </w:p>
        </w:tc>
        <w:tc>
          <w:tcPr>
            <w:tcW w:w="2551" w:type="dxa"/>
            <w:gridSpan w:val="6"/>
          </w:tcPr>
          <w:p w14:paraId="060E4B2B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3BB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основ безопасности</w:t>
            </w:r>
          </w:p>
        </w:tc>
        <w:tc>
          <w:tcPr>
            <w:tcW w:w="850" w:type="dxa"/>
            <w:gridSpan w:val="2"/>
            <w:vMerge w:val="restart"/>
          </w:tcPr>
          <w:p w14:paraId="6D666C56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571688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081979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C62E65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2C5AF9" w:rsidRPr="00B143BB" w14:paraId="15C19C76" w14:textId="77777777" w:rsidTr="00696326">
        <w:trPr>
          <w:trHeight w:val="2218"/>
        </w:trPr>
        <w:tc>
          <w:tcPr>
            <w:tcW w:w="417" w:type="dxa"/>
            <w:vMerge/>
          </w:tcPr>
          <w:p w14:paraId="5497BBDB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/>
          </w:tcPr>
          <w:p w14:paraId="5C0EAFAD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3A766800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Умеет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самост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оятельно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объеди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няться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для совместной игры и труда,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занима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ться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самост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оятельно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выбран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ным</w:t>
            </w:r>
            <w:proofErr w:type="spellEnd"/>
            <w:proofErr w:type="gram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делом,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догова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риваться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, помогать друг другу </w:t>
            </w:r>
          </w:p>
        </w:tc>
        <w:tc>
          <w:tcPr>
            <w:tcW w:w="850" w:type="dxa"/>
            <w:gridSpan w:val="2"/>
          </w:tcPr>
          <w:p w14:paraId="6B808DE8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Может дать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нравств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енную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оценку своим и чужим </w:t>
            </w:r>
            <w:proofErr w:type="gram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поступкам Знает</w:t>
            </w:r>
            <w:proofErr w:type="gram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и соблюдает правила поведен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ия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в обществ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енных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местах, в т.ч. на транспорте, в общении со взрослы ми и сверстниками</w:t>
            </w:r>
          </w:p>
        </w:tc>
        <w:tc>
          <w:tcPr>
            <w:tcW w:w="851" w:type="dxa"/>
            <w:gridSpan w:val="2"/>
          </w:tcPr>
          <w:p w14:paraId="3DD0E92E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Сфор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мирован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интерес к учебной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деятел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ьност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и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желание учиться в школе развит а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иници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ативн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ость,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ответс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твенность</w:t>
            </w:r>
            <w:proofErr w:type="spellEnd"/>
          </w:p>
        </w:tc>
        <w:tc>
          <w:tcPr>
            <w:tcW w:w="979" w:type="dxa"/>
            <w:gridSpan w:val="2"/>
          </w:tcPr>
          <w:p w14:paraId="128E52C5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Умеет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самостоя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тельно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и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своеврем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енно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готовить материалы и пособия к занятию, без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напомина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убирать свое рабочее место, выполнят ь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обязанно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по столовой, занятиям, уголку природы</w:t>
            </w:r>
          </w:p>
        </w:tc>
        <w:tc>
          <w:tcPr>
            <w:tcW w:w="864" w:type="dxa"/>
            <w:gridSpan w:val="3"/>
          </w:tcPr>
          <w:p w14:paraId="790A06DC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Сформи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рованы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трудовые навыки, желание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участво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вать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в коллект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ивном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труде</w:t>
            </w:r>
          </w:p>
        </w:tc>
        <w:tc>
          <w:tcPr>
            <w:tcW w:w="850" w:type="dxa"/>
            <w:gridSpan w:val="2"/>
          </w:tcPr>
          <w:p w14:paraId="10B62813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Умеет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пользов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аться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столовыми прибора ми, правильно вести за столом, следит за своим внешним видом, замечает и устраняет непорядок</w:t>
            </w:r>
          </w:p>
        </w:tc>
        <w:tc>
          <w:tcPr>
            <w:tcW w:w="852" w:type="dxa"/>
            <w:gridSpan w:val="2"/>
          </w:tcPr>
          <w:p w14:paraId="372C2803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Имеет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предст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авления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о семье и ее истории, об их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профе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ссиях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, знает домашний адрес, телефон, ФИО родит елей</w:t>
            </w:r>
          </w:p>
        </w:tc>
        <w:tc>
          <w:tcPr>
            <w:tcW w:w="852" w:type="dxa"/>
            <w:gridSpan w:val="2"/>
          </w:tcPr>
          <w:p w14:paraId="3407BD07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Имеет гендерные представ лени я о себе, о перспективе развития личности</w:t>
            </w:r>
          </w:p>
        </w:tc>
        <w:tc>
          <w:tcPr>
            <w:tcW w:w="848" w:type="dxa"/>
            <w:gridSpan w:val="2"/>
          </w:tcPr>
          <w:p w14:paraId="27EB8964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Имеет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предст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авления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о родной </w:t>
            </w:r>
            <w:proofErr w:type="gram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стране ,</w:t>
            </w:r>
            <w:proofErr w:type="gram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о родно м крае,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госуда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рственных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праздниках </w:t>
            </w:r>
          </w:p>
        </w:tc>
        <w:tc>
          <w:tcPr>
            <w:tcW w:w="853" w:type="dxa"/>
            <w:gridSpan w:val="2"/>
          </w:tcPr>
          <w:p w14:paraId="12027E9F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Имеет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предст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авления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об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окруж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ающей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среде ДОУ, участвует в её создании, в проектной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деятел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ьности</w:t>
            </w:r>
            <w:proofErr w:type="spellEnd"/>
          </w:p>
        </w:tc>
        <w:tc>
          <w:tcPr>
            <w:tcW w:w="850" w:type="dxa"/>
            <w:gridSpan w:val="2"/>
          </w:tcPr>
          <w:p w14:paraId="04C06392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Знает правила ДД, дорожные знаки, о работе ГИБДД, МЧС, пожарной службы, скорой помощи, соблюдает культуру поведения на дороге</w:t>
            </w:r>
          </w:p>
        </w:tc>
        <w:tc>
          <w:tcPr>
            <w:tcW w:w="850" w:type="dxa"/>
            <w:gridSpan w:val="2"/>
          </w:tcPr>
          <w:p w14:paraId="63B8884B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Знает правила обращения с бытовым и предмета ми, правила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безопасн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ости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безопасн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ого поведения во время игр в разное время года</w:t>
            </w:r>
          </w:p>
        </w:tc>
        <w:tc>
          <w:tcPr>
            <w:tcW w:w="851" w:type="dxa"/>
            <w:gridSpan w:val="2"/>
          </w:tcPr>
          <w:p w14:paraId="39517E30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Знаком </w:t>
            </w:r>
            <w:proofErr w:type="gram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с правилам</w:t>
            </w:r>
            <w:proofErr w:type="gram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и поведения на природе, с Красной книгой, явлениям и неживой природы</w:t>
            </w:r>
          </w:p>
        </w:tc>
        <w:tc>
          <w:tcPr>
            <w:tcW w:w="850" w:type="dxa"/>
            <w:gridSpan w:val="2"/>
            <w:vMerge/>
          </w:tcPr>
          <w:p w14:paraId="0662C238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AF9" w:rsidRPr="00B143BB" w14:paraId="303D74EA" w14:textId="77777777" w:rsidTr="00696326">
        <w:trPr>
          <w:trHeight w:val="265"/>
        </w:trPr>
        <w:tc>
          <w:tcPr>
            <w:tcW w:w="417" w:type="dxa"/>
            <w:vMerge/>
          </w:tcPr>
          <w:p w14:paraId="3F9C2499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6434D13B" w14:textId="360810F6" w:rsidR="002C5AF9" w:rsidRPr="00B143BB" w:rsidRDefault="00CD7F42" w:rsidP="0068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="00B143BB">
              <w:rPr>
                <w:rFonts w:ascii="Times New Roman" w:hAnsi="Times New Roman" w:cs="Times New Roman"/>
                <w:sz w:val="20"/>
                <w:szCs w:val="20"/>
              </w:rPr>
              <w:t xml:space="preserve"> имени</w:t>
            </w:r>
            <w:r w:rsidR="002C5AF9" w:rsidRPr="00B143BB">
              <w:rPr>
                <w:rFonts w:ascii="Times New Roman" w:hAnsi="Times New Roman" w:cs="Times New Roman"/>
                <w:sz w:val="20"/>
                <w:szCs w:val="20"/>
              </w:rPr>
              <w:t xml:space="preserve"> ребенка</w:t>
            </w:r>
            <w:r w:rsidR="00B143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14:paraId="594BA17E" w14:textId="77777777" w:rsidR="002C5AF9" w:rsidRPr="00B143BB" w:rsidRDefault="006842E3" w:rsidP="00684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425" w:type="dxa"/>
          </w:tcPr>
          <w:p w14:paraId="457F4F8A" w14:textId="77777777" w:rsidR="002C5AF9" w:rsidRPr="00B143BB" w:rsidRDefault="006842E3" w:rsidP="00684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425" w:type="dxa"/>
          </w:tcPr>
          <w:p w14:paraId="401B4922" w14:textId="77777777" w:rsidR="002C5AF9" w:rsidRPr="00B143BB" w:rsidRDefault="006842E3" w:rsidP="00684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425" w:type="dxa"/>
          </w:tcPr>
          <w:p w14:paraId="71D17BAF" w14:textId="77777777" w:rsidR="002C5AF9" w:rsidRPr="00B143BB" w:rsidRDefault="006842E3" w:rsidP="00684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426" w:type="dxa"/>
          </w:tcPr>
          <w:p w14:paraId="0C82DCB7" w14:textId="77777777" w:rsidR="002C5AF9" w:rsidRPr="00B143BB" w:rsidRDefault="006842E3" w:rsidP="00684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425" w:type="dxa"/>
          </w:tcPr>
          <w:p w14:paraId="135A20F0" w14:textId="77777777" w:rsidR="002C5AF9" w:rsidRPr="00B143BB" w:rsidRDefault="006842E3" w:rsidP="00684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5" w:type="dxa"/>
          </w:tcPr>
          <w:p w14:paraId="03AE6378" w14:textId="77777777" w:rsidR="002C5AF9" w:rsidRPr="00B143BB" w:rsidRDefault="006842E3" w:rsidP="00684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426" w:type="dxa"/>
            <w:gridSpan w:val="2"/>
          </w:tcPr>
          <w:p w14:paraId="542AA29F" w14:textId="77777777" w:rsidR="002C5AF9" w:rsidRPr="00B143BB" w:rsidRDefault="006842E3" w:rsidP="00684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426" w:type="dxa"/>
          </w:tcPr>
          <w:p w14:paraId="02AD982A" w14:textId="77777777" w:rsidR="002C5AF9" w:rsidRPr="00B143BB" w:rsidRDefault="00673CA9" w:rsidP="00673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426" w:type="dxa"/>
          </w:tcPr>
          <w:p w14:paraId="58B33409" w14:textId="77777777" w:rsidR="002C5AF9" w:rsidRPr="00B143BB" w:rsidRDefault="00673CA9" w:rsidP="00673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425" w:type="dxa"/>
          </w:tcPr>
          <w:p w14:paraId="6DE020A0" w14:textId="77777777" w:rsidR="002C5AF9" w:rsidRPr="00B143BB" w:rsidRDefault="00673CA9" w:rsidP="00673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425" w:type="dxa"/>
          </w:tcPr>
          <w:p w14:paraId="4A50856C" w14:textId="77777777" w:rsidR="002C5AF9" w:rsidRPr="00B143BB" w:rsidRDefault="00673CA9" w:rsidP="00673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426" w:type="dxa"/>
          </w:tcPr>
          <w:p w14:paraId="0E1B5E46" w14:textId="77777777" w:rsidR="002C5AF9" w:rsidRPr="00B143BB" w:rsidRDefault="00673CA9" w:rsidP="00673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426" w:type="dxa"/>
          </w:tcPr>
          <w:p w14:paraId="4AFC5555" w14:textId="77777777" w:rsidR="002C5AF9" w:rsidRPr="00B143BB" w:rsidRDefault="00673CA9" w:rsidP="00673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426" w:type="dxa"/>
          </w:tcPr>
          <w:p w14:paraId="4D6276AB" w14:textId="77777777" w:rsidR="002C5AF9" w:rsidRPr="00B143BB" w:rsidRDefault="00673CA9" w:rsidP="00673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426" w:type="dxa"/>
          </w:tcPr>
          <w:p w14:paraId="556F6153" w14:textId="77777777" w:rsidR="002C5AF9" w:rsidRPr="00B143BB" w:rsidRDefault="00673CA9" w:rsidP="00673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425" w:type="dxa"/>
          </w:tcPr>
          <w:p w14:paraId="2CF599E0" w14:textId="77777777" w:rsidR="002C5AF9" w:rsidRPr="00B143BB" w:rsidRDefault="00673CA9" w:rsidP="00673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423" w:type="dxa"/>
          </w:tcPr>
          <w:p w14:paraId="651CEF5A" w14:textId="77777777" w:rsidR="002C5AF9" w:rsidRPr="00B143BB" w:rsidRDefault="00673CA9" w:rsidP="00673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427" w:type="dxa"/>
          </w:tcPr>
          <w:p w14:paraId="22174CC1" w14:textId="77777777" w:rsidR="002C5AF9" w:rsidRPr="00B143BB" w:rsidRDefault="00673CA9" w:rsidP="00673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426" w:type="dxa"/>
          </w:tcPr>
          <w:p w14:paraId="72E841A8" w14:textId="77777777" w:rsidR="002C5AF9" w:rsidRPr="00B143BB" w:rsidRDefault="00673CA9" w:rsidP="00673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425" w:type="dxa"/>
          </w:tcPr>
          <w:p w14:paraId="532BB70D" w14:textId="77777777" w:rsidR="002C5AF9" w:rsidRPr="00B143BB" w:rsidRDefault="00673CA9" w:rsidP="00673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425" w:type="dxa"/>
          </w:tcPr>
          <w:p w14:paraId="4F1A52A7" w14:textId="77777777" w:rsidR="002C5AF9" w:rsidRPr="00B143BB" w:rsidRDefault="00673CA9" w:rsidP="00673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425" w:type="dxa"/>
          </w:tcPr>
          <w:p w14:paraId="3FE19DD8" w14:textId="77777777" w:rsidR="002C5AF9" w:rsidRPr="00B143BB" w:rsidRDefault="00673CA9" w:rsidP="00673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425" w:type="dxa"/>
          </w:tcPr>
          <w:p w14:paraId="4D7144C1" w14:textId="77777777" w:rsidR="002C5AF9" w:rsidRPr="00B143BB" w:rsidRDefault="00673CA9" w:rsidP="00673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425" w:type="dxa"/>
          </w:tcPr>
          <w:p w14:paraId="0D677F6D" w14:textId="77777777" w:rsidR="002C5AF9" w:rsidRPr="00B143BB" w:rsidRDefault="00673CA9" w:rsidP="00673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426" w:type="dxa"/>
          </w:tcPr>
          <w:p w14:paraId="56902DDF" w14:textId="77777777" w:rsidR="002C5AF9" w:rsidRPr="00B143BB" w:rsidRDefault="00673CA9" w:rsidP="00673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425" w:type="dxa"/>
          </w:tcPr>
          <w:p w14:paraId="743CA378" w14:textId="77777777" w:rsidR="002C5AF9" w:rsidRPr="00B143BB" w:rsidRDefault="00673CA9" w:rsidP="00673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425" w:type="dxa"/>
          </w:tcPr>
          <w:p w14:paraId="55581C2B" w14:textId="77777777" w:rsidR="002C5AF9" w:rsidRPr="00B143BB" w:rsidRDefault="00673CA9" w:rsidP="00673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2C5AF9" w:rsidRPr="00B143BB" w14:paraId="0A6FE149" w14:textId="77777777" w:rsidTr="00696326">
        <w:trPr>
          <w:trHeight w:val="279"/>
        </w:trPr>
        <w:tc>
          <w:tcPr>
            <w:tcW w:w="417" w:type="dxa"/>
          </w:tcPr>
          <w:p w14:paraId="40BAFFF0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60F9663D" w14:textId="77777777" w:rsidR="00BE0646" w:rsidRPr="00B143BB" w:rsidRDefault="00CD7F4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Тп1</w:t>
            </w:r>
          </w:p>
        </w:tc>
        <w:tc>
          <w:tcPr>
            <w:tcW w:w="567" w:type="dxa"/>
          </w:tcPr>
          <w:p w14:paraId="5AD41A02" w14:textId="77777777" w:rsidR="002C5AF9" w:rsidRPr="00B143BB" w:rsidRDefault="00CD7F4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5F6B57E" w14:textId="77777777" w:rsidR="002C5AF9" w:rsidRPr="00B143BB" w:rsidRDefault="00CD7F4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49D526E" w14:textId="77777777" w:rsidR="002C5AF9" w:rsidRPr="00B143BB" w:rsidRDefault="00CD7F4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2700D85" w14:textId="77777777" w:rsidR="002C5AF9" w:rsidRPr="00B143BB" w:rsidRDefault="00CD7F4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6FC36CB3" w14:textId="77777777" w:rsidR="002C5AF9" w:rsidRPr="00B143BB" w:rsidRDefault="00CD7F4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72DF083" w14:textId="77777777" w:rsidR="002C5AF9" w:rsidRPr="00B143BB" w:rsidRDefault="00CD7F4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14:paraId="78709133" w14:textId="77777777" w:rsidR="002C5AF9" w:rsidRPr="00B143BB" w:rsidRDefault="00CD7F4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</w:tcPr>
          <w:p w14:paraId="117F59E6" w14:textId="77777777" w:rsidR="002C5AF9" w:rsidRPr="00B143BB" w:rsidRDefault="00CD7F4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5DA89682" w14:textId="77777777" w:rsidR="002C5AF9" w:rsidRPr="00B143BB" w:rsidRDefault="00CD7F4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27A2DDC8" w14:textId="77777777" w:rsidR="002C5AF9" w:rsidRPr="00B143BB" w:rsidRDefault="00CD7F4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E23125B" w14:textId="77777777" w:rsidR="002C5AF9" w:rsidRPr="00B143BB" w:rsidRDefault="00CD7F4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283F897" w14:textId="77777777" w:rsidR="002C5AF9" w:rsidRPr="00B143BB" w:rsidRDefault="00CD7F4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6BE46FED" w14:textId="77777777" w:rsidR="002C5AF9" w:rsidRPr="00B143BB" w:rsidRDefault="00CD7F4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35A6C458" w14:textId="77777777" w:rsidR="002C5AF9" w:rsidRPr="00B143BB" w:rsidRDefault="00CD7F4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59C73783" w14:textId="77777777" w:rsidR="002C5AF9" w:rsidRPr="00B143BB" w:rsidRDefault="00CD7F4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4AA98ABC" w14:textId="77777777" w:rsidR="002C5AF9" w:rsidRPr="00B143BB" w:rsidRDefault="00CD7F4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53C2895" w14:textId="77777777" w:rsidR="002C5AF9" w:rsidRPr="00B143BB" w:rsidRDefault="00CD7F4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4FEDD79C" w14:textId="77777777" w:rsidR="002C5AF9" w:rsidRPr="00B143BB" w:rsidRDefault="00CD7F4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</w:tcPr>
          <w:p w14:paraId="727562B2" w14:textId="77777777" w:rsidR="002C5AF9" w:rsidRPr="00B143BB" w:rsidRDefault="00CD7F4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1C583D81" w14:textId="77777777" w:rsidR="002C5AF9" w:rsidRPr="00B143BB" w:rsidRDefault="00CD7F4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03C34A4" w14:textId="77777777" w:rsidR="002C5AF9" w:rsidRPr="00B143BB" w:rsidRDefault="00CD7F4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0BC2297" w14:textId="77777777" w:rsidR="002C5AF9" w:rsidRPr="00B143BB" w:rsidRDefault="00CD7F4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C87B85F" w14:textId="77777777" w:rsidR="002C5AF9" w:rsidRPr="00B143BB" w:rsidRDefault="00CD7F4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DB9019C" w14:textId="77777777" w:rsidR="002C5AF9" w:rsidRPr="00B143BB" w:rsidRDefault="00CD7F4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D7F8322" w14:textId="77777777" w:rsidR="002C5AF9" w:rsidRPr="00B143BB" w:rsidRDefault="00CD7F4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0FD67171" w14:textId="77777777" w:rsidR="002C5AF9" w:rsidRPr="00B143BB" w:rsidRDefault="00CD7F4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0CAB778" w14:textId="77777777" w:rsidR="002C5AF9" w:rsidRPr="00B143BB" w:rsidRDefault="00DB2E2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BED5201" w14:textId="77777777" w:rsidR="002C5AF9" w:rsidRPr="00B143BB" w:rsidRDefault="00DB2E2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5AF9" w:rsidRPr="00B143BB" w14:paraId="0F757FE5" w14:textId="77777777" w:rsidTr="00696326">
        <w:trPr>
          <w:trHeight w:val="265"/>
        </w:trPr>
        <w:tc>
          <w:tcPr>
            <w:tcW w:w="417" w:type="dxa"/>
          </w:tcPr>
          <w:p w14:paraId="012256CF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1D68F9E6" w14:textId="77777777" w:rsidR="002C5AF9" w:rsidRPr="00B143BB" w:rsidRDefault="00CD7F4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Тп2</w:t>
            </w:r>
          </w:p>
        </w:tc>
        <w:tc>
          <w:tcPr>
            <w:tcW w:w="567" w:type="dxa"/>
          </w:tcPr>
          <w:p w14:paraId="5F47B6F5" w14:textId="77777777" w:rsidR="002C5AF9" w:rsidRPr="00B143BB" w:rsidRDefault="00CD7F4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D42C881" w14:textId="77777777" w:rsidR="002C5AF9" w:rsidRPr="00B143BB" w:rsidRDefault="00CD7F4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612E9CF" w14:textId="77777777" w:rsidR="002C5AF9" w:rsidRPr="00B143BB" w:rsidRDefault="00CD7F4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EA08815" w14:textId="77777777" w:rsidR="002C5AF9" w:rsidRPr="00B143BB" w:rsidRDefault="00CD7F4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6F917E52" w14:textId="77777777" w:rsidR="002C5AF9" w:rsidRPr="00B143BB" w:rsidRDefault="00CD7F4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BA7F0D2" w14:textId="77777777" w:rsidR="002C5AF9" w:rsidRPr="00B143BB" w:rsidRDefault="00CD7F4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14:paraId="34CE8AD2" w14:textId="77777777" w:rsidR="002C5AF9" w:rsidRPr="00B143BB" w:rsidRDefault="00CD7F4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</w:tcPr>
          <w:p w14:paraId="72B06EA8" w14:textId="77777777" w:rsidR="002C5AF9" w:rsidRPr="00B143BB" w:rsidRDefault="00CD7F4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75921119" w14:textId="77777777" w:rsidR="002C5AF9" w:rsidRPr="00B143BB" w:rsidRDefault="00CD7F4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7FA6E5D6" w14:textId="77777777" w:rsidR="002C5AF9" w:rsidRPr="00B143BB" w:rsidRDefault="00CD7F4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0CC4963" w14:textId="77777777" w:rsidR="002C5AF9" w:rsidRPr="00B143BB" w:rsidRDefault="00CD7F4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8284489" w14:textId="77777777" w:rsidR="002C5AF9" w:rsidRPr="00B143BB" w:rsidRDefault="00CD7F4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3BDA395A" w14:textId="77777777" w:rsidR="002C5AF9" w:rsidRPr="00B143BB" w:rsidRDefault="00CD7F4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3DD6F5A8" w14:textId="77777777" w:rsidR="002C5AF9" w:rsidRPr="00B143BB" w:rsidRDefault="00CD7F4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7A9AFE34" w14:textId="77777777" w:rsidR="002C5AF9" w:rsidRPr="00B143BB" w:rsidRDefault="00CD7F4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2716F85E" w14:textId="77777777" w:rsidR="002C5AF9" w:rsidRPr="00B143BB" w:rsidRDefault="00CD7F4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7430225" w14:textId="77777777" w:rsidR="002C5AF9" w:rsidRPr="00B143BB" w:rsidRDefault="00CD7F4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20B610AC" w14:textId="77777777" w:rsidR="002C5AF9" w:rsidRPr="00B143BB" w:rsidRDefault="00CD7F4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</w:tcPr>
          <w:p w14:paraId="03AA580D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39009BBA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7630077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C15C386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9FAD3E8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6A03829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B973E4F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343E2621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F499A20" w14:textId="77777777" w:rsidR="002C5AF9" w:rsidRPr="00B143BB" w:rsidRDefault="00DB2E2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425" w:type="dxa"/>
          </w:tcPr>
          <w:p w14:paraId="55AAAB2B" w14:textId="77777777" w:rsidR="002C5AF9" w:rsidRPr="00B143BB" w:rsidRDefault="00DB2E2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5AF9" w:rsidRPr="00B143BB" w14:paraId="0C77C44D" w14:textId="77777777" w:rsidTr="00696326">
        <w:trPr>
          <w:trHeight w:val="279"/>
        </w:trPr>
        <w:tc>
          <w:tcPr>
            <w:tcW w:w="417" w:type="dxa"/>
          </w:tcPr>
          <w:p w14:paraId="29B81D8E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17528E41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Тп3</w:t>
            </w:r>
          </w:p>
        </w:tc>
        <w:tc>
          <w:tcPr>
            <w:tcW w:w="567" w:type="dxa"/>
          </w:tcPr>
          <w:p w14:paraId="552819E5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E764E90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BB0EB7E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D46F9F1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56EF8318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D8502F7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14:paraId="32CF9001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</w:tcPr>
          <w:p w14:paraId="5FD43AC5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6BDF918C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7ADF9CF8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F95D2B2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1C0F990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4332EFBD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14240B1E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45CB2F20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1EDBC56E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031C887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40E6CC64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</w:tcPr>
          <w:p w14:paraId="713C0126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2605136E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BC729EB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29FF6BD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DC96663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269A082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93F6C13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5121EE5E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DC26158" w14:textId="77777777" w:rsidR="002C5AF9" w:rsidRPr="00B143BB" w:rsidRDefault="00DB2E2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51D349A" w14:textId="77777777" w:rsidR="002C5AF9" w:rsidRPr="00B143BB" w:rsidRDefault="00DB2E2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5AF9" w:rsidRPr="00B143BB" w14:paraId="206B1183" w14:textId="77777777" w:rsidTr="00696326">
        <w:trPr>
          <w:trHeight w:val="265"/>
        </w:trPr>
        <w:tc>
          <w:tcPr>
            <w:tcW w:w="417" w:type="dxa"/>
          </w:tcPr>
          <w:p w14:paraId="69B274F8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7E3E345E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Тп4</w:t>
            </w:r>
          </w:p>
        </w:tc>
        <w:tc>
          <w:tcPr>
            <w:tcW w:w="567" w:type="dxa"/>
          </w:tcPr>
          <w:p w14:paraId="336BF807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0170460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E0FBCEE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CCFB912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27FBD3BD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2F6B83B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14:paraId="4E06563F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</w:tcPr>
          <w:p w14:paraId="64278C2C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5C396A4B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21AFB82F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D399CFE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648A5C5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3C0C6D2E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43C545CB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02134C8D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396C5B7F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CFED94E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27E3385D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</w:tcPr>
          <w:p w14:paraId="52F61602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45B73CD8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1A5F673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6EC544B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36ABC20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0C013A2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3BDF8EE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1A039C74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795C763" w14:textId="77777777" w:rsidR="002C5AF9" w:rsidRPr="00B143BB" w:rsidRDefault="00996D1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25" w:type="dxa"/>
          </w:tcPr>
          <w:p w14:paraId="680EF21C" w14:textId="77777777" w:rsidR="002C5AF9" w:rsidRPr="00B143BB" w:rsidRDefault="00B84A0E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5AF9" w:rsidRPr="00B143BB" w14:paraId="4BFF17C9" w14:textId="77777777" w:rsidTr="00696326">
        <w:trPr>
          <w:trHeight w:val="279"/>
        </w:trPr>
        <w:tc>
          <w:tcPr>
            <w:tcW w:w="417" w:type="dxa"/>
          </w:tcPr>
          <w:p w14:paraId="468B934D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739EBA1A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Тп5</w:t>
            </w:r>
          </w:p>
        </w:tc>
        <w:tc>
          <w:tcPr>
            <w:tcW w:w="567" w:type="dxa"/>
          </w:tcPr>
          <w:p w14:paraId="2B565C13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B171CA5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0B2B451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2BC611D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1FE67FA3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8BB4B7B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14:paraId="744BA185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</w:tcPr>
          <w:p w14:paraId="1480647A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1C9B6B39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116D2773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38F3408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7CBD4CC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71AF714B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729A4C9E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247A4BB3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02B6E713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DCB7D99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429E2B2E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</w:tcPr>
          <w:p w14:paraId="48EB50F6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068DD1A0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9AF9BF4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0FE954A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1B213D2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7AF3443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774A111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1053E1E5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D0DC410" w14:textId="77777777" w:rsidR="002C5AF9" w:rsidRPr="00B143BB" w:rsidRDefault="00B84A0E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4278AA8" w14:textId="77777777" w:rsidR="002C5AF9" w:rsidRPr="00B143BB" w:rsidRDefault="00B84A0E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5AF9" w:rsidRPr="00B143BB" w14:paraId="427A8E01" w14:textId="77777777" w:rsidTr="00696326">
        <w:trPr>
          <w:trHeight w:val="265"/>
        </w:trPr>
        <w:tc>
          <w:tcPr>
            <w:tcW w:w="417" w:type="dxa"/>
          </w:tcPr>
          <w:p w14:paraId="1440622C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0502F7E5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Тп6</w:t>
            </w:r>
          </w:p>
        </w:tc>
        <w:tc>
          <w:tcPr>
            <w:tcW w:w="567" w:type="dxa"/>
          </w:tcPr>
          <w:p w14:paraId="5DECD1B9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13695A0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616F8CA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A5312CF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2005563C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7C9F6C5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14:paraId="6A0C952B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</w:tcPr>
          <w:p w14:paraId="7FC375E6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088EEC3F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6E09F1BE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E8C0375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C6D55AE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797CB432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4019E703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3CC039E1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357933C5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5C3EDE7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488A6885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</w:tcPr>
          <w:p w14:paraId="00D8999A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10894FE9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ECB6280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B8ED16E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1055409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475A667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07D7BB0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68FEC03D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021D1EF" w14:textId="77777777" w:rsidR="002C5AF9" w:rsidRPr="00B143BB" w:rsidRDefault="00B84A0E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C7F80BB" w14:textId="77777777" w:rsidR="002C5AF9" w:rsidRPr="00B143BB" w:rsidRDefault="00B84A0E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5AF9" w:rsidRPr="00B143BB" w14:paraId="20587AFB" w14:textId="77777777" w:rsidTr="00696326">
        <w:trPr>
          <w:trHeight w:val="279"/>
        </w:trPr>
        <w:tc>
          <w:tcPr>
            <w:tcW w:w="417" w:type="dxa"/>
          </w:tcPr>
          <w:p w14:paraId="72A690CE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7B0E23DF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Тп7</w:t>
            </w:r>
          </w:p>
        </w:tc>
        <w:tc>
          <w:tcPr>
            <w:tcW w:w="567" w:type="dxa"/>
          </w:tcPr>
          <w:p w14:paraId="688317B9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831FBD6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096FC3D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B576C2E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23DDE726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2F951DB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14:paraId="01C6091E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</w:tcPr>
          <w:p w14:paraId="25586D1C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4C5EA144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655D933B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1E61CFE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3F31EF5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20F758F3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4C1C21BE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6E474A17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3FF24CEA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D7D90E3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652C332C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</w:tcPr>
          <w:p w14:paraId="6BB40F99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75C76102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CE17073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FA3ED2D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ECECBDC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E6FA225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BAC3C94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199D037D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79B807E" w14:textId="77777777" w:rsidR="002C5AF9" w:rsidRPr="00B143BB" w:rsidRDefault="00996D1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B143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25" w:type="dxa"/>
          </w:tcPr>
          <w:p w14:paraId="639D3072" w14:textId="77777777" w:rsidR="002C5AF9" w:rsidRPr="00B143BB" w:rsidRDefault="00B84A0E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</w:tr>
      <w:tr w:rsidR="002C5AF9" w:rsidRPr="00B143BB" w14:paraId="032E90BA" w14:textId="77777777" w:rsidTr="00696326">
        <w:trPr>
          <w:trHeight w:val="265"/>
        </w:trPr>
        <w:tc>
          <w:tcPr>
            <w:tcW w:w="417" w:type="dxa"/>
          </w:tcPr>
          <w:p w14:paraId="7D72A26E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31CE5F75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Тп8</w:t>
            </w:r>
          </w:p>
        </w:tc>
        <w:tc>
          <w:tcPr>
            <w:tcW w:w="567" w:type="dxa"/>
          </w:tcPr>
          <w:p w14:paraId="5530CAF8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BE7602A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660FD75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1E82EF2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535DD1A7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140E868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14:paraId="4220B778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</w:tcPr>
          <w:p w14:paraId="7C2B60B0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272947EF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75B9695F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50C61A3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70A9B6F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5CF9B668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72D79FC0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55187F23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27D23B42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73808C6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4BB57DCE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</w:tcPr>
          <w:p w14:paraId="0CA81491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2729B227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5A453D8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C313880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7512E5C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06C7189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B4C871C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01E81E0F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0D5D39B" w14:textId="77777777" w:rsidR="002C5AF9" w:rsidRPr="00B143BB" w:rsidRDefault="00B84A0E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623B6F4" w14:textId="77777777" w:rsidR="002C5AF9" w:rsidRPr="00B143BB" w:rsidRDefault="00B84A0E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5AF9" w:rsidRPr="00B143BB" w14:paraId="0AF80751" w14:textId="77777777" w:rsidTr="00696326">
        <w:trPr>
          <w:trHeight w:val="279"/>
        </w:trPr>
        <w:tc>
          <w:tcPr>
            <w:tcW w:w="417" w:type="dxa"/>
          </w:tcPr>
          <w:p w14:paraId="2C72DA22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4D27046C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Тп9</w:t>
            </w:r>
          </w:p>
        </w:tc>
        <w:tc>
          <w:tcPr>
            <w:tcW w:w="567" w:type="dxa"/>
          </w:tcPr>
          <w:p w14:paraId="6CE18B4F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3AA3B01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4A65F04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D980B80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1CFDE852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3C65BD1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14:paraId="7BBD4C72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</w:tcPr>
          <w:p w14:paraId="282AA45B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06F0031D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40B43106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BC98394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CC99AC8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3D43D894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6ED86B26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7F937248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5694407F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07B2A39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600F7744" w14:textId="77777777" w:rsidR="002C5AF9" w:rsidRPr="00B143BB" w:rsidRDefault="002D6EC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</w:tcPr>
          <w:p w14:paraId="4C5F4C23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7EF8ABC9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4E32C64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A2AC13C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543EA86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988D458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147209D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60BB0F69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34B09F6" w14:textId="77777777" w:rsidR="002C5AF9" w:rsidRPr="00B143BB" w:rsidRDefault="00996D1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425" w:type="dxa"/>
          </w:tcPr>
          <w:p w14:paraId="70C9DB89" w14:textId="77777777" w:rsidR="002C5AF9" w:rsidRPr="00B143BB" w:rsidRDefault="00B84A0E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5AF9" w:rsidRPr="00B143BB" w14:paraId="513D9FCC" w14:textId="77777777" w:rsidTr="00696326">
        <w:trPr>
          <w:trHeight w:val="265"/>
        </w:trPr>
        <w:tc>
          <w:tcPr>
            <w:tcW w:w="417" w:type="dxa"/>
          </w:tcPr>
          <w:p w14:paraId="683D723C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18545066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Тп10</w:t>
            </w:r>
          </w:p>
        </w:tc>
        <w:tc>
          <w:tcPr>
            <w:tcW w:w="567" w:type="dxa"/>
          </w:tcPr>
          <w:p w14:paraId="759D2268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83DE951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A2C93E0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B31F535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5698BD42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CA15FFF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14:paraId="15EC9D5F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</w:tcPr>
          <w:p w14:paraId="315DEFEC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7BCA033A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0FEAC7C0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CFDD802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1549499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54D5A38C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22F01657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6F95D155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618C9FE4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ADECAF6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001D371B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</w:tcPr>
          <w:p w14:paraId="7BD7C479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1F99429B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59D04B5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3CA69C7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748987D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70EB8CC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AD4253A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17A507FA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12FB67F" w14:textId="77777777" w:rsidR="002C5AF9" w:rsidRPr="00B143BB" w:rsidRDefault="00996D1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425" w:type="dxa"/>
          </w:tcPr>
          <w:p w14:paraId="0E78F437" w14:textId="77777777" w:rsidR="002C5AF9" w:rsidRPr="00B143BB" w:rsidRDefault="00996D1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2C5AF9" w:rsidRPr="00B143BB" w14:paraId="19A6E55D" w14:textId="77777777" w:rsidTr="00696326">
        <w:trPr>
          <w:trHeight w:val="279"/>
        </w:trPr>
        <w:tc>
          <w:tcPr>
            <w:tcW w:w="417" w:type="dxa"/>
          </w:tcPr>
          <w:p w14:paraId="44282954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53C65BA6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Тп11</w:t>
            </w:r>
          </w:p>
        </w:tc>
        <w:tc>
          <w:tcPr>
            <w:tcW w:w="567" w:type="dxa"/>
          </w:tcPr>
          <w:p w14:paraId="7BB6CADD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E917F24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EC74F7D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F4125DB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61562C48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1EDAB4F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14:paraId="55D1D7C8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</w:tcPr>
          <w:p w14:paraId="6E4FE494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0A00E234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5EF28FAC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A7EAED3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905995E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36D94DEB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498EEEA3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0B65BAE2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58BF3782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AC1540A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25C1C6FF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</w:tcPr>
          <w:p w14:paraId="15FBE36E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7B50AEAD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14A1A22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2D96AC8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9E27218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F3FCAE1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D56CA24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3595ADF5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A3F529D" w14:textId="77777777" w:rsidR="002C5AF9" w:rsidRPr="00B143BB" w:rsidRDefault="00B84A0E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A513D3A" w14:textId="77777777" w:rsidR="002C5AF9" w:rsidRPr="00B143BB" w:rsidRDefault="00B84A0E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5AF9" w:rsidRPr="00B143BB" w14:paraId="407AD9BF" w14:textId="77777777" w:rsidTr="00696326">
        <w:trPr>
          <w:trHeight w:val="265"/>
        </w:trPr>
        <w:tc>
          <w:tcPr>
            <w:tcW w:w="417" w:type="dxa"/>
          </w:tcPr>
          <w:p w14:paraId="32B9EE0A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21EDB387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Тп12</w:t>
            </w:r>
          </w:p>
        </w:tc>
        <w:tc>
          <w:tcPr>
            <w:tcW w:w="567" w:type="dxa"/>
          </w:tcPr>
          <w:p w14:paraId="370CF6DE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7677EAA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872F555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D3A92D9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2B2067EC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53FA174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14:paraId="45219504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</w:tcPr>
          <w:p w14:paraId="345E84EF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291E8D6E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14248F2D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9957F7F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7491648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29E8BE9F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60E593E8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62680352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4B544B09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BCF87D6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639B0856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</w:tcPr>
          <w:p w14:paraId="4D9BC526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6BE730F2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F4DB491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314F3E0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5DC79A4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6337B4D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00DE09D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2F6E9DE2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1ABBF72" w14:textId="77777777" w:rsidR="002C5AF9" w:rsidRPr="00B143BB" w:rsidRDefault="00B84A0E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25" w:type="dxa"/>
          </w:tcPr>
          <w:p w14:paraId="74DC3F71" w14:textId="77777777" w:rsidR="002C5AF9" w:rsidRPr="00B143BB" w:rsidRDefault="00B84A0E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5AF9" w:rsidRPr="00B143BB" w14:paraId="51A42752" w14:textId="77777777" w:rsidTr="00696326">
        <w:trPr>
          <w:trHeight w:val="279"/>
        </w:trPr>
        <w:tc>
          <w:tcPr>
            <w:tcW w:w="417" w:type="dxa"/>
          </w:tcPr>
          <w:p w14:paraId="44004C6D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5A80DBD8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Тп13</w:t>
            </w:r>
          </w:p>
        </w:tc>
        <w:tc>
          <w:tcPr>
            <w:tcW w:w="567" w:type="dxa"/>
          </w:tcPr>
          <w:p w14:paraId="1C7EDD0A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9F28DDE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9395131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6ECB2F2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6199C85A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3A807C0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14:paraId="403E2F89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</w:tcPr>
          <w:p w14:paraId="2CB26BFE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53E5C537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30CBB5EF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20F5B55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22F869F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244C6B30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22B8D9CB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288813EB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0770E9AE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1C15A62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41B50E7C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</w:tcPr>
          <w:p w14:paraId="59F97D51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53497733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46EB326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5DB878D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1EC28C1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BE4499B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FE8A2D1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6ABAE7CB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F5B359C" w14:textId="77777777" w:rsidR="002C5AF9" w:rsidRPr="00B143BB" w:rsidRDefault="00996D1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425" w:type="dxa"/>
          </w:tcPr>
          <w:p w14:paraId="09245381" w14:textId="77777777" w:rsidR="002C5AF9" w:rsidRPr="00B143BB" w:rsidRDefault="00996D1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2C5AF9" w:rsidRPr="00B143BB" w14:paraId="20A3656B" w14:textId="77777777" w:rsidTr="00696326">
        <w:trPr>
          <w:trHeight w:val="265"/>
        </w:trPr>
        <w:tc>
          <w:tcPr>
            <w:tcW w:w="417" w:type="dxa"/>
          </w:tcPr>
          <w:p w14:paraId="21855C1E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142BB0E2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Тп14</w:t>
            </w:r>
          </w:p>
        </w:tc>
        <w:tc>
          <w:tcPr>
            <w:tcW w:w="567" w:type="dxa"/>
          </w:tcPr>
          <w:p w14:paraId="6B2D9A9A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F90F13E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683B590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5D90738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71F6A1C5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DA8E5C6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14:paraId="7383A349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</w:tcPr>
          <w:p w14:paraId="1C1C16DE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7CA5F320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056D0079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1B7E086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62D41DB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51444BD8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441E7CC7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60A5B9EE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50DABEEB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2DB26F1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5C71E921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</w:tcPr>
          <w:p w14:paraId="19098150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1CB2AA3D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D39A747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7D2FC59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427CCF4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5EE98C3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D674EE1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1F49BFA5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B49CF5E" w14:textId="77777777" w:rsidR="002C5AF9" w:rsidRPr="00B143BB" w:rsidRDefault="00996D1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425" w:type="dxa"/>
          </w:tcPr>
          <w:p w14:paraId="09A52C5B" w14:textId="77777777" w:rsidR="002C5AF9" w:rsidRPr="00B143BB" w:rsidRDefault="00996D1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2C5AF9" w:rsidRPr="00B143BB" w14:paraId="39938AE3" w14:textId="77777777" w:rsidTr="00696326">
        <w:trPr>
          <w:trHeight w:val="265"/>
        </w:trPr>
        <w:tc>
          <w:tcPr>
            <w:tcW w:w="2802" w:type="dxa"/>
            <w:gridSpan w:val="2"/>
          </w:tcPr>
          <w:p w14:paraId="377682DA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67" w:type="dxa"/>
          </w:tcPr>
          <w:p w14:paraId="5886BBE3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43E2D360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6FD3D088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2BF3D643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14:paraId="446F8EB3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06C23203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5" w:type="dxa"/>
          </w:tcPr>
          <w:p w14:paraId="63054D6B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gridSpan w:val="2"/>
          </w:tcPr>
          <w:p w14:paraId="5D77E1C7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14:paraId="5B1D7C50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14:paraId="1536EDEB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77521693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23390D2D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14:paraId="5EBB2FEB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14:paraId="4E2A2988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14:paraId="4288141B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14:paraId="79783782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13F65F0E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3" w:type="dxa"/>
          </w:tcPr>
          <w:p w14:paraId="6DA9540E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7" w:type="dxa"/>
          </w:tcPr>
          <w:p w14:paraId="140A913A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14:paraId="74722686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5A3CD552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6AD08154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5BFE6BD9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4A7C593F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1F789191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14:paraId="6F752CAF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7D401A93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1F4873EA" w14:textId="77777777" w:rsidR="002C5AF9" w:rsidRPr="00B143BB" w:rsidRDefault="0069632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C5AF9" w:rsidRPr="00B143BB" w14:paraId="6322CF6D" w14:textId="77777777" w:rsidTr="00696326">
        <w:trPr>
          <w:trHeight w:val="279"/>
        </w:trPr>
        <w:tc>
          <w:tcPr>
            <w:tcW w:w="2802" w:type="dxa"/>
            <w:gridSpan w:val="2"/>
          </w:tcPr>
          <w:p w14:paraId="6C43E6C0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14:paraId="03F84E1D" w14:textId="77777777" w:rsidR="002C5AF9" w:rsidRPr="00B143BB" w:rsidRDefault="00427AA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14:paraId="67D95379" w14:textId="77777777" w:rsidR="002C5AF9" w:rsidRPr="00B143BB" w:rsidRDefault="00427AA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14:paraId="176437DB" w14:textId="77777777" w:rsidR="002C5AF9" w:rsidRPr="00B143BB" w:rsidRDefault="00427AA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14:paraId="7ABF7970" w14:textId="77777777" w:rsidR="002C5AF9" w:rsidRPr="00B143BB" w:rsidRDefault="00427AA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14:paraId="1EA2B653" w14:textId="77777777" w:rsidR="002C5AF9" w:rsidRPr="00B143BB" w:rsidRDefault="00427AA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14:paraId="633952B6" w14:textId="77777777" w:rsidR="002C5AF9" w:rsidRPr="00B143BB" w:rsidRDefault="00427AA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5" w:type="dxa"/>
          </w:tcPr>
          <w:p w14:paraId="2926F1AD" w14:textId="77777777" w:rsidR="002C5AF9" w:rsidRPr="00B143BB" w:rsidRDefault="00427AA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gridSpan w:val="2"/>
          </w:tcPr>
          <w:p w14:paraId="5612405B" w14:textId="77777777" w:rsidR="002C5AF9" w:rsidRPr="00B143BB" w:rsidRDefault="00427AA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14:paraId="153BB9FA" w14:textId="77777777" w:rsidR="002C5AF9" w:rsidRPr="00B143BB" w:rsidRDefault="00427AA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14:paraId="2F5A7A46" w14:textId="77777777" w:rsidR="002C5AF9" w:rsidRPr="00B143BB" w:rsidRDefault="00427AA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3D1189B9" w14:textId="77777777" w:rsidR="002C5AF9" w:rsidRPr="00B143BB" w:rsidRDefault="00427AA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14:paraId="64DD642F" w14:textId="77777777" w:rsidR="002C5AF9" w:rsidRPr="00B143BB" w:rsidRDefault="00427AA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14:paraId="1C594115" w14:textId="77777777" w:rsidR="002C5AF9" w:rsidRPr="00B143BB" w:rsidRDefault="00427AA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14:paraId="27228C96" w14:textId="77777777" w:rsidR="002C5AF9" w:rsidRPr="00B143BB" w:rsidRDefault="00427AA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14:paraId="737814AE" w14:textId="77777777" w:rsidR="002C5AF9" w:rsidRPr="00B143BB" w:rsidRDefault="00427AA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14:paraId="60BE4E45" w14:textId="77777777" w:rsidR="002C5AF9" w:rsidRPr="00B143BB" w:rsidRDefault="00427AA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7FCD9F07" w14:textId="77777777" w:rsidR="002C5AF9" w:rsidRPr="00B143BB" w:rsidRDefault="00427AA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3" w:type="dxa"/>
          </w:tcPr>
          <w:p w14:paraId="0E5ADA50" w14:textId="77777777" w:rsidR="002C5AF9" w:rsidRPr="00B143BB" w:rsidRDefault="00427AA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7" w:type="dxa"/>
          </w:tcPr>
          <w:p w14:paraId="4E75F1D3" w14:textId="77777777" w:rsidR="002C5AF9" w:rsidRPr="00B143BB" w:rsidRDefault="00427AA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14:paraId="1DCAFF6D" w14:textId="77777777" w:rsidR="002C5AF9" w:rsidRPr="00B143BB" w:rsidRDefault="00427AA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14:paraId="0FB5AEED" w14:textId="77777777" w:rsidR="002C5AF9" w:rsidRPr="00B143BB" w:rsidRDefault="00427AA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14:paraId="480461A9" w14:textId="77777777" w:rsidR="002C5AF9" w:rsidRPr="00B143BB" w:rsidRDefault="00427AA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6B2366A2" w14:textId="77777777" w:rsidR="002C5AF9" w:rsidRPr="00B143BB" w:rsidRDefault="00427AA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14:paraId="482557AD" w14:textId="77777777" w:rsidR="002C5AF9" w:rsidRPr="00B143BB" w:rsidRDefault="00427AA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5BA16761" w14:textId="77777777" w:rsidR="002C5AF9" w:rsidRPr="00B143BB" w:rsidRDefault="00427AA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14:paraId="5A07E4C8" w14:textId="77777777" w:rsidR="002C5AF9" w:rsidRPr="00B143BB" w:rsidRDefault="00427AA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7BE09FC0" w14:textId="77777777" w:rsidR="002C5AF9" w:rsidRPr="00B143BB" w:rsidRDefault="00C32EE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14:paraId="735D7372" w14:textId="77777777" w:rsidR="002C5AF9" w:rsidRPr="00B143BB" w:rsidRDefault="00C32EE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C5AF9" w:rsidRPr="00B143BB" w14:paraId="62B2250A" w14:textId="77777777" w:rsidTr="00696326">
        <w:trPr>
          <w:trHeight w:val="265"/>
        </w:trPr>
        <w:tc>
          <w:tcPr>
            <w:tcW w:w="2802" w:type="dxa"/>
            <w:gridSpan w:val="2"/>
          </w:tcPr>
          <w:p w14:paraId="497C81E8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14:paraId="48907E0B" w14:textId="77777777" w:rsidR="002C5AF9" w:rsidRPr="00B143BB" w:rsidRDefault="00427AA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14:paraId="6A4040E3" w14:textId="77777777" w:rsidR="002C5AF9" w:rsidRPr="00B143BB" w:rsidRDefault="00427AA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E063CF3" w14:textId="77777777" w:rsidR="002C5AF9" w:rsidRPr="00B143BB" w:rsidRDefault="00427AA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14:paraId="105D131E" w14:textId="77777777" w:rsidR="002C5AF9" w:rsidRPr="00B143BB" w:rsidRDefault="00427AA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5DB31B65" w14:textId="77777777" w:rsidR="002C5AF9" w:rsidRPr="00B143BB" w:rsidRDefault="00427AA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14:paraId="3B2EE60E" w14:textId="77777777" w:rsidR="002C5AF9" w:rsidRPr="00B143BB" w:rsidRDefault="00427AA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14:paraId="113C844D" w14:textId="77777777" w:rsidR="002C5AF9" w:rsidRPr="00B143BB" w:rsidRDefault="00427AA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</w:tcPr>
          <w:p w14:paraId="59AC2FF3" w14:textId="77777777" w:rsidR="002C5AF9" w:rsidRPr="00B143BB" w:rsidRDefault="00427AA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14:paraId="3DB85D09" w14:textId="77777777" w:rsidR="002C5AF9" w:rsidRPr="00B143BB" w:rsidRDefault="00427AA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64D6015A" w14:textId="77777777" w:rsidR="002C5AF9" w:rsidRPr="00B143BB" w:rsidRDefault="00427AA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00FEC6CC" w14:textId="77777777" w:rsidR="002C5AF9" w:rsidRPr="00B143BB" w:rsidRDefault="00427AA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91D1F34" w14:textId="77777777" w:rsidR="002C5AF9" w:rsidRPr="00B143BB" w:rsidRDefault="00427AA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14:paraId="7D42F657" w14:textId="77777777" w:rsidR="002C5AF9" w:rsidRPr="00B143BB" w:rsidRDefault="00427AA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0CF154DB" w14:textId="77777777" w:rsidR="002C5AF9" w:rsidRPr="00B143BB" w:rsidRDefault="00427AA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14:paraId="215102BE" w14:textId="77777777" w:rsidR="002C5AF9" w:rsidRPr="00B143BB" w:rsidRDefault="00427AA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14:paraId="3BE2FACE" w14:textId="77777777" w:rsidR="002C5AF9" w:rsidRPr="00B143BB" w:rsidRDefault="00427AA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0DBC8B21" w14:textId="77777777" w:rsidR="002C5AF9" w:rsidRPr="00B143BB" w:rsidRDefault="00427AA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3" w:type="dxa"/>
          </w:tcPr>
          <w:p w14:paraId="15321FBF" w14:textId="77777777" w:rsidR="002C5AF9" w:rsidRPr="00B143BB" w:rsidRDefault="00427AA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</w:tcPr>
          <w:p w14:paraId="3EF8A30D" w14:textId="77777777" w:rsidR="002C5AF9" w:rsidRPr="00B143BB" w:rsidRDefault="00427AA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14:paraId="6393FA32" w14:textId="77777777" w:rsidR="002C5AF9" w:rsidRPr="00B143BB" w:rsidRDefault="00427AA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EF22D27" w14:textId="77777777" w:rsidR="002C5AF9" w:rsidRPr="00B143BB" w:rsidRDefault="00427AA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6BBAF49A" w14:textId="77777777" w:rsidR="002C5AF9" w:rsidRPr="00B143BB" w:rsidRDefault="00CF6BF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7E46A410" w14:textId="77777777" w:rsidR="002C5AF9" w:rsidRPr="00B143BB" w:rsidRDefault="00427AA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710FE35" w14:textId="77777777" w:rsidR="002C5AF9" w:rsidRPr="00B143BB" w:rsidRDefault="00427AA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61F535F5" w14:textId="77777777" w:rsidR="002C5AF9" w:rsidRPr="00B143BB" w:rsidRDefault="00427AA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14:paraId="1723D7D7" w14:textId="77777777" w:rsidR="002C5AF9" w:rsidRPr="00B143BB" w:rsidRDefault="00427AA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551C12CB" w14:textId="77777777" w:rsidR="002C5AF9" w:rsidRPr="00B143BB" w:rsidRDefault="00C32EE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14:paraId="3109DEB9" w14:textId="77777777" w:rsidR="002C5AF9" w:rsidRPr="00B143BB" w:rsidRDefault="00C32EE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5AF9" w:rsidRPr="00B143BB" w14:paraId="37A4B2CA" w14:textId="77777777" w:rsidTr="00696326">
        <w:trPr>
          <w:trHeight w:val="279"/>
        </w:trPr>
        <w:tc>
          <w:tcPr>
            <w:tcW w:w="2802" w:type="dxa"/>
            <w:gridSpan w:val="2"/>
          </w:tcPr>
          <w:p w14:paraId="6743D58F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14:paraId="3064C27D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14:paraId="248612B3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14:paraId="468815F9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14:paraId="6DBFCD18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14:paraId="722BF12D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14:paraId="1AD03513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</w:tcPr>
          <w:p w14:paraId="4090D8C4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gridSpan w:val="2"/>
          </w:tcPr>
          <w:p w14:paraId="0FD8C041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14:paraId="09544A6B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14:paraId="01B7A552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14:paraId="7D4DE1F9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14:paraId="2FE30D97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14:paraId="348D1546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14:paraId="2375F9D8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14:paraId="7FFE9E05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14:paraId="66011BC0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14:paraId="5392915B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3" w:type="dxa"/>
          </w:tcPr>
          <w:p w14:paraId="38DF2C85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dxa"/>
          </w:tcPr>
          <w:p w14:paraId="64BBC9B3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14:paraId="1335BAA3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14:paraId="0F45B431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14:paraId="001E7F64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14:paraId="2D09CCA9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14:paraId="6BFD451D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14:paraId="6E5149F7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14:paraId="3F8F803E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14:paraId="7F379992" w14:textId="77777777" w:rsidR="002C5AF9" w:rsidRPr="00B143BB" w:rsidRDefault="00C32EE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14:paraId="130B6815" w14:textId="77777777" w:rsidR="002C5AF9" w:rsidRPr="00B143BB" w:rsidRDefault="00C32EE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</w:tr>
      <w:tr w:rsidR="002C5AF9" w:rsidRPr="00B143BB" w14:paraId="58F82715" w14:textId="77777777" w:rsidTr="00696326">
        <w:trPr>
          <w:trHeight w:val="265"/>
        </w:trPr>
        <w:tc>
          <w:tcPr>
            <w:tcW w:w="2802" w:type="dxa"/>
            <w:gridSpan w:val="2"/>
          </w:tcPr>
          <w:p w14:paraId="446BBBF6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67" w:type="dxa"/>
          </w:tcPr>
          <w:p w14:paraId="74169844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1DC68FC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FB43DD3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0B49CEB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BF4D856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B1C2379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1189B6B2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14:paraId="6B32870E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C740D5D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B316434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0DDFA4E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ED84CE4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B0A9667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038C383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CB1471D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8020B28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17305C1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14:paraId="34B07948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71299386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30D7540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657FA56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82B5FCD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3071BE8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2C6645C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004BF11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122B803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BFA047C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18AE821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</w:tr>
      <w:tr w:rsidR="002C5AF9" w:rsidRPr="00B143BB" w14:paraId="60338454" w14:textId="77777777" w:rsidTr="00696326">
        <w:trPr>
          <w:trHeight w:val="279"/>
        </w:trPr>
        <w:tc>
          <w:tcPr>
            <w:tcW w:w="2802" w:type="dxa"/>
            <w:gridSpan w:val="2"/>
          </w:tcPr>
          <w:p w14:paraId="43003C73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14:paraId="7B1BF039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</w:tcPr>
          <w:p w14:paraId="79DBC2D9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25" w:type="dxa"/>
          </w:tcPr>
          <w:p w14:paraId="7ECF00AE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</w:tcPr>
          <w:p w14:paraId="665A0B2B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26" w:type="dxa"/>
          </w:tcPr>
          <w:p w14:paraId="276B697B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</w:tcPr>
          <w:p w14:paraId="5EBA6CFF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5" w:type="dxa"/>
          </w:tcPr>
          <w:p w14:paraId="30F46042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6" w:type="dxa"/>
            <w:gridSpan w:val="2"/>
          </w:tcPr>
          <w:p w14:paraId="2A1D93DA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6" w:type="dxa"/>
          </w:tcPr>
          <w:p w14:paraId="4BBDDDCC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26" w:type="dxa"/>
          </w:tcPr>
          <w:p w14:paraId="4DF2BF83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dxa"/>
          </w:tcPr>
          <w:p w14:paraId="74A9EDB6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25" w:type="dxa"/>
          </w:tcPr>
          <w:p w14:paraId="36115940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6" w:type="dxa"/>
          </w:tcPr>
          <w:p w14:paraId="5299C916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26" w:type="dxa"/>
          </w:tcPr>
          <w:p w14:paraId="70C42CDA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6" w:type="dxa"/>
          </w:tcPr>
          <w:p w14:paraId="30F99B8F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6" w:type="dxa"/>
          </w:tcPr>
          <w:p w14:paraId="72D19A3B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dxa"/>
          </w:tcPr>
          <w:p w14:paraId="6E16CF1A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3" w:type="dxa"/>
          </w:tcPr>
          <w:p w14:paraId="7C141A71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27" w:type="dxa"/>
          </w:tcPr>
          <w:p w14:paraId="2A4766F3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6" w:type="dxa"/>
          </w:tcPr>
          <w:p w14:paraId="10454289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25" w:type="dxa"/>
          </w:tcPr>
          <w:p w14:paraId="4C163578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5" w:type="dxa"/>
          </w:tcPr>
          <w:p w14:paraId="0B0E232D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dxa"/>
          </w:tcPr>
          <w:p w14:paraId="38681C03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25" w:type="dxa"/>
          </w:tcPr>
          <w:p w14:paraId="0D076E71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dxa"/>
          </w:tcPr>
          <w:p w14:paraId="7124A63C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6" w:type="dxa"/>
          </w:tcPr>
          <w:p w14:paraId="260A4D0D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dxa"/>
          </w:tcPr>
          <w:p w14:paraId="743AABEF" w14:textId="77777777" w:rsidR="002C5AF9" w:rsidRPr="00B143BB" w:rsidRDefault="00C32EE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</w:tcPr>
          <w:p w14:paraId="09E2E338" w14:textId="77777777" w:rsidR="002C5AF9" w:rsidRPr="00B143BB" w:rsidRDefault="00C32EE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100</w:t>
            </w:r>
          </w:p>
        </w:tc>
      </w:tr>
      <w:tr w:rsidR="002C5AF9" w:rsidRPr="00B143BB" w14:paraId="0A0941F5" w14:textId="77777777" w:rsidTr="00696326">
        <w:trPr>
          <w:trHeight w:val="265"/>
        </w:trPr>
        <w:tc>
          <w:tcPr>
            <w:tcW w:w="2802" w:type="dxa"/>
            <w:gridSpan w:val="2"/>
          </w:tcPr>
          <w:p w14:paraId="33687211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14:paraId="48ECD110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</w:tcPr>
          <w:p w14:paraId="401D3951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</w:tcPr>
          <w:p w14:paraId="3C2C9E7C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</w:tcPr>
          <w:p w14:paraId="16C8CE85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6" w:type="dxa"/>
          </w:tcPr>
          <w:p w14:paraId="30A78521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</w:tcPr>
          <w:p w14:paraId="25AB2166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5" w:type="dxa"/>
          </w:tcPr>
          <w:p w14:paraId="312D1ACD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gridSpan w:val="2"/>
          </w:tcPr>
          <w:p w14:paraId="2A69EEA9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14:paraId="3CF5881C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" w:type="dxa"/>
          </w:tcPr>
          <w:p w14:paraId="32737549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12674691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</w:tcPr>
          <w:p w14:paraId="1F0AE25F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14:paraId="7F9B2B1A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6" w:type="dxa"/>
          </w:tcPr>
          <w:p w14:paraId="7ED1876B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14:paraId="47450131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14:paraId="3D4B8F3D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16C2FA38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3" w:type="dxa"/>
          </w:tcPr>
          <w:p w14:paraId="5105EEC4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7" w:type="dxa"/>
          </w:tcPr>
          <w:p w14:paraId="6BA5A66C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6" w:type="dxa"/>
          </w:tcPr>
          <w:p w14:paraId="4CEE798A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14:paraId="73B98A28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" w:type="dxa"/>
          </w:tcPr>
          <w:p w14:paraId="2FF6175E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0EEB4E4A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14:paraId="742717E4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1ACC69B6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14:paraId="2F00238A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3360365B" w14:textId="77777777" w:rsidR="002C5AF9" w:rsidRPr="00B143BB" w:rsidRDefault="00C32EE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</w:tcPr>
          <w:p w14:paraId="0D121701" w14:textId="77777777" w:rsidR="002C5AF9" w:rsidRPr="00B143BB" w:rsidRDefault="00C32EE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</w:tr>
      <w:tr w:rsidR="002C5AF9" w:rsidRPr="00B143BB" w14:paraId="5AADEB38" w14:textId="77777777" w:rsidTr="00696326">
        <w:trPr>
          <w:trHeight w:val="279"/>
        </w:trPr>
        <w:tc>
          <w:tcPr>
            <w:tcW w:w="2802" w:type="dxa"/>
            <w:gridSpan w:val="2"/>
          </w:tcPr>
          <w:p w14:paraId="2033F726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14:paraId="049D278D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1C030F49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3C6E2CCD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69B980AC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14:paraId="0C8A3C46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2E371196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</w:tcPr>
          <w:p w14:paraId="11AA7E43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gridSpan w:val="2"/>
          </w:tcPr>
          <w:p w14:paraId="54BA90DA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14:paraId="1453E419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14:paraId="716251F2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63EE99F6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539565AE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14:paraId="256AB2F5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14:paraId="09602651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14:paraId="48AAA593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14:paraId="559EE26D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4B614A43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" w:type="dxa"/>
          </w:tcPr>
          <w:p w14:paraId="6E6ABDEF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14:paraId="1005729D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14:paraId="3C0A9D05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7E369431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0EE011AB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451275F5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7044119E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7E64BD86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14:paraId="79C7C9DE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00984429" w14:textId="77777777" w:rsidR="002C5AF9" w:rsidRPr="00B143BB" w:rsidRDefault="00C32EE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6C7B8BC5" w14:textId="77777777" w:rsidR="002C5AF9" w:rsidRPr="00B143BB" w:rsidRDefault="00C32EE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</w:tr>
      <w:tr w:rsidR="002C5AF9" w:rsidRPr="00B143BB" w14:paraId="2F8B0906" w14:textId="77777777" w:rsidTr="00696326">
        <w:trPr>
          <w:trHeight w:val="279"/>
        </w:trPr>
        <w:tc>
          <w:tcPr>
            <w:tcW w:w="2802" w:type="dxa"/>
            <w:gridSpan w:val="2"/>
          </w:tcPr>
          <w:p w14:paraId="5D25A2E0" w14:textId="77777777" w:rsidR="002C5AF9" w:rsidRPr="00B143BB" w:rsidRDefault="002C5AF9" w:rsidP="006842E3">
            <w:pPr>
              <w:rPr>
                <w:rFonts w:ascii="Times New Roman" w:hAnsi="Times New Roman" w:cs="Times New Roman"/>
                <w:b/>
              </w:rPr>
            </w:pPr>
            <w:r w:rsidRPr="00B143BB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67" w:type="dxa"/>
          </w:tcPr>
          <w:p w14:paraId="07E65BEC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25" w:type="dxa"/>
          </w:tcPr>
          <w:p w14:paraId="2B611978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425" w:type="dxa"/>
          </w:tcPr>
          <w:p w14:paraId="471AD4EE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5" w:type="dxa"/>
          </w:tcPr>
          <w:p w14:paraId="6B677B1C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426" w:type="dxa"/>
          </w:tcPr>
          <w:p w14:paraId="7BEADA67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5" w:type="dxa"/>
          </w:tcPr>
          <w:p w14:paraId="7BC99DB8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565" w:type="dxa"/>
          </w:tcPr>
          <w:p w14:paraId="00B4A93D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gridSpan w:val="2"/>
          </w:tcPr>
          <w:p w14:paraId="2DCD3359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14:paraId="34379AED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26" w:type="dxa"/>
          </w:tcPr>
          <w:p w14:paraId="543F40EA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14:paraId="19AA25CB" w14:textId="77777777" w:rsidR="002C5AF9" w:rsidRPr="00B143BB" w:rsidRDefault="00427AA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425" w:type="dxa"/>
          </w:tcPr>
          <w:p w14:paraId="2F789132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14:paraId="3F670AB3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</w:t>
            </w:r>
          </w:p>
        </w:tc>
        <w:tc>
          <w:tcPr>
            <w:tcW w:w="426" w:type="dxa"/>
          </w:tcPr>
          <w:p w14:paraId="6F123F34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14:paraId="2A0FA75A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14:paraId="3593EC1B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14:paraId="06D59B6F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423" w:type="dxa"/>
          </w:tcPr>
          <w:p w14:paraId="4BB899B6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427" w:type="dxa"/>
          </w:tcPr>
          <w:p w14:paraId="03EDB14A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426" w:type="dxa"/>
          </w:tcPr>
          <w:p w14:paraId="50B71303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425" w:type="dxa"/>
          </w:tcPr>
          <w:p w14:paraId="1A613D99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425" w:type="dxa"/>
          </w:tcPr>
          <w:p w14:paraId="1F84D274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14:paraId="458A64A3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425" w:type="dxa"/>
          </w:tcPr>
          <w:p w14:paraId="69439967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14:paraId="6160FC9A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14:paraId="60C78745" w14:textId="77777777" w:rsidR="002C5AF9" w:rsidRPr="00B143BB" w:rsidRDefault="00CF6BF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14:paraId="619D4E69" w14:textId="77777777" w:rsidR="002C5AF9" w:rsidRPr="00B143BB" w:rsidRDefault="00C32EE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5" w:type="dxa"/>
          </w:tcPr>
          <w:p w14:paraId="6AD60502" w14:textId="77777777" w:rsidR="002C5AF9" w:rsidRPr="00B143BB" w:rsidRDefault="00C32EE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</w:t>
            </w:r>
          </w:p>
        </w:tc>
      </w:tr>
    </w:tbl>
    <w:p w14:paraId="03E60938" w14:textId="77777777" w:rsidR="002C5AF9" w:rsidRPr="00B143BB" w:rsidRDefault="002C5AF9" w:rsidP="002C5AF9">
      <w:pPr>
        <w:rPr>
          <w:rFonts w:ascii="Times New Roman" w:hAnsi="Times New Roman" w:cs="Times New Roman"/>
        </w:rPr>
      </w:pPr>
    </w:p>
    <w:p w14:paraId="2AFC5B3F" w14:textId="77777777" w:rsidR="002C5AF9" w:rsidRPr="00B143BB" w:rsidRDefault="002C5AF9" w:rsidP="002C5AF9">
      <w:pPr>
        <w:jc w:val="center"/>
        <w:rPr>
          <w:rFonts w:ascii="Times New Roman" w:hAnsi="Times New Roman" w:cs="Times New Roman"/>
          <w:sz w:val="24"/>
          <w:szCs w:val="24"/>
        </w:rPr>
      </w:pPr>
      <w:r w:rsidRPr="00B143BB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 w:rsidR="00996D1F" w:rsidRPr="00B143BB">
        <w:rPr>
          <w:rFonts w:ascii="Times New Roman" w:hAnsi="Times New Roman" w:cs="Times New Roman"/>
          <w:sz w:val="24"/>
          <w:szCs w:val="24"/>
        </w:rPr>
        <w:t xml:space="preserve"> Высокий уровень – 2-1,6</w:t>
      </w:r>
      <w:r w:rsidRPr="00B143BB">
        <w:rPr>
          <w:rFonts w:ascii="Times New Roman" w:hAnsi="Times New Roman" w:cs="Times New Roman"/>
          <w:sz w:val="24"/>
          <w:szCs w:val="24"/>
        </w:rPr>
        <w:t xml:space="preserve"> балл</w:t>
      </w:r>
      <w:r w:rsidR="00996D1F" w:rsidRPr="00B143BB">
        <w:rPr>
          <w:rFonts w:ascii="Times New Roman" w:hAnsi="Times New Roman" w:cs="Times New Roman"/>
          <w:sz w:val="24"/>
          <w:szCs w:val="24"/>
        </w:rPr>
        <w:t>ов Средний уровень – 1,5-0,6 баллов Низкий уровень – 0,5</w:t>
      </w:r>
      <w:r w:rsidRPr="00B143BB">
        <w:rPr>
          <w:rFonts w:ascii="Times New Roman" w:hAnsi="Times New Roman" w:cs="Times New Roman"/>
          <w:sz w:val="24"/>
          <w:szCs w:val="24"/>
        </w:rPr>
        <w:t>-0 баллов</w:t>
      </w:r>
    </w:p>
    <w:p w14:paraId="2E4558AE" w14:textId="77777777" w:rsidR="002C5AF9" w:rsidRPr="00B143BB" w:rsidRDefault="00C32EED" w:rsidP="002C5AF9">
      <w:pPr>
        <w:rPr>
          <w:rFonts w:ascii="Times New Roman" w:hAnsi="Times New Roman" w:cs="Times New Roman"/>
          <w:sz w:val="28"/>
          <w:szCs w:val="28"/>
        </w:rPr>
        <w:sectPr w:rsidR="002C5AF9" w:rsidRPr="00B143BB" w:rsidSect="006842E3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  <w:r w:rsidRPr="00B143BB"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 w:rsidRPr="00B143BB">
        <w:rPr>
          <w:rFonts w:ascii="Times New Roman" w:hAnsi="Times New Roman" w:cs="Times New Roman"/>
          <w:sz w:val="28"/>
          <w:szCs w:val="28"/>
        </w:rPr>
        <w:t>Никора</w:t>
      </w:r>
      <w:proofErr w:type="spellEnd"/>
      <w:r w:rsidRPr="00B143BB">
        <w:rPr>
          <w:rFonts w:ascii="Times New Roman" w:hAnsi="Times New Roman" w:cs="Times New Roman"/>
          <w:sz w:val="28"/>
          <w:szCs w:val="28"/>
        </w:rPr>
        <w:t xml:space="preserve"> С.Л.   Казьмина Т.А.           </w:t>
      </w:r>
    </w:p>
    <w:p w14:paraId="3567C80E" w14:textId="77777777" w:rsidR="002C5AF9" w:rsidRPr="00B143BB" w:rsidRDefault="002C5AF9" w:rsidP="00140150">
      <w:pPr>
        <w:rPr>
          <w:rFonts w:ascii="Times New Roman" w:hAnsi="Times New Roman" w:cs="Times New Roman"/>
          <w:b/>
        </w:rPr>
      </w:pPr>
      <w:r w:rsidRPr="00B143BB">
        <w:rPr>
          <w:rFonts w:ascii="Times New Roman" w:hAnsi="Times New Roman" w:cs="Times New Roman"/>
          <w:b/>
        </w:rPr>
        <w:lastRenderedPageBreak/>
        <w:t>Диагностическая карта наблюдений индивидуального развития детей (Образовательная область «Познавательное развитие»)</w:t>
      </w:r>
    </w:p>
    <w:p w14:paraId="69728771" w14:textId="77777777" w:rsidR="002C5AF9" w:rsidRPr="00B143BB" w:rsidRDefault="002C5AF9" w:rsidP="002C5AF9">
      <w:pPr>
        <w:rPr>
          <w:rFonts w:ascii="Times New Roman" w:hAnsi="Times New Roman" w:cs="Times New Roman"/>
        </w:rPr>
      </w:pPr>
      <w:r w:rsidRPr="00B143BB">
        <w:rPr>
          <w:rFonts w:ascii="Times New Roman" w:hAnsi="Times New Roman" w:cs="Times New Roman"/>
        </w:rPr>
        <w:t xml:space="preserve">Возрастная </w:t>
      </w:r>
      <w:proofErr w:type="gramStart"/>
      <w:r w:rsidRPr="00B143BB">
        <w:rPr>
          <w:rFonts w:ascii="Times New Roman" w:hAnsi="Times New Roman" w:cs="Times New Roman"/>
        </w:rPr>
        <w:t>группа</w:t>
      </w:r>
      <w:r w:rsidR="00C32EED" w:rsidRPr="00B143BB">
        <w:rPr>
          <w:rFonts w:ascii="Times New Roman" w:hAnsi="Times New Roman" w:cs="Times New Roman"/>
        </w:rPr>
        <w:t xml:space="preserve">  подготовительная</w:t>
      </w:r>
      <w:proofErr w:type="gramEnd"/>
      <w:r w:rsidR="00C32EED" w:rsidRPr="00B143BB">
        <w:rPr>
          <w:rFonts w:ascii="Times New Roman" w:hAnsi="Times New Roman" w:cs="Times New Roman"/>
        </w:rPr>
        <w:t xml:space="preserve"> группа «Теремок»</w:t>
      </w:r>
      <w:r w:rsidR="00996D1F" w:rsidRPr="00B143BB">
        <w:rPr>
          <w:rFonts w:ascii="Times New Roman" w:hAnsi="Times New Roman" w:cs="Times New Roman"/>
        </w:rPr>
        <w:t xml:space="preserve">          Дата проведения   сентябрь 2021г                         май </w:t>
      </w:r>
      <w:r w:rsidR="00C32EED" w:rsidRPr="00B143BB">
        <w:rPr>
          <w:rFonts w:ascii="Times New Roman" w:hAnsi="Times New Roman" w:cs="Times New Roman"/>
        </w:rPr>
        <w:t>2022г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540"/>
        <w:gridCol w:w="423"/>
        <w:gridCol w:w="425"/>
        <w:gridCol w:w="434"/>
        <w:gridCol w:w="281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30"/>
        <w:gridCol w:w="426"/>
        <w:gridCol w:w="426"/>
        <w:gridCol w:w="6"/>
        <w:gridCol w:w="420"/>
        <w:gridCol w:w="426"/>
        <w:gridCol w:w="425"/>
        <w:gridCol w:w="284"/>
        <w:gridCol w:w="425"/>
        <w:gridCol w:w="425"/>
      </w:tblGrid>
      <w:tr w:rsidR="002C5AF9" w:rsidRPr="00B143BB" w14:paraId="412CECAF" w14:textId="77777777" w:rsidTr="00C861E0">
        <w:trPr>
          <w:trHeight w:val="265"/>
        </w:trPr>
        <w:tc>
          <w:tcPr>
            <w:tcW w:w="534" w:type="dxa"/>
            <w:vMerge w:val="restart"/>
          </w:tcPr>
          <w:p w14:paraId="69C2E964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40" w:type="dxa"/>
            <w:vMerge w:val="restart"/>
          </w:tcPr>
          <w:p w14:paraId="75809E61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414" w:type="dxa"/>
            <w:gridSpan w:val="6"/>
          </w:tcPr>
          <w:p w14:paraId="6248F582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3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познавательно- исследовательской деятельности </w:t>
            </w:r>
          </w:p>
        </w:tc>
        <w:tc>
          <w:tcPr>
            <w:tcW w:w="2551" w:type="dxa"/>
            <w:gridSpan w:val="6"/>
          </w:tcPr>
          <w:p w14:paraId="23FF6940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3BB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миром природы</w:t>
            </w:r>
          </w:p>
        </w:tc>
        <w:tc>
          <w:tcPr>
            <w:tcW w:w="5115" w:type="dxa"/>
            <w:gridSpan w:val="13"/>
          </w:tcPr>
          <w:p w14:paraId="18757ABE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3BB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1555" w:type="dxa"/>
            <w:gridSpan w:val="4"/>
          </w:tcPr>
          <w:p w14:paraId="6DF2913B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3BB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предметным окружением, социальным миром</w:t>
            </w:r>
          </w:p>
        </w:tc>
        <w:tc>
          <w:tcPr>
            <w:tcW w:w="850" w:type="dxa"/>
            <w:gridSpan w:val="2"/>
            <w:vMerge w:val="restart"/>
          </w:tcPr>
          <w:p w14:paraId="0DBA65D8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E1C80A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C406CA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456771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9E681D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0D095C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2C5AF9" w:rsidRPr="00B143BB" w14:paraId="09282CDE" w14:textId="77777777" w:rsidTr="00C861E0">
        <w:trPr>
          <w:trHeight w:val="1576"/>
        </w:trPr>
        <w:tc>
          <w:tcPr>
            <w:tcW w:w="534" w:type="dxa"/>
            <w:vMerge/>
          </w:tcPr>
          <w:p w14:paraId="7380BC61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Merge/>
          </w:tcPr>
          <w:p w14:paraId="2CC7C808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075198E0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Умеет организовывать дидактические игры, исполнять роль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ведущ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его,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прояв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ляет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необх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одимые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к школе</w:t>
            </w:r>
          </w:p>
        </w:tc>
        <w:tc>
          <w:tcPr>
            <w:tcW w:w="715" w:type="dxa"/>
            <w:gridSpan w:val="2"/>
          </w:tcPr>
          <w:p w14:paraId="6062852B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Устан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авлива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ет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связи между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предм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етами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, выдел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яет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свойст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ва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качест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ва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матер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иалов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через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исслед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овател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ьскую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gram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проект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ную</w:t>
            </w:r>
            <w:proofErr w:type="spellEnd"/>
            <w:proofErr w:type="gram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деятел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ьность</w:t>
            </w:r>
            <w:proofErr w:type="spellEnd"/>
          </w:p>
        </w:tc>
        <w:tc>
          <w:tcPr>
            <w:tcW w:w="851" w:type="dxa"/>
            <w:gridSpan w:val="2"/>
          </w:tcPr>
          <w:p w14:paraId="3E9B9A83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Развиты мелка я моторика, </w:t>
            </w:r>
            <w:proofErr w:type="gram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сенсор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ные</w:t>
            </w:r>
            <w:proofErr w:type="spellEnd"/>
            <w:proofErr w:type="gram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спосо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бности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, выделяет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различ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ные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детали</w:t>
            </w:r>
          </w:p>
        </w:tc>
        <w:tc>
          <w:tcPr>
            <w:tcW w:w="850" w:type="dxa"/>
            <w:gridSpan w:val="2"/>
          </w:tcPr>
          <w:p w14:paraId="72836FE6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Знает о растит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ельном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, живот ном мире, способах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ухажи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вания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размн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ожения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, об охране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окруж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ающей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природы </w:t>
            </w:r>
          </w:p>
        </w:tc>
        <w:tc>
          <w:tcPr>
            <w:tcW w:w="851" w:type="dxa"/>
            <w:gridSpan w:val="2"/>
          </w:tcPr>
          <w:p w14:paraId="3768C25E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Имеет представление о космосе, планете Земля, (смена времён года, смена дня и ночи), устанавливает предметно -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следственн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ые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связи между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природны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ми </w:t>
            </w:r>
            <w:proofErr w:type="gram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явлениями ,</w:t>
            </w:r>
            <w:proofErr w:type="gram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живой и неживой природой</w:t>
            </w:r>
          </w:p>
        </w:tc>
        <w:tc>
          <w:tcPr>
            <w:tcW w:w="850" w:type="dxa"/>
            <w:gridSpan w:val="2"/>
          </w:tcPr>
          <w:p w14:paraId="48F554B5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Знает особе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нности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сезонных измен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ений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в природе, правилах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повед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ения</w:t>
            </w:r>
            <w:proofErr w:type="spellEnd"/>
          </w:p>
        </w:tc>
        <w:tc>
          <w:tcPr>
            <w:tcW w:w="850" w:type="dxa"/>
            <w:gridSpan w:val="2"/>
          </w:tcPr>
          <w:p w14:paraId="06BF8550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Знает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геометри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ческие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фигуры, их </w:t>
            </w:r>
            <w:proofErr w:type="gram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элементы ,</w:t>
            </w:r>
            <w:proofErr w:type="gram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свойства о прямой линии, отрезке,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моделиру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ет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геом. фигуры из геом. форм, создаёт предметы по контурном образцам, по описанию, представ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лению</w:t>
            </w:r>
            <w:proofErr w:type="spellEnd"/>
          </w:p>
        </w:tc>
        <w:tc>
          <w:tcPr>
            <w:tcW w:w="851" w:type="dxa"/>
            <w:gridSpan w:val="2"/>
          </w:tcPr>
          <w:p w14:paraId="7C6A1491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Знает способы измерения величины: </w:t>
            </w:r>
            <w:proofErr w:type="gram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длины ,</w:t>
            </w:r>
            <w:proofErr w:type="gram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массы. Пользуется условной меркой</w:t>
            </w:r>
          </w:p>
        </w:tc>
        <w:tc>
          <w:tcPr>
            <w:tcW w:w="850" w:type="dxa"/>
            <w:gridSpan w:val="2"/>
          </w:tcPr>
          <w:p w14:paraId="0CA3FBF6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Ориент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ируется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во времен и, определяет время по часам с точностью до 1 часа, моделирует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простра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нственные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отношения в виде </w:t>
            </w:r>
            <w:proofErr w:type="gram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рисунка ,</w:t>
            </w:r>
            <w:proofErr w:type="gram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плана, схемы</w:t>
            </w:r>
          </w:p>
        </w:tc>
        <w:tc>
          <w:tcPr>
            <w:tcW w:w="851" w:type="dxa"/>
            <w:gridSpan w:val="2"/>
          </w:tcPr>
          <w:p w14:paraId="0A05B475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Умеет делить предметы на 2-8 равных </w:t>
            </w:r>
            <w:proofErr w:type="gram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частей ,</w:t>
            </w:r>
            <w:proofErr w:type="gram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прави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льно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обозн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ачает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части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целог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о</w:t>
            </w:r>
          </w:p>
        </w:tc>
        <w:tc>
          <w:tcPr>
            <w:tcW w:w="855" w:type="dxa"/>
            <w:gridSpan w:val="2"/>
          </w:tcPr>
          <w:p w14:paraId="17E8A6CD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Составляет и решает задачи на сложение,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вычит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ание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, пользу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ется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арифм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етичес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кими знака ми «+</w:t>
            </w:r>
            <w:proofErr w:type="gram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»,«</w:t>
            </w:r>
            <w:proofErr w:type="gram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-», «=»</w:t>
            </w:r>
          </w:p>
        </w:tc>
        <w:tc>
          <w:tcPr>
            <w:tcW w:w="852" w:type="dxa"/>
            <w:gridSpan w:val="2"/>
          </w:tcPr>
          <w:p w14:paraId="5353C616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Знает </w:t>
            </w:r>
            <w:proofErr w:type="gram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порядковый ,</w:t>
            </w:r>
            <w:proofErr w:type="gram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количественный счёт в пределах 10, считает в пределах 10, 20 в прямо м и обрат ном порядке, знает состав чисел до 10</w:t>
            </w:r>
          </w:p>
        </w:tc>
        <w:tc>
          <w:tcPr>
            <w:tcW w:w="852" w:type="dxa"/>
            <w:gridSpan w:val="3"/>
          </w:tcPr>
          <w:p w14:paraId="4FE31BFF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Имеет</w:t>
            </w:r>
            <w:proofErr w:type="gram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представ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ления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о предметном мире, видах транспорта, о специфик е школы, о видах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транспор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та, о сферах человече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ской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деятельн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ости, элемента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рной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экономик е</w:t>
            </w:r>
          </w:p>
        </w:tc>
        <w:tc>
          <w:tcPr>
            <w:tcW w:w="709" w:type="dxa"/>
            <w:gridSpan w:val="2"/>
          </w:tcPr>
          <w:p w14:paraId="56B5F5F4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Сформи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рованы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предста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вления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об истории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человеч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ества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, родном крае, РФ, Рос. Армии …</w:t>
            </w:r>
          </w:p>
        </w:tc>
        <w:tc>
          <w:tcPr>
            <w:tcW w:w="850" w:type="dxa"/>
            <w:gridSpan w:val="2"/>
            <w:vMerge/>
          </w:tcPr>
          <w:p w14:paraId="1DA97632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AF9" w:rsidRPr="00B143BB" w14:paraId="7F3451AE" w14:textId="77777777" w:rsidTr="00C861E0">
        <w:trPr>
          <w:trHeight w:val="265"/>
        </w:trPr>
        <w:tc>
          <w:tcPr>
            <w:tcW w:w="534" w:type="dxa"/>
            <w:vMerge/>
          </w:tcPr>
          <w:p w14:paraId="654DE5D0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14:paraId="787639FF" w14:textId="77777777" w:rsidR="002C5AF9" w:rsidRPr="00B143BB" w:rsidRDefault="00854DA2" w:rsidP="0068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3BB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="002C5AF9" w:rsidRPr="00B143BB">
              <w:rPr>
                <w:rFonts w:ascii="Times New Roman" w:hAnsi="Times New Roman" w:cs="Times New Roman"/>
                <w:sz w:val="20"/>
                <w:szCs w:val="20"/>
              </w:rPr>
              <w:t xml:space="preserve"> ребенка</w:t>
            </w:r>
            <w:proofErr w:type="gramEnd"/>
          </w:p>
        </w:tc>
        <w:tc>
          <w:tcPr>
            <w:tcW w:w="423" w:type="dxa"/>
          </w:tcPr>
          <w:p w14:paraId="6A9BD8E1" w14:textId="77777777" w:rsidR="002C5AF9" w:rsidRPr="00B143BB" w:rsidRDefault="001E4851" w:rsidP="001E485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143BB">
              <w:rPr>
                <w:rFonts w:ascii="Times New Roman" w:hAnsi="Times New Roman" w:cs="Times New Roman"/>
                <w:sz w:val="12"/>
                <w:szCs w:val="12"/>
              </w:rPr>
              <w:t>октябрь</w:t>
            </w:r>
          </w:p>
        </w:tc>
        <w:tc>
          <w:tcPr>
            <w:tcW w:w="425" w:type="dxa"/>
          </w:tcPr>
          <w:p w14:paraId="77DC29A5" w14:textId="77777777" w:rsidR="002C5AF9" w:rsidRPr="00B143BB" w:rsidRDefault="001E4851" w:rsidP="001E485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143BB">
              <w:rPr>
                <w:rFonts w:ascii="Times New Roman" w:hAnsi="Times New Roman" w:cs="Times New Roman"/>
                <w:sz w:val="12"/>
                <w:szCs w:val="12"/>
              </w:rPr>
              <w:t>май</w:t>
            </w:r>
          </w:p>
        </w:tc>
        <w:tc>
          <w:tcPr>
            <w:tcW w:w="434" w:type="dxa"/>
          </w:tcPr>
          <w:p w14:paraId="54368D16" w14:textId="77777777" w:rsidR="002C5AF9" w:rsidRPr="00B143BB" w:rsidRDefault="001E4851" w:rsidP="001E485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143BB">
              <w:rPr>
                <w:rFonts w:ascii="Times New Roman" w:hAnsi="Times New Roman" w:cs="Times New Roman"/>
                <w:sz w:val="12"/>
                <w:szCs w:val="12"/>
              </w:rPr>
              <w:t>октябрь</w:t>
            </w:r>
          </w:p>
        </w:tc>
        <w:tc>
          <w:tcPr>
            <w:tcW w:w="281" w:type="dxa"/>
          </w:tcPr>
          <w:p w14:paraId="4BCF5F6E" w14:textId="77777777" w:rsidR="002C5AF9" w:rsidRPr="00B143BB" w:rsidRDefault="001E4851" w:rsidP="001E485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143BB">
              <w:rPr>
                <w:rFonts w:ascii="Times New Roman" w:hAnsi="Times New Roman" w:cs="Times New Roman"/>
                <w:sz w:val="12"/>
                <w:szCs w:val="12"/>
              </w:rPr>
              <w:t>май</w:t>
            </w:r>
          </w:p>
        </w:tc>
        <w:tc>
          <w:tcPr>
            <w:tcW w:w="426" w:type="dxa"/>
          </w:tcPr>
          <w:p w14:paraId="6D8CE204" w14:textId="77777777" w:rsidR="002C5AF9" w:rsidRPr="00B143BB" w:rsidRDefault="001E4851" w:rsidP="001E485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143BB">
              <w:rPr>
                <w:rFonts w:ascii="Times New Roman" w:hAnsi="Times New Roman" w:cs="Times New Roman"/>
                <w:sz w:val="12"/>
                <w:szCs w:val="12"/>
              </w:rPr>
              <w:t>октябрь</w:t>
            </w:r>
          </w:p>
        </w:tc>
        <w:tc>
          <w:tcPr>
            <w:tcW w:w="425" w:type="dxa"/>
          </w:tcPr>
          <w:p w14:paraId="50C7923D" w14:textId="77777777" w:rsidR="002C5AF9" w:rsidRPr="00B143BB" w:rsidRDefault="001E4851" w:rsidP="001E485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143BB">
              <w:rPr>
                <w:rFonts w:ascii="Times New Roman" w:hAnsi="Times New Roman" w:cs="Times New Roman"/>
                <w:sz w:val="12"/>
                <w:szCs w:val="12"/>
              </w:rPr>
              <w:t>май</w:t>
            </w:r>
          </w:p>
        </w:tc>
        <w:tc>
          <w:tcPr>
            <w:tcW w:w="425" w:type="dxa"/>
          </w:tcPr>
          <w:p w14:paraId="1341FF76" w14:textId="77777777" w:rsidR="002C5AF9" w:rsidRPr="00B143BB" w:rsidRDefault="001E4851" w:rsidP="001E485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143BB">
              <w:rPr>
                <w:rFonts w:ascii="Times New Roman" w:hAnsi="Times New Roman" w:cs="Times New Roman"/>
                <w:sz w:val="12"/>
                <w:szCs w:val="12"/>
              </w:rPr>
              <w:t>октябрь</w:t>
            </w:r>
          </w:p>
        </w:tc>
        <w:tc>
          <w:tcPr>
            <w:tcW w:w="425" w:type="dxa"/>
          </w:tcPr>
          <w:p w14:paraId="65F2086A" w14:textId="77777777" w:rsidR="002C5AF9" w:rsidRPr="00B143BB" w:rsidRDefault="001E4851" w:rsidP="001E485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143BB">
              <w:rPr>
                <w:rFonts w:ascii="Times New Roman" w:hAnsi="Times New Roman" w:cs="Times New Roman"/>
                <w:sz w:val="12"/>
                <w:szCs w:val="12"/>
              </w:rPr>
              <w:t>май</w:t>
            </w:r>
          </w:p>
        </w:tc>
        <w:tc>
          <w:tcPr>
            <w:tcW w:w="426" w:type="dxa"/>
          </w:tcPr>
          <w:p w14:paraId="1139AD57" w14:textId="77777777" w:rsidR="002C5AF9" w:rsidRPr="00B143BB" w:rsidRDefault="001E4851" w:rsidP="001E485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143BB">
              <w:rPr>
                <w:rFonts w:ascii="Times New Roman" w:hAnsi="Times New Roman" w:cs="Times New Roman"/>
                <w:sz w:val="12"/>
                <w:szCs w:val="12"/>
              </w:rPr>
              <w:t>октябрь</w:t>
            </w:r>
          </w:p>
        </w:tc>
        <w:tc>
          <w:tcPr>
            <w:tcW w:w="425" w:type="dxa"/>
          </w:tcPr>
          <w:p w14:paraId="6CBBAC7B" w14:textId="77777777" w:rsidR="002C5AF9" w:rsidRPr="00B143BB" w:rsidRDefault="001E4851" w:rsidP="001E485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143BB">
              <w:rPr>
                <w:rFonts w:ascii="Times New Roman" w:hAnsi="Times New Roman" w:cs="Times New Roman"/>
                <w:sz w:val="12"/>
                <w:szCs w:val="12"/>
              </w:rPr>
              <w:t>май</w:t>
            </w:r>
          </w:p>
        </w:tc>
        <w:tc>
          <w:tcPr>
            <w:tcW w:w="425" w:type="dxa"/>
          </w:tcPr>
          <w:p w14:paraId="76D4EEA1" w14:textId="77777777" w:rsidR="002C5AF9" w:rsidRPr="00B143BB" w:rsidRDefault="001E4851" w:rsidP="001E485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143BB">
              <w:rPr>
                <w:rFonts w:ascii="Times New Roman" w:hAnsi="Times New Roman" w:cs="Times New Roman"/>
                <w:sz w:val="12"/>
                <w:szCs w:val="12"/>
              </w:rPr>
              <w:t>октябрь</w:t>
            </w:r>
          </w:p>
        </w:tc>
        <w:tc>
          <w:tcPr>
            <w:tcW w:w="425" w:type="dxa"/>
          </w:tcPr>
          <w:p w14:paraId="61D391BE" w14:textId="77777777" w:rsidR="002C5AF9" w:rsidRPr="00B143BB" w:rsidRDefault="001E4851" w:rsidP="001E485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143BB">
              <w:rPr>
                <w:rFonts w:ascii="Times New Roman" w:hAnsi="Times New Roman" w:cs="Times New Roman"/>
                <w:sz w:val="12"/>
                <w:szCs w:val="12"/>
              </w:rPr>
              <w:t>май</w:t>
            </w:r>
          </w:p>
        </w:tc>
        <w:tc>
          <w:tcPr>
            <w:tcW w:w="425" w:type="dxa"/>
          </w:tcPr>
          <w:p w14:paraId="0C8B1E96" w14:textId="77777777" w:rsidR="002C5AF9" w:rsidRPr="00B143BB" w:rsidRDefault="001E4851" w:rsidP="001E485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143BB">
              <w:rPr>
                <w:rFonts w:ascii="Times New Roman" w:hAnsi="Times New Roman" w:cs="Times New Roman"/>
                <w:sz w:val="12"/>
                <w:szCs w:val="12"/>
              </w:rPr>
              <w:t>октябрь</w:t>
            </w:r>
          </w:p>
        </w:tc>
        <w:tc>
          <w:tcPr>
            <w:tcW w:w="425" w:type="dxa"/>
          </w:tcPr>
          <w:p w14:paraId="50211DEF" w14:textId="77777777" w:rsidR="002C5AF9" w:rsidRPr="00B143BB" w:rsidRDefault="001E4851" w:rsidP="001E485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143BB">
              <w:rPr>
                <w:rFonts w:ascii="Times New Roman" w:hAnsi="Times New Roman" w:cs="Times New Roman"/>
                <w:sz w:val="12"/>
                <w:szCs w:val="12"/>
              </w:rPr>
              <w:t>май</w:t>
            </w:r>
          </w:p>
        </w:tc>
        <w:tc>
          <w:tcPr>
            <w:tcW w:w="426" w:type="dxa"/>
          </w:tcPr>
          <w:p w14:paraId="21863191" w14:textId="77777777" w:rsidR="002C5AF9" w:rsidRPr="00B143BB" w:rsidRDefault="001E4851" w:rsidP="001E485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143BB">
              <w:rPr>
                <w:rFonts w:ascii="Times New Roman" w:hAnsi="Times New Roman" w:cs="Times New Roman"/>
                <w:sz w:val="12"/>
                <w:szCs w:val="12"/>
              </w:rPr>
              <w:t>октябрь</w:t>
            </w:r>
          </w:p>
        </w:tc>
        <w:tc>
          <w:tcPr>
            <w:tcW w:w="425" w:type="dxa"/>
          </w:tcPr>
          <w:p w14:paraId="3428560D" w14:textId="77777777" w:rsidR="002C5AF9" w:rsidRPr="00B143BB" w:rsidRDefault="001E4851" w:rsidP="001E485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143BB">
              <w:rPr>
                <w:rFonts w:ascii="Times New Roman" w:hAnsi="Times New Roman" w:cs="Times New Roman"/>
                <w:sz w:val="12"/>
                <w:szCs w:val="12"/>
              </w:rPr>
              <w:t>май</w:t>
            </w:r>
          </w:p>
        </w:tc>
        <w:tc>
          <w:tcPr>
            <w:tcW w:w="425" w:type="dxa"/>
          </w:tcPr>
          <w:p w14:paraId="0A7A0A6A" w14:textId="77777777" w:rsidR="002C5AF9" w:rsidRPr="00B143BB" w:rsidRDefault="001E4851" w:rsidP="001E485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143BB">
              <w:rPr>
                <w:rFonts w:ascii="Times New Roman" w:hAnsi="Times New Roman" w:cs="Times New Roman"/>
                <w:sz w:val="12"/>
                <w:szCs w:val="12"/>
              </w:rPr>
              <w:t>октябрь</w:t>
            </w:r>
          </w:p>
        </w:tc>
        <w:tc>
          <w:tcPr>
            <w:tcW w:w="425" w:type="dxa"/>
          </w:tcPr>
          <w:p w14:paraId="06EE483F" w14:textId="77777777" w:rsidR="002C5AF9" w:rsidRPr="00B143BB" w:rsidRDefault="001E4851" w:rsidP="001E485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143BB">
              <w:rPr>
                <w:rFonts w:ascii="Times New Roman" w:hAnsi="Times New Roman" w:cs="Times New Roman"/>
                <w:sz w:val="12"/>
                <w:szCs w:val="12"/>
              </w:rPr>
              <w:t>май</w:t>
            </w:r>
          </w:p>
        </w:tc>
        <w:tc>
          <w:tcPr>
            <w:tcW w:w="426" w:type="dxa"/>
          </w:tcPr>
          <w:p w14:paraId="7E565427" w14:textId="77777777" w:rsidR="002C5AF9" w:rsidRPr="00B143BB" w:rsidRDefault="001E4851" w:rsidP="001E485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143BB">
              <w:rPr>
                <w:rFonts w:ascii="Times New Roman" w:hAnsi="Times New Roman" w:cs="Times New Roman"/>
                <w:sz w:val="12"/>
                <w:szCs w:val="12"/>
              </w:rPr>
              <w:t>октябрь</w:t>
            </w:r>
          </w:p>
        </w:tc>
        <w:tc>
          <w:tcPr>
            <w:tcW w:w="425" w:type="dxa"/>
          </w:tcPr>
          <w:p w14:paraId="50E75002" w14:textId="77777777" w:rsidR="002C5AF9" w:rsidRPr="00B143BB" w:rsidRDefault="001E4851" w:rsidP="001E485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143BB">
              <w:rPr>
                <w:rFonts w:ascii="Times New Roman" w:hAnsi="Times New Roman" w:cs="Times New Roman"/>
                <w:sz w:val="12"/>
                <w:szCs w:val="12"/>
              </w:rPr>
              <w:t>май</w:t>
            </w:r>
          </w:p>
        </w:tc>
        <w:tc>
          <w:tcPr>
            <w:tcW w:w="425" w:type="dxa"/>
          </w:tcPr>
          <w:p w14:paraId="54F52FAC" w14:textId="77777777" w:rsidR="002C5AF9" w:rsidRPr="00B143BB" w:rsidRDefault="001E4851" w:rsidP="001E485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143BB">
              <w:rPr>
                <w:rFonts w:ascii="Times New Roman" w:hAnsi="Times New Roman" w:cs="Times New Roman"/>
                <w:sz w:val="12"/>
                <w:szCs w:val="12"/>
              </w:rPr>
              <w:t>октябрь</w:t>
            </w:r>
          </w:p>
        </w:tc>
        <w:tc>
          <w:tcPr>
            <w:tcW w:w="430" w:type="dxa"/>
          </w:tcPr>
          <w:p w14:paraId="5D32B63F" w14:textId="77777777" w:rsidR="002C5AF9" w:rsidRPr="00B143BB" w:rsidRDefault="001E4851" w:rsidP="001E485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143BB">
              <w:rPr>
                <w:rFonts w:ascii="Times New Roman" w:hAnsi="Times New Roman" w:cs="Times New Roman"/>
                <w:sz w:val="12"/>
                <w:szCs w:val="12"/>
              </w:rPr>
              <w:t>май</w:t>
            </w:r>
          </w:p>
        </w:tc>
        <w:tc>
          <w:tcPr>
            <w:tcW w:w="426" w:type="dxa"/>
          </w:tcPr>
          <w:p w14:paraId="7D8663C7" w14:textId="77777777" w:rsidR="002C5AF9" w:rsidRPr="00B143BB" w:rsidRDefault="001E4851" w:rsidP="001E485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143BB">
              <w:rPr>
                <w:rFonts w:ascii="Times New Roman" w:hAnsi="Times New Roman" w:cs="Times New Roman"/>
                <w:sz w:val="12"/>
                <w:szCs w:val="12"/>
              </w:rPr>
              <w:t>октябрь</w:t>
            </w:r>
          </w:p>
        </w:tc>
        <w:tc>
          <w:tcPr>
            <w:tcW w:w="426" w:type="dxa"/>
          </w:tcPr>
          <w:p w14:paraId="27AEC1C8" w14:textId="77777777" w:rsidR="002C5AF9" w:rsidRPr="00B143BB" w:rsidRDefault="001E4851" w:rsidP="001E485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143BB">
              <w:rPr>
                <w:rFonts w:ascii="Times New Roman" w:hAnsi="Times New Roman" w:cs="Times New Roman"/>
                <w:sz w:val="12"/>
                <w:szCs w:val="12"/>
              </w:rPr>
              <w:t>май</w:t>
            </w:r>
          </w:p>
        </w:tc>
        <w:tc>
          <w:tcPr>
            <w:tcW w:w="426" w:type="dxa"/>
            <w:gridSpan w:val="2"/>
          </w:tcPr>
          <w:p w14:paraId="764CCC20" w14:textId="77777777" w:rsidR="002C5AF9" w:rsidRPr="00B143BB" w:rsidRDefault="001E4851" w:rsidP="001E485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143BB">
              <w:rPr>
                <w:rFonts w:ascii="Times New Roman" w:hAnsi="Times New Roman" w:cs="Times New Roman"/>
                <w:sz w:val="12"/>
                <w:szCs w:val="12"/>
              </w:rPr>
              <w:t>октябрь</w:t>
            </w:r>
          </w:p>
        </w:tc>
        <w:tc>
          <w:tcPr>
            <w:tcW w:w="426" w:type="dxa"/>
          </w:tcPr>
          <w:p w14:paraId="7B3FE9D9" w14:textId="77777777" w:rsidR="002C5AF9" w:rsidRPr="00B143BB" w:rsidRDefault="001E4851" w:rsidP="001E485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143BB">
              <w:rPr>
                <w:rFonts w:ascii="Times New Roman" w:hAnsi="Times New Roman" w:cs="Times New Roman"/>
                <w:sz w:val="12"/>
                <w:szCs w:val="12"/>
              </w:rPr>
              <w:t>май</w:t>
            </w:r>
          </w:p>
        </w:tc>
        <w:tc>
          <w:tcPr>
            <w:tcW w:w="425" w:type="dxa"/>
          </w:tcPr>
          <w:p w14:paraId="5DFB1E58" w14:textId="77777777" w:rsidR="002C5AF9" w:rsidRPr="00B143BB" w:rsidRDefault="001E4851" w:rsidP="001E485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143BB">
              <w:rPr>
                <w:rFonts w:ascii="Times New Roman" w:hAnsi="Times New Roman" w:cs="Times New Roman"/>
                <w:sz w:val="12"/>
                <w:szCs w:val="12"/>
              </w:rPr>
              <w:t>октябрь</w:t>
            </w:r>
          </w:p>
        </w:tc>
        <w:tc>
          <w:tcPr>
            <w:tcW w:w="284" w:type="dxa"/>
          </w:tcPr>
          <w:p w14:paraId="05C80132" w14:textId="77777777" w:rsidR="002C5AF9" w:rsidRPr="00B143BB" w:rsidRDefault="001E4851" w:rsidP="001E485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143BB">
              <w:rPr>
                <w:rFonts w:ascii="Times New Roman" w:hAnsi="Times New Roman" w:cs="Times New Roman"/>
                <w:sz w:val="12"/>
                <w:szCs w:val="12"/>
              </w:rPr>
              <w:t>май</w:t>
            </w:r>
          </w:p>
        </w:tc>
        <w:tc>
          <w:tcPr>
            <w:tcW w:w="425" w:type="dxa"/>
          </w:tcPr>
          <w:p w14:paraId="64E28BDE" w14:textId="77777777" w:rsidR="002C5AF9" w:rsidRPr="00B143BB" w:rsidRDefault="001E4851" w:rsidP="001E485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143BB">
              <w:rPr>
                <w:rFonts w:ascii="Times New Roman" w:hAnsi="Times New Roman" w:cs="Times New Roman"/>
                <w:sz w:val="12"/>
                <w:szCs w:val="12"/>
              </w:rPr>
              <w:t>октябрь</w:t>
            </w:r>
          </w:p>
        </w:tc>
        <w:tc>
          <w:tcPr>
            <w:tcW w:w="425" w:type="dxa"/>
          </w:tcPr>
          <w:p w14:paraId="621CA009" w14:textId="77777777" w:rsidR="002C5AF9" w:rsidRPr="00B143BB" w:rsidRDefault="001E4851" w:rsidP="001E485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143BB">
              <w:rPr>
                <w:rFonts w:ascii="Times New Roman" w:hAnsi="Times New Roman" w:cs="Times New Roman"/>
                <w:sz w:val="12"/>
                <w:szCs w:val="12"/>
              </w:rPr>
              <w:t>май</w:t>
            </w:r>
          </w:p>
        </w:tc>
      </w:tr>
      <w:tr w:rsidR="002C5AF9" w:rsidRPr="00B143BB" w14:paraId="4125FA34" w14:textId="77777777" w:rsidTr="00C861E0">
        <w:trPr>
          <w:trHeight w:val="279"/>
        </w:trPr>
        <w:tc>
          <w:tcPr>
            <w:tcW w:w="534" w:type="dxa"/>
          </w:tcPr>
          <w:p w14:paraId="152E8D4E" w14:textId="77777777" w:rsidR="002C5AF9" w:rsidRPr="00B143BB" w:rsidRDefault="00C32EE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0" w:type="dxa"/>
          </w:tcPr>
          <w:p w14:paraId="35EF9E03" w14:textId="77777777" w:rsidR="002C5AF9" w:rsidRPr="00B143BB" w:rsidRDefault="00C32EE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Тп1</w:t>
            </w:r>
          </w:p>
        </w:tc>
        <w:tc>
          <w:tcPr>
            <w:tcW w:w="423" w:type="dxa"/>
          </w:tcPr>
          <w:p w14:paraId="448DA72A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952DA71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dxa"/>
          </w:tcPr>
          <w:p w14:paraId="4A92CEE8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" w:type="dxa"/>
          </w:tcPr>
          <w:p w14:paraId="7D187A69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2F1D1012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8FE5B2F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0FCC8FB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CB713C9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367ECE40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9BB4AFC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138884D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0D1DB3F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DD4E198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ADF58AB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3559406F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C09B186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AEC3B4B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3AB8F61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57A83BA0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C045C96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E60E32B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14:paraId="65F7F26A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741BA7D8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6402F36A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</w:tcPr>
          <w:p w14:paraId="604123B7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3E040723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B929385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01322BF0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CCC48C3" w14:textId="77777777" w:rsidR="002C5AF9" w:rsidRPr="00B143BB" w:rsidRDefault="00996D1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425" w:type="dxa"/>
          </w:tcPr>
          <w:p w14:paraId="441051FC" w14:textId="77777777" w:rsidR="002C5AF9" w:rsidRPr="00B143BB" w:rsidRDefault="00996D1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5AF9" w:rsidRPr="00B143BB" w14:paraId="741375FD" w14:textId="77777777" w:rsidTr="00C861E0">
        <w:trPr>
          <w:trHeight w:val="265"/>
        </w:trPr>
        <w:tc>
          <w:tcPr>
            <w:tcW w:w="534" w:type="dxa"/>
          </w:tcPr>
          <w:p w14:paraId="68FC6592" w14:textId="77777777" w:rsidR="002C5AF9" w:rsidRPr="00B143BB" w:rsidRDefault="00C32EE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0" w:type="dxa"/>
          </w:tcPr>
          <w:p w14:paraId="35D17339" w14:textId="77777777" w:rsidR="002C5AF9" w:rsidRPr="00B143BB" w:rsidRDefault="00C32EE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Тп2</w:t>
            </w:r>
          </w:p>
        </w:tc>
        <w:tc>
          <w:tcPr>
            <w:tcW w:w="423" w:type="dxa"/>
          </w:tcPr>
          <w:p w14:paraId="3F3E1BBD" w14:textId="77777777" w:rsidR="002C5AF9" w:rsidRPr="00B143BB" w:rsidRDefault="00C32EE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CBAE6D2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dxa"/>
          </w:tcPr>
          <w:p w14:paraId="3935D2DE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" w:type="dxa"/>
          </w:tcPr>
          <w:p w14:paraId="60E75A8D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2689AD23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AC3F05C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9E8A854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D8E6D1E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2BFCE022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F2F2FBA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046AEF6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2B2FCA4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793015D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DA801D6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215B394C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3B1E82F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B25292B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BA92525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2302E412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40F4421B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598EF28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14:paraId="071BBA36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4DC353A7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596D03AF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</w:tcPr>
          <w:p w14:paraId="46333E7E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36F15385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31DF6CC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0F91D604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8CC0C20" w14:textId="77777777" w:rsidR="002C5AF9" w:rsidRPr="00B143BB" w:rsidRDefault="00996D1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425" w:type="dxa"/>
          </w:tcPr>
          <w:p w14:paraId="76FA1C0F" w14:textId="77777777" w:rsidR="002C5AF9" w:rsidRPr="00B143BB" w:rsidRDefault="00996D1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2C5AF9" w:rsidRPr="00B143BB" w14:paraId="5CA9493D" w14:textId="77777777" w:rsidTr="00C861E0">
        <w:trPr>
          <w:trHeight w:val="279"/>
        </w:trPr>
        <w:tc>
          <w:tcPr>
            <w:tcW w:w="534" w:type="dxa"/>
          </w:tcPr>
          <w:p w14:paraId="29A26592" w14:textId="77777777" w:rsidR="002C5AF9" w:rsidRPr="00B143BB" w:rsidRDefault="00C32EE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0" w:type="dxa"/>
          </w:tcPr>
          <w:p w14:paraId="561F52DA" w14:textId="77777777" w:rsidR="002C5AF9" w:rsidRPr="00B143BB" w:rsidRDefault="00C32EE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Тп3</w:t>
            </w:r>
          </w:p>
        </w:tc>
        <w:tc>
          <w:tcPr>
            <w:tcW w:w="423" w:type="dxa"/>
          </w:tcPr>
          <w:p w14:paraId="0ABA539C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926360E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dxa"/>
          </w:tcPr>
          <w:p w14:paraId="39F47B45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" w:type="dxa"/>
          </w:tcPr>
          <w:p w14:paraId="7329EB24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2A2EC58E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F5DADA1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7DAD98C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1D8A475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3F29D2C1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286FD12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FA775E7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662FB01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E443844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A2F7FEB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2B4B0D8C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9539005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5C8F9B1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A1FC81A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104C6E42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F2E812A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61E0206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14:paraId="18406AE3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7A513D9C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19B57DE3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</w:tcPr>
          <w:p w14:paraId="62AB3CD0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5E48DF1D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CA4366D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32C8B3BD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8A41FB8" w14:textId="77777777" w:rsidR="002C5AF9" w:rsidRPr="00B143BB" w:rsidRDefault="00996D1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425" w:type="dxa"/>
          </w:tcPr>
          <w:p w14:paraId="2B61A951" w14:textId="77777777" w:rsidR="002C5AF9" w:rsidRPr="00B143BB" w:rsidRDefault="00996D1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5AF9" w:rsidRPr="00B143BB" w14:paraId="6EC5A82E" w14:textId="77777777" w:rsidTr="00C861E0">
        <w:trPr>
          <w:trHeight w:val="265"/>
        </w:trPr>
        <w:tc>
          <w:tcPr>
            <w:tcW w:w="534" w:type="dxa"/>
          </w:tcPr>
          <w:p w14:paraId="656B8791" w14:textId="77777777" w:rsidR="002C5AF9" w:rsidRPr="00B143BB" w:rsidRDefault="00C32EE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0" w:type="dxa"/>
          </w:tcPr>
          <w:p w14:paraId="693CC0C8" w14:textId="77777777" w:rsidR="002C5AF9" w:rsidRPr="00B143BB" w:rsidRDefault="00C32EE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Тп4</w:t>
            </w:r>
          </w:p>
        </w:tc>
        <w:tc>
          <w:tcPr>
            <w:tcW w:w="423" w:type="dxa"/>
          </w:tcPr>
          <w:p w14:paraId="5ABCA334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1CDE6F9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dxa"/>
          </w:tcPr>
          <w:p w14:paraId="23229335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" w:type="dxa"/>
          </w:tcPr>
          <w:p w14:paraId="00762D4D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50B49CAB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BEB20B8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652F48E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77CD0E3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0A66847C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9F551CE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3500D9F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1277908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25B13E1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3B166EC3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66A40861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3DE24D67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DC02BEE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0621630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0DFA0948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C42BA77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6F8409F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</w:tcPr>
          <w:p w14:paraId="6CD3E1FC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179172AA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41E8AFCF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</w:tcPr>
          <w:p w14:paraId="16AD800D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19164320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619D249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27A4DBB7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A8DC0DC" w14:textId="77777777" w:rsidR="002C5AF9" w:rsidRPr="00B143BB" w:rsidRDefault="00996D1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425" w:type="dxa"/>
          </w:tcPr>
          <w:p w14:paraId="2B2CBFC5" w14:textId="77777777" w:rsidR="002C5AF9" w:rsidRPr="00B143BB" w:rsidRDefault="00996D1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2C5AF9" w:rsidRPr="00B143BB" w14:paraId="4ED6AB54" w14:textId="77777777" w:rsidTr="00C861E0">
        <w:trPr>
          <w:trHeight w:val="279"/>
        </w:trPr>
        <w:tc>
          <w:tcPr>
            <w:tcW w:w="534" w:type="dxa"/>
          </w:tcPr>
          <w:p w14:paraId="2FD1CEB8" w14:textId="77777777" w:rsidR="002C5AF9" w:rsidRPr="00B143BB" w:rsidRDefault="00C32EE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0" w:type="dxa"/>
          </w:tcPr>
          <w:p w14:paraId="1EF432CD" w14:textId="77777777" w:rsidR="002C5AF9" w:rsidRPr="00B143BB" w:rsidRDefault="00C32EE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Тп5</w:t>
            </w:r>
          </w:p>
        </w:tc>
        <w:tc>
          <w:tcPr>
            <w:tcW w:w="423" w:type="dxa"/>
          </w:tcPr>
          <w:p w14:paraId="194DA0AA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2196A74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dxa"/>
          </w:tcPr>
          <w:p w14:paraId="3415D608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" w:type="dxa"/>
          </w:tcPr>
          <w:p w14:paraId="44C0CE58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33B8CCDA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3979A97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A12730F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0D50F58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78BA7769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483EC2F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408966C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87F94CA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17BBE0F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3371387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12F4DFDD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573CCF24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2E37836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7B878B2D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19F33C34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3595E4D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3683676C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14:paraId="6A235D98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69CA755F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17059F98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</w:tcPr>
          <w:p w14:paraId="4DC85B24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1A5D5483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97FF6AA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0D269FC4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DCBEB09" w14:textId="77777777" w:rsidR="002C5AF9" w:rsidRPr="00B143BB" w:rsidRDefault="00996D1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3048107" w14:textId="77777777" w:rsidR="002C5AF9" w:rsidRPr="00B143BB" w:rsidRDefault="00996D1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2C5AF9" w:rsidRPr="00B143BB" w14:paraId="40E3EE08" w14:textId="77777777" w:rsidTr="00C861E0">
        <w:trPr>
          <w:trHeight w:val="265"/>
        </w:trPr>
        <w:tc>
          <w:tcPr>
            <w:tcW w:w="534" w:type="dxa"/>
          </w:tcPr>
          <w:p w14:paraId="1C77A1CA" w14:textId="77777777" w:rsidR="002C5AF9" w:rsidRPr="00B143BB" w:rsidRDefault="00C32EE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0" w:type="dxa"/>
          </w:tcPr>
          <w:p w14:paraId="348687EB" w14:textId="77777777" w:rsidR="002C5AF9" w:rsidRPr="00B143BB" w:rsidRDefault="00C32EE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Тп6</w:t>
            </w:r>
          </w:p>
        </w:tc>
        <w:tc>
          <w:tcPr>
            <w:tcW w:w="423" w:type="dxa"/>
          </w:tcPr>
          <w:p w14:paraId="28190B6E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3D83242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dxa"/>
          </w:tcPr>
          <w:p w14:paraId="780CE9C3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" w:type="dxa"/>
          </w:tcPr>
          <w:p w14:paraId="2270CB3D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5C319E21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68C2FF3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B1886EB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6FCD922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5D22DF9E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DE98A64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36ED793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E50F38C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29C3733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DFE6463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135E0109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85A6C4C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FF951A9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ABEA71E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7F1E2B39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36D1754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B24C177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</w:tcPr>
          <w:p w14:paraId="5C1EC4CD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2370CCC2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396BF19D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</w:tcPr>
          <w:p w14:paraId="7D20E448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71E28C99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B38BFE5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6B2686D6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00FA6FE" w14:textId="77777777" w:rsidR="002C5AF9" w:rsidRPr="00B143BB" w:rsidRDefault="00996D1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38643CD" w14:textId="77777777" w:rsidR="002C5AF9" w:rsidRPr="00B143BB" w:rsidRDefault="00996D1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2C5AF9" w:rsidRPr="00B143BB" w14:paraId="0264F4D3" w14:textId="77777777" w:rsidTr="00C861E0">
        <w:trPr>
          <w:trHeight w:val="279"/>
        </w:trPr>
        <w:tc>
          <w:tcPr>
            <w:tcW w:w="534" w:type="dxa"/>
          </w:tcPr>
          <w:p w14:paraId="032F8B97" w14:textId="77777777" w:rsidR="002C5AF9" w:rsidRPr="00B143BB" w:rsidRDefault="00C32EE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40" w:type="dxa"/>
          </w:tcPr>
          <w:p w14:paraId="520ADBCC" w14:textId="77777777" w:rsidR="002C5AF9" w:rsidRPr="00B143BB" w:rsidRDefault="00C32EE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Тп7</w:t>
            </w:r>
          </w:p>
        </w:tc>
        <w:tc>
          <w:tcPr>
            <w:tcW w:w="423" w:type="dxa"/>
          </w:tcPr>
          <w:p w14:paraId="059F06F1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0DA1043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dxa"/>
          </w:tcPr>
          <w:p w14:paraId="08AEA379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dxa"/>
          </w:tcPr>
          <w:p w14:paraId="2EC21739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6701BD5F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8CAD348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8184EF8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79A4374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041A9E4C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C378555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902B870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86A8120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8E85355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3D1D241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237BAA28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A3B9041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A19F1A5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0580D3A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1D002C16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AA7FC72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98C5A97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14:paraId="687BF6AB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76B2F794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4AD0D377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</w:tcPr>
          <w:p w14:paraId="484D48E2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57F1D8F9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41D9E3F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2F4CD644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1C4C073" w14:textId="77777777" w:rsidR="002C5AF9" w:rsidRPr="00B143BB" w:rsidRDefault="00996D1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425" w:type="dxa"/>
          </w:tcPr>
          <w:p w14:paraId="6417DC22" w14:textId="77777777" w:rsidR="002C5AF9" w:rsidRPr="00B143BB" w:rsidRDefault="00996D1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2C5AF9" w:rsidRPr="00B143BB" w14:paraId="31B78D51" w14:textId="77777777" w:rsidTr="00C861E0">
        <w:trPr>
          <w:trHeight w:val="265"/>
        </w:trPr>
        <w:tc>
          <w:tcPr>
            <w:tcW w:w="534" w:type="dxa"/>
          </w:tcPr>
          <w:p w14:paraId="7610E86A" w14:textId="77777777" w:rsidR="002C5AF9" w:rsidRPr="00B143BB" w:rsidRDefault="00C32EE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0" w:type="dxa"/>
          </w:tcPr>
          <w:p w14:paraId="01B11955" w14:textId="77777777" w:rsidR="002C5AF9" w:rsidRPr="00B143BB" w:rsidRDefault="00C32EE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Тп8</w:t>
            </w:r>
          </w:p>
        </w:tc>
        <w:tc>
          <w:tcPr>
            <w:tcW w:w="423" w:type="dxa"/>
          </w:tcPr>
          <w:p w14:paraId="02258ECD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5E3F56F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dxa"/>
          </w:tcPr>
          <w:p w14:paraId="454BA58B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" w:type="dxa"/>
          </w:tcPr>
          <w:p w14:paraId="021AB25F" w14:textId="77777777" w:rsidR="002C5AF9" w:rsidRPr="00B143BB" w:rsidRDefault="00131AA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55399710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D6535A1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EC732C9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AF425EE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135FFE4B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4AB4D20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ABAA237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4EDC671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0E281D8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C9BF60F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063B9F4E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85B1E92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AB09976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3FC1638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78ED075B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84023EC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FAEE3F0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14:paraId="436B2170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7FEEA8D0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01CF3FAF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</w:tcPr>
          <w:p w14:paraId="06CAC377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2BB96A20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3291972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5AC1EE1C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CD89980" w14:textId="77777777" w:rsidR="002C5AF9" w:rsidRPr="00B143BB" w:rsidRDefault="00996D1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25" w:type="dxa"/>
          </w:tcPr>
          <w:p w14:paraId="7C85BD2E" w14:textId="77777777" w:rsidR="002C5AF9" w:rsidRPr="00B143BB" w:rsidRDefault="00996D1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5AF9" w:rsidRPr="00B143BB" w14:paraId="14F525A7" w14:textId="77777777" w:rsidTr="00C861E0">
        <w:trPr>
          <w:trHeight w:val="279"/>
        </w:trPr>
        <w:tc>
          <w:tcPr>
            <w:tcW w:w="534" w:type="dxa"/>
          </w:tcPr>
          <w:p w14:paraId="69B51CC9" w14:textId="77777777" w:rsidR="002C5AF9" w:rsidRPr="00B143BB" w:rsidRDefault="00C32EE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40" w:type="dxa"/>
          </w:tcPr>
          <w:p w14:paraId="641E4C58" w14:textId="77777777" w:rsidR="002C5AF9" w:rsidRPr="00B143BB" w:rsidRDefault="00C32EE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Тп9</w:t>
            </w:r>
          </w:p>
        </w:tc>
        <w:tc>
          <w:tcPr>
            <w:tcW w:w="423" w:type="dxa"/>
          </w:tcPr>
          <w:p w14:paraId="7963B970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1CDE5FE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dxa"/>
          </w:tcPr>
          <w:p w14:paraId="52FCEEC1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" w:type="dxa"/>
          </w:tcPr>
          <w:p w14:paraId="4C6045C5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24617760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A2D6B6D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B7F0E5D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456D07D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718928EB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5F3B396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13D50D7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8532FA9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A581AEB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10D8FE0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20554A6F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31557CC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4D5EDEC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E155525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13705831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7F40B11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8597F04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14:paraId="2C6A8F40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0F065914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01940B0B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</w:tcPr>
          <w:p w14:paraId="27785002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4DA21A3E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ED5A6BC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456A5329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B053612" w14:textId="77777777" w:rsidR="002C5AF9" w:rsidRPr="00B143BB" w:rsidRDefault="00996D1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1F812C7" w14:textId="77777777" w:rsidR="002C5AF9" w:rsidRPr="00B143BB" w:rsidRDefault="00996D1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2C5AF9" w:rsidRPr="00B143BB" w14:paraId="10653D22" w14:textId="77777777" w:rsidTr="00C861E0">
        <w:trPr>
          <w:trHeight w:val="265"/>
        </w:trPr>
        <w:tc>
          <w:tcPr>
            <w:tcW w:w="534" w:type="dxa"/>
          </w:tcPr>
          <w:p w14:paraId="1BB2247A" w14:textId="77777777" w:rsidR="002C5AF9" w:rsidRPr="00B143BB" w:rsidRDefault="00C32EE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40" w:type="dxa"/>
          </w:tcPr>
          <w:p w14:paraId="1C2E27A0" w14:textId="77777777" w:rsidR="002C5AF9" w:rsidRPr="00B143BB" w:rsidRDefault="00C32EE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Тп10</w:t>
            </w:r>
          </w:p>
        </w:tc>
        <w:tc>
          <w:tcPr>
            <w:tcW w:w="423" w:type="dxa"/>
          </w:tcPr>
          <w:p w14:paraId="31B2EDA8" w14:textId="77777777" w:rsidR="002C5AF9" w:rsidRPr="00B143BB" w:rsidRDefault="00C32EE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8541947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" w:type="dxa"/>
          </w:tcPr>
          <w:p w14:paraId="0D5A8B11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" w:type="dxa"/>
          </w:tcPr>
          <w:p w14:paraId="6595CF95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3F49811D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1EB044A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0103AB0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9A8476E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47C94178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EE171D6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9D8DF07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FF109E7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D15AE39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3C9893D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55A2BC68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F22B40D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162417F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417778C2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1F60793A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3177C3D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70605A7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</w:tcPr>
          <w:p w14:paraId="4D13BB2C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09006938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14:paraId="6FD141D6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</w:tcPr>
          <w:p w14:paraId="49D7AD4C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72200E81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2D95928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773E3BC1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9874E5B" w14:textId="77777777" w:rsidR="002C5AF9" w:rsidRPr="00B143BB" w:rsidRDefault="00996D1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425" w:type="dxa"/>
          </w:tcPr>
          <w:p w14:paraId="46D5BA9F" w14:textId="77777777" w:rsidR="002C5AF9" w:rsidRPr="00B143BB" w:rsidRDefault="00996D1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2C5AF9" w:rsidRPr="00B143BB" w14:paraId="2B1E3EA9" w14:textId="77777777" w:rsidTr="00C861E0">
        <w:trPr>
          <w:trHeight w:val="279"/>
        </w:trPr>
        <w:tc>
          <w:tcPr>
            <w:tcW w:w="534" w:type="dxa"/>
          </w:tcPr>
          <w:p w14:paraId="16E6ECE3" w14:textId="77777777" w:rsidR="002C5AF9" w:rsidRPr="00B143BB" w:rsidRDefault="00C32EE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40" w:type="dxa"/>
          </w:tcPr>
          <w:p w14:paraId="341A8866" w14:textId="77777777" w:rsidR="002C5AF9" w:rsidRPr="00B143BB" w:rsidRDefault="00C32EE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Тп11</w:t>
            </w:r>
          </w:p>
        </w:tc>
        <w:tc>
          <w:tcPr>
            <w:tcW w:w="423" w:type="dxa"/>
          </w:tcPr>
          <w:p w14:paraId="78EF72EA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5186E40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dxa"/>
          </w:tcPr>
          <w:p w14:paraId="654A4ECF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" w:type="dxa"/>
          </w:tcPr>
          <w:p w14:paraId="6EBE58ED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1766745C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08AB56D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45F05CA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C6E0580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23D5E7BA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0279785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9ECB80F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95E031F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6AA96C6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96713F4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4275524E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9E34BEF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FE4E240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AC85D3B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53AD922D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4CD97D9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E472EF5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14:paraId="2BE13FA7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7B53AA8D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53C2EEF7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</w:tcPr>
          <w:p w14:paraId="78564A6D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2172297E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3AE7DD9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481EB4B7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D07A3E0" w14:textId="77777777" w:rsidR="002C5AF9" w:rsidRPr="00B143BB" w:rsidRDefault="00996D1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425" w:type="dxa"/>
          </w:tcPr>
          <w:p w14:paraId="0926A896" w14:textId="77777777" w:rsidR="002C5AF9" w:rsidRPr="00B143BB" w:rsidRDefault="00996D1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5AF9" w:rsidRPr="00B143BB" w14:paraId="15D2BC58" w14:textId="77777777" w:rsidTr="00C861E0">
        <w:trPr>
          <w:trHeight w:val="265"/>
        </w:trPr>
        <w:tc>
          <w:tcPr>
            <w:tcW w:w="534" w:type="dxa"/>
          </w:tcPr>
          <w:p w14:paraId="4256ADC4" w14:textId="77777777" w:rsidR="002C5AF9" w:rsidRPr="00B143BB" w:rsidRDefault="00C32EE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40" w:type="dxa"/>
          </w:tcPr>
          <w:p w14:paraId="1254FFEA" w14:textId="77777777" w:rsidR="002C5AF9" w:rsidRPr="00B143BB" w:rsidRDefault="00C32EE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Тп12</w:t>
            </w:r>
          </w:p>
        </w:tc>
        <w:tc>
          <w:tcPr>
            <w:tcW w:w="423" w:type="dxa"/>
          </w:tcPr>
          <w:p w14:paraId="61EA60F7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796BCF8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dxa"/>
          </w:tcPr>
          <w:p w14:paraId="6CDC5CBE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" w:type="dxa"/>
          </w:tcPr>
          <w:p w14:paraId="5CDEDF88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6D323DA5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B73C998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409A05D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059E8F3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744A91F5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BCE627B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7A4F9E6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F13D814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75543D7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1D188160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5027F380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7B5551C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28EE451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ED9ECC3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395CE010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B0C9CF4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DEE1FFE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</w:tcPr>
          <w:p w14:paraId="634E4DEE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4E108AA3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6BA36D9F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</w:tcPr>
          <w:p w14:paraId="77B167DE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6BEA9A45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22D3531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3B5E5079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C420A39" w14:textId="77777777" w:rsidR="002C5AF9" w:rsidRPr="00B143BB" w:rsidRDefault="00996D1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425" w:type="dxa"/>
          </w:tcPr>
          <w:p w14:paraId="7C8F057E" w14:textId="77777777" w:rsidR="002C5AF9" w:rsidRPr="00B143BB" w:rsidRDefault="00996D1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2C5AF9" w:rsidRPr="00B143BB" w14:paraId="71C62D94" w14:textId="77777777" w:rsidTr="00C861E0">
        <w:trPr>
          <w:trHeight w:val="279"/>
        </w:trPr>
        <w:tc>
          <w:tcPr>
            <w:tcW w:w="534" w:type="dxa"/>
          </w:tcPr>
          <w:p w14:paraId="50904253" w14:textId="77777777" w:rsidR="002C5AF9" w:rsidRPr="00B143BB" w:rsidRDefault="00C32EE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40" w:type="dxa"/>
          </w:tcPr>
          <w:p w14:paraId="494D597F" w14:textId="77777777" w:rsidR="002C5AF9" w:rsidRPr="00B143BB" w:rsidRDefault="00C32EE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Тп13</w:t>
            </w:r>
          </w:p>
        </w:tc>
        <w:tc>
          <w:tcPr>
            <w:tcW w:w="423" w:type="dxa"/>
          </w:tcPr>
          <w:p w14:paraId="376F33D4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0242BED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" w:type="dxa"/>
          </w:tcPr>
          <w:p w14:paraId="46B5E9C1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" w:type="dxa"/>
          </w:tcPr>
          <w:p w14:paraId="4BD575F7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571B714D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52D67861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8D5002D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E747724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050B9425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83F10DB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6766AFE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7F3460C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AD327E8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1AEB831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26DCD92A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183DDEE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AE5AA62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7C650EA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2E1AE1BF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85333D4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AF824E2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</w:tcPr>
          <w:p w14:paraId="6CABB5E9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126E943F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14:paraId="3739FE3E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</w:tcPr>
          <w:p w14:paraId="46DB63B2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698C6EF7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B89E8A0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04AE1560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576AFC9" w14:textId="77777777" w:rsidR="002C5AF9" w:rsidRPr="00B143BB" w:rsidRDefault="00996D1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425" w:type="dxa"/>
          </w:tcPr>
          <w:p w14:paraId="5542766E" w14:textId="77777777" w:rsidR="002C5AF9" w:rsidRPr="00B143BB" w:rsidRDefault="00996D1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2C5AF9" w:rsidRPr="00B143BB" w14:paraId="50BC7F80" w14:textId="77777777" w:rsidTr="00C861E0">
        <w:trPr>
          <w:trHeight w:val="265"/>
        </w:trPr>
        <w:tc>
          <w:tcPr>
            <w:tcW w:w="534" w:type="dxa"/>
          </w:tcPr>
          <w:p w14:paraId="5ACF7BE1" w14:textId="77777777" w:rsidR="002C5AF9" w:rsidRPr="00B143BB" w:rsidRDefault="00C32EE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40" w:type="dxa"/>
          </w:tcPr>
          <w:p w14:paraId="64D03CFB" w14:textId="77777777" w:rsidR="002C5AF9" w:rsidRPr="00B143BB" w:rsidRDefault="00C32EE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Тп14</w:t>
            </w:r>
          </w:p>
        </w:tc>
        <w:tc>
          <w:tcPr>
            <w:tcW w:w="423" w:type="dxa"/>
          </w:tcPr>
          <w:p w14:paraId="23C045A6" w14:textId="77777777" w:rsidR="002C5AF9" w:rsidRPr="00B143BB" w:rsidRDefault="00C32EE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23CAA54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dxa"/>
          </w:tcPr>
          <w:p w14:paraId="0C5F14C3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" w:type="dxa"/>
          </w:tcPr>
          <w:p w14:paraId="36AC31D1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06FFE284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1A18F49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E02B93D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9892B35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7E4B661E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D99933F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7B2A596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B875332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18F67A0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5874362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1130F3C6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E04BF5C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72DEA63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785BA1E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60420F27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14C278E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1964B00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</w:tcPr>
          <w:p w14:paraId="3DC825BA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425C2B89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64FEEDE0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</w:tcPr>
          <w:p w14:paraId="22F892AD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351FCAB2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FAFCBF5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36303FCF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40CBED0" w14:textId="77777777" w:rsidR="002C5AF9" w:rsidRPr="00B143BB" w:rsidRDefault="00996D1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425" w:type="dxa"/>
          </w:tcPr>
          <w:p w14:paraId="280130DE" w14:textId="77777777" w:rsidR="002C5AF9" w:rsidRPr="00B143BB" w:rsidRDefault="00996D1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2C5AF9" w:rsidRPr="00B143BB" w14:paraId="76E8F177" w14:textId="77777777" w:rsidTr="00C861E0">
        <w:trPr>
          <w:trHeight w:val="265"/>
        </w:trPr>
        <w:tc>
          <w:tcPr>
            <w:tcW w:w="3074" w:type="dxa"/>
            <w:gridSpan w:val="2"/>
          </w:tcPr>
          <w:p w14:paraId="6A743CF2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423" w:type="dxa"/>
          </w:tcPr>
          <w:p w14:paraId="0852FBE4" w14:textId="77777777" w:rsidR="002C5AF9" w:rsidRPr="00B143BB" w:rsidRDefault="00C32EE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7296037C" w14:textId="77777777" w:rsidR="002C5AF9" w:rsidRPr="00B143BB" w:rsidRDefault="00C32EE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4" w:type="dxa"/>
          </w:tcPr>
          <w:p w14:paraId="0010ABF4" w14:textId="77777777" w:rsidR="002C5AF9" w:rsidRPr="00B143BB" w:rsidRDefault="004D1968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1" w:type="dxa"/>
          </w:tcPr>
          <w:p w14:paraId="1AA16584" w14:textId="77777777" w:rsidR="002C5AF9" w:rsidRPr="00B143BB" w:rsidRDefault="004D1968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14:paraId="3CC0436F" w14:textId="77777777" w:rsidR="002C5AF9" w:rsidRPr="00B143BB" w:rsidRDefault="004D1968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36E7CF96" w14:textId="77777777" w:rsidR="002C5AF9" w:rsidRPr="00B143BB" w:rsidRDefault="004D1968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76138215" w14:textId="77777777" w:rsidR="002C5AF9" w:rsidRPr="00B143BB" w:rsidRDefault="002B490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6572629A" w14:textId="77777777" w:rsidR="002C5AF9" w:rsidRPr="00B143BB" w:rsidRDefault="002B490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14:paraId="703D9B43" w14:textId="77777777" w:rsidR="002C5AF9" w:rsidRPr="00B143BB" w:rsidRDefault="002B490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067A5A12" w14:textId="77777777" w:rsidR="002C5AF9" w:rsidRPr="00B143BB" w:rsidRDefault="002B490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1EDE1A6A" w14:textId="77777777" w:rsidR="002C5AF9" w:rsidRPr="00B143BB" w:rsidRDefault="002B490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49A81EFC" w14:textId="77777777" w:rsidR="002C5AF9" w:rsidRPr="00B143BB" w:rsidRDefault="002B490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51B99884" w14:textId="77777777" w:rsidR="002C5AF9" w:rsidRPr="00B143BB" w:rsidRDefault="002B490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581CDA2A" w14:textId="77777777" w:rsidR="002C5AF9" w:rsidRPr="00B143BB" w:rsidRDefault="002B490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14:paraId="65EA71C5" w14:textId="77777777" w:rsidR="002C5AF9" w:rsidRPr="00B143BB" w:rsidRDefault="002B490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6E1B7DB6" w14:textId="77777777" w:rsidR="002C5AF9" w:rsidRPr="00B143BB" w:rsidRDefault="002B490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2FB2A595" w14:textId="77777777" w:rsidR="002C5AF9" w:rsidRPr="00B143BB" w:rsidRDefault="002B490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7386FF58" w14:textId="77777777" w:rsidR="002C5AF9" w:rsidRPr="00B143BB" w:rsidRDefault="002B490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14:paraId="1CFED858" w14:textId="77777777" w:rsidR="002C5AF9" w:rsidRPr="00B143BB" w:rsidRDefault="002B490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77BE67BB" w14:textId="77777777" w:rsidR="002C5AF9" w:rsidRPr="00B143BB" w:rsidRDefault="002B490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5E9E60E0" w14:textId="77777777" w:rsidR="002C5AF9" w:rsidRPr="00B143BB" w:rsidRDefault="00C861E0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0" w:type="dxa"/>
          </w:tcPr>
          <w:p w14:paraId="7CF75999" w14:textId="77777777" w:rsidR="002C5AF9" w:rsidRPr="00B143BB" w:rsidRDefault="00C861E0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14:paraId="383535D3" w14:textId="77777777" w:rsidR="002C5AF9" w:rsidRPr="00B143BB" w:rsidRDefault="00C861E0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14:paraId="6C5EA136" w14:textId="77777777" w:rsidR="002C5AF9" w:rsidRPr="00B143BB" w:rsidRDefault="00C861E0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gridSpan w:val="2"/>
          </w:tcPr>
          <w:p w14:paraId="055B925A" w14:textId="77777777" w:rsidR="002C5AF9" w:rsidRPr="00B143BB" w:rsidRDefault="00C861E0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14:paraId="250A3261" w14:textId="77777777" w:rsidR="002C5AF9" w:rsidRPr="00B143BB" w:rsidRDefault="00C861E0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133B891C" w14:textId="77777777" w:rsidR="002C5AF9" w:rsidRPr="00B143BB" w:rsidRDefault="00C861E0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4" w:type="dxa"/>
          </w:tcPr>
          <w:p w14:paraId="6E07B0CA" w14:textId="77777777" w:rsidR="002C5AF9" w:rsidRPr="00B143BB" w:rsidRDefault="00C861E0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3816295F" w14:textId="77777777" w:rsidR="002C5AF9" w:rsidRPr="00B143BB" w:rsidRDefault="00996D1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453E023F" w14:textId="77777777" w:rsidR="002C5AF9" w:rsidRPr="00B143BB" w:rsidRDefault="00996D1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C5AF9" w:rsidRPr="00B143BB" w14:paraId="56DEB94F" w14:textId="77777777" w:rsidTr="00C861E0">
        <w:trPr>
          <w:trHeight w:val="279"/>
        </w:trPr>
        <w:tc>
          <w:tcPr>
            <w:tcW w:w="3074" w:type="dxa"/>
            <w:gridSpan w:val="2"/>
          </w:tcPr>
          <w:p w14:paraId="6184667A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23" w:type="dxa"/>
          </w:tcPr>
          <w:p w14:paraId="2F5C4717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21FFEFF" w14:textId="77777777" w:rsidR="002C5AF9" w:rsidRPr="00B143BB" w:rsidRDefault="004D1968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4" w:type="dxa"/>
          </w:tcPr>
          <w:p w14:paraId="2086349C" w14:textId="77777777" w:rsidR="002C5AF9" w:rsidRPr="00B143BB" w:rsidRDefault="004D1968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" w:type="dxa"/>
          </w:tcPr>
          <w:p w14:paraId="579D1273" w14:textId="77777777" w:rsidR="002C5AF9" w:rsidRPr="00B143BB" w:rsidRDefault="004D1968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14:paraId="3FD9A516" w14:textId="77777777" w:rsidR="002C5AF9" w:rsidRPr="00B143BB" w:rsidRDefault="004D1968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B9F18A2" w14:textId="77777777" w:rsidR="002C5AF9" w:rsidRPr="00B143BB" w:rsidRDefault="004D1968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4180B7F2" w14:textId="77777777" w:rsidR="002C5AF9" w:rsidRPr="00B143BB" w:rsidRDefault="002B490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21DA87E" w14:textId="77777777" w:rsidR="002C5AF9" w:rsidRPr="00B143BB" w:rsidRDefault="002B490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14:paraId="46D59AA0" w14:textId="77777777" w:rsidR="002C5AF9" w:rsidRPr="00B143BB" w:rsidRDefault="002B490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0B99D674" w14:textId="77777777" w:rsidR="002C5AF9" w:rsidRPr="00B143BB" w:rsidRDefault="002B490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14:paraId="27C4E0F5" w14:textId="77777777" w:rsidR="002C5AF9" w:rsidRPr="00B143BB" w:rsidRDefault="002B490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46F6CF0D" w14:textId="77777777" w:rsidR="002C5AF9" w:rsidRPr="00B143BB" w:rsidRDefault="002B490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14:paraId="0571FA78" w14:textId="77777777" w:rsidR="002C5AF9" w:rsidRPr="00B143BB" w:rsidRDefault="002B490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0A291C8" w14:textId="77777777" w:rsidR="002C5AF9" w:rsidRPr="00B143BB" w:rsidRDefault="002B490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14:paraId="77BF645E" w14:textId="77777777" w:rsidR="002C5AF9" w:rsidRPr="00B143BB" w:rsidRDefault="002B490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047A6BA1" w14:textId="77777777" w:rsidR="002C5AF9" w:rsidRPr="00B143BB" w:rsidRDefault="002B490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14:paraId="677FB9B5" w14:textId="77777777" w:rsidR="002C5AF9" w:rsidRPr="00B143BB" w:rsidRDefault="002B490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2A0433C4" w14:textId="77777777" w:rsidR="002C5AF9" w:rsidRPr="00B143BB" w:rsidRDefault="002B490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14:paraId="7E42A5F7" w14:textId="77777777" w:rsidR="002C5AF9" w:rsidRPr="00B143BB" w:rsidRDefault="00C861E0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DE5E4AC" w14:textId="77777777" w:rsidR="002C5AF9" w:rsidRPr="00B143BB" w:rsidRDefault="00C861E0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14:paraId="578282B5" w14:textId="77777777" w:rsidR="002C5AF9" w:rsidRPr="00B143BB" w:rsidRDefault="00C861E0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14:paraId="44DD4CFE" w14:textId="77777777" w:rsidR="002C5AF9" w:rsidRPr="00B143BB" w:rsidRDefault="00C861E0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14:paraId="78DF940C" w14:textId="77777777" w:rsidR="002C5AF9" w:rsidRPr="00B143BB" w:rsidRDefault="00C861E0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343F8027" w14:textId="77777777" w:rsidR="002C5AF9" w:rsidRPr="00B143BB" w:rsidRDefault="00C861E0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gridSpan w:val="2"/>
          </w:tcPr>
          <w:p w14:paraId="03243250" w14:textId="77777777" w:rsidR="002C5AF9" w:rsidRPr="00B143BB" w:rsidRDefault="00C861E0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1EAAC7E2" w14:textId="77777777" w:rsidR="002C5AF9" w:rsidRPr="00B143BB" w:rsidRDefault="00C861E0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14:paraId="18C2F203" w14:textId="77777777" w:rsidR="002C5AF9" w:rsidRPr="00B143BB" w:rsidRDefault="00C861E0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09CB1D75" w14:textId="77777777" w:rsidR="002C5AF9" w:rsidRPr="00B143BB" w:rsidRDefault="00C861E0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14:paraId="5035C61A" w14:textId="77777777" w:rsidR="002C5AF9" w:rsidRPr="00B143BB" w:rsidRDefault="005C4DC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39FDC0EB" w14:textId="77777777" w:rsidR="002C5AF9" w:rsidRPr="00B143BB" w:rsidRDefault="005C4DC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C5AF9" w:rsidRPr="00B143BB" w14:paraId="70F43C63" w14:textId="77777777" w:rsidTr="00C861E0">
        <w:trPr>
          <w:trHeight w:val="265"/>
        </w:trPr>
        <w:tc>
          <w:tcPr>
            <w:tcW w:w="3074" w:type="dxa"/>
            <w:gridSpan w:val="2"/>
          </w:tcPr>
          <w:p w14:paraId="3977DF8B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23" w:type="dxa"/>
          </w:tcPr>
          <w:p w14:paraId="46C7BB27" w14:textId="77777777" w:rsidR="002C5AF9" w:rsidRPr="00B143BB" w:rsidRDefault="00A0371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14:paraId="776390F8" w14:textId="77777777" w:rsidR="002C5AF9" w:rsidRPr="00B143BB" w:rsidRDefault="004D1968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dxa"/>
          </w:tcPr>
          <w:p w14:paraId="41BD7713" w14:textId="77777777" w:rsidR="002C5AF9" w:rsidRPr="00B143BB" w:rsidRDefault="004D1968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1" w:type="dxa"/>
          </w:tcPr>
          <w:p w14:paraId="1C8DECD8" w14:textId="77777777" w:rsidR="002C5AF9" w:rsidRPr="00B143BB" w:rsidRDefault="004D1968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14:paraId="0BC3E540" w14:textId="77777777" w:rsidR="002C5AF9" w:rsidRPr="00B143BB" w:rsidRDefault="004D1968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14:paraId="753E865D" w14:textId="77777777" w:rsidR="002C5AF9" w:rsidRPr="00B143BB" w:rsidRDefault="004D1968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7AB58DE0" w14:textId="77777777" w:rsidR="002C5AF9" w:rsidRPr="00B143BB" w:rsidRDefault="002B490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14:paraId="2210C064" w14:textId="77777777" w:rsidR="002C5AF9" w:rsidRPr="00B143BB" w:rsidRDefault="002B490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14:paraId="77B17319" w14:textId="77777777" w:rsidR="002C5AF9" w:rsidRPr="00B143BB" w:rsidRDefault="002B490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6D997DD1" w14:textId="77777777" w:rsidR="002C5AF9" w:rsidRPr="00B143BB" w:rsidRDefault="002B490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47C9EF5" w14:textId="77777777" w:rsidR="002C5AF9" w:rsidRPr="00B143BB" w:rsidRDefault="002B490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2BEAE35D" w14:textId="77777777" w:rsidR="002C5AF9" w:rsidRPr="00B143BB" w:rsidRDefault="002B490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D212FC3" w14:textId="77777777" w:rsidR="002C5AF9" w:rsidRPr="00B143BB" w:rsidRDefault="002B490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14:paraId="2D3248E6" w14:textId="77777777" w:rsidR="002C5AF9" w:rsidRPr="00B143BB" w:rsidRDefault="002B490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7D23592C" w14:textId="77777777" w:rsidR="002C5AF9" w:rsidRPr="00B143BB" w:rsidRDefault="002B490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14:paraId="5020E0F9" w14:textId="77777777" w:rsidR="002C5AF9" w:rsidRPr="00B143BB" w:rsidRDefault="002B490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14:paraId="18639131" w14:textId="77777777" w:rsidR="002C5AF9" w:rsidRPr="00B143BB" w:rsidRDefault="002B490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3EC5CB62" w14:textId="77777777" w:rsidR="002C5AF9" w:rsidRPr="00B143BB" w:rsidRDefault="002B490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14:paraId="45184C7D" w14:textId="77777777" w:rsidR="002C5AF9" w:rsidRPr="00B143BB" w:rsidRDefault="00C861E0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14:paraId="503B21BD" w14:textId="77777777" w:rsidR="002C5AF9" w:rsidRPr="00B143BB" w:rsidRDefault="00C861E0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78A30B2" w14:textId="77777777" w:rsidR="002C5AF9" w:rsidRPr="00B143BB" w:rsidRDefault="00C861E0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0" w:type="dxa"/>
          </w:tcPr>
          <w:p w14:paraId="5B7AD8C1" w14:textId="77777777" w:rsidR="002C5AF9" w:rsidRPr="00B143BB" w:rsidRDefault="00C861E0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14:paraId="12DA57E1" w14:textId="77777777" w:rsidR="002C5AF9" w:rsidRPr="00B143BB" w:rsidRDefault="00C861E0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14:paraId="5D6A1E90" w14:textId="77777777" w:rsidR="002C5AF9" w:rsidRPr="00B143BB" w:rsidRDefault="00C861E0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gridSpan w:val="2"/>
          </w:tcPr>
          <w:p w14:paraId="4B23739F" w14:textId="77777777" w:rsidR="002C5AF9" w:rsidRPr="00B143BB" w:rsidRDefault="00C861E0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14:paraId="2A177786" w14:textId="77777777" w:rsidR="002C5AF9" w:rsidRPr="00B143BB" w:rsidRDefault="00C861E0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1512492" w14:textId="77777777" w:rsidR="002C5AF9" w:rsidRPr="00B143BB" w:rsidRDefault="00C861E0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</w:tcPr>
          <w:p w14:paraId="00F4ED87" w14:textId="77777777" w:rsidR="002C5AF9" w:rsidRPr="00B143BB" w:rsidRDefault="00C861E0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4F490A84" w14:textId="77777777" w:rsidR="002C5AF9" w:rsidRPr="00B143BB" w:rsidRDefault="005C4DC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402545D1" w14:textId="77777777" w:rsidR="002C5AF9" w:rsidRPr="00B143BB" w:rsidRDefault="005C4DC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C5AF9" w:rsidRPr="00B143BB" w14:paraId="20F32DF7" w14:textId="77777777" w:rsidTr="00C861E0">
        <w:trPr>
          <w:trHeight w:val="279"/>
        </w:trPr>
        <w:tc>
          <w:tcPr>
            <w:tcW w:w="3074" w:type="dxa"/>
            <w:gridSpan w:val="2"/>
          </w:tcPr>
          <w:p w14:paraId="64BD9D85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23" w:type="dxa"/>
          </w:tcPr>
          <w:p w14:paraId="5950E563" w14:textId="77777777" w:rsidR="002C5AF9" w:rsidRPr="00B143BB" w:rsidRDefault="00C32EE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14:paraId="0F7CDA4A" w14:textId="77777777" w:rsidR="002C5AF9" w:rsidRPr="00B143BB" w:rsidRDefault="004D1968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dxa"/>
          </w:tcPr>
          <w:p w14:paraId="43CEFBC2" w14:textId="77777777" w:rsidR="002C5AF9" w:rsidRPr="00B143BB" w:rsidRDefault="004D1968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" w:type="dxa"/>
          </w:tcPr>
          <w:p w14:paraId="769D2820" w14:textId="77777777" w:rsidR="002C5AF9" w:rsidRPr="00B143BB" w:rsidRDefault="004D1968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14:paraId="06194DFD" w14:textId="77777777" w:rsidR="002C5AF9" w:rsidRPr="00B143BB" w:rsidRDefault="004D1968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14:paraId="13D187DA" w14:textId="77777777" w:rsidR="002C5AF9" w:rsidRPr="00B143BB" w:rsidRDefault="004D1968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14:paraId="68557EB9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2EB78D1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14:paraId="0E86BC33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14:paraId="61EEB4EF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14:paraId="1DA02ECF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14:paraId="253089F3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14:paraId="52290572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14:paraId="0AC2BBE9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14:paraId="6BAF96C9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14:paraId="4A387F40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14:paraId="7476992E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14:paraId="04DF7F3D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14:paraId="0D20EEA7" w14:textId="77777777" w:rsidR="002C5AF9" w:rsidRPr="00B143BB" w:rsidRDefault="00C861E0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14:paraId="43702594" w14:textId="77777777" w:rsidR="002C5AF9" w:rsidRPr="00B143BB" w:rsidRDefault="00C861E0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14:paraId="405E7F59" w14:textId="77777777" w:rsidR="002C5AF9" w:rsidRPr="00B143BB" w:rsidRDefault="00C861E0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0" w:type="dxa"/>
          </w:tcPr>
          <w:p w14:paraId="04485858" w14:textId="77777777" w:rsidR="002C5AF9" w:rsidRPr="00B143BB" w:rsidRDefault="00C861E0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14:paraId="6671E7BB" w14:textId="77777777" w:rsidR="002C5AF9" w:rsidRPr="00B143BB" w:rsidRDefault="00C861E0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14:paraId="3AD3E0E1" w14:textId="77777777" w:rsidR="002C5AF9" w:rsidRPr="00B143BB" w:rsidRDefault="00C861E0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gridSpan w:val="2"/>
          </w:tcPr>
          <w:p w14:paraId="6D66D973" w14:textId="77777777" w:rsidR="002C5AF9" w:rsidRPr="00B143BB" w:rsidRDefault="00C861E0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14:paraId="1DB0F615" w14:textId="77777777" w:rsidR="002C5AF9" w:rsidRPr="00B143BB" w:rsidRDefault="00C861E0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14:paraId="28DD4D49" w14:textId="77777777" w:rsidR="002C5AF9" w:rsidRPr="00B143BB" w:rsidRDefault="00C861E0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4CEAB233" w14:textId="77777777" w:rsidR="002C5AF9" w:rsidRPr="00B143BB" w:rsidRDefault="00C861E0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14:paraId="62C32FB5" w14:textId="77777777" w:rsidR="002C5AF9" w:rsidRPr="00B143BB" w:rsidRDefault="005C4DC6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14:paraId="750A2325" w14:textId="77777777" w:rsidR="002C5AF9" w:rsidRPr="00B143BB" w:rsidRDefault="005C4DC6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</w:tr>
      <w:tr w:rsidR="002C5AF9" w:rsidRPr="00B143BB" w14:paraId="312E4F9E" w14:textId="77777777" w:rsidTr="00C861E0">
        <w:trPr>
          <w:trHeight w:val="265"/>
        </w:trPr>
        <w:tc>
          <w:tcPr>
            <w:tcW w:w="3074" w:type="dxa"/>
            <w:gridSpan w:val="2"/>
          </w:tcPr>
          <w:p w14:paraId="2C372962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423" w:type="dxa"/>
          </w:tcPr>
          <w:p w14:paraId="5B3B6779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0FD62C1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63C238C3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14:paraId="2D0888F4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B7AB2A3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D23E151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487D2EB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9B349D4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E24164B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97811A4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E49849D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571522C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76A6BB5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8B2ACD5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99D5C6B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4EF4413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A134027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F90FB4D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805785D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4E754E4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9B05EC9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4E310216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929E141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6B35D97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14:paraId="0A1A680A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215F69D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FA2BA9B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0DD906A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EFA36FA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01C1A6A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</w:tr>
      <w:tr w:rsidR="002C5AF9" w:rsidRPr="00B143BB" w14:paraId="6ADEDADD" w14:textId="77777777" w:rsidTr="00C861E0">
        <w:trPr>
          <w:trHeight w:val="279"/>
        </w:trPr>
        <w:tc>
          <w:tcPr>
            <w:tcW w:w="3074" w:type="dxa"/>
            <w:gridSpan w:val="2"/>
          </w:tcPr>
          <w:p w14:paraId="58B12495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23" w:type="dxa"/>
          </w:tcPr>
          <w:p w14:paraId="1ED54D36" w14:textId="77777777" w:rsidR="002C5AF9" w:rsidRPr="00B143BB" w:rsidRDefault="004D1968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14:paraId="77FFC55D" w14:textId="77777777" w:rsidR="002C5AF9" w:rsidRPr="00B143BB" w:rsidRDefault="004D1968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34" w:type="dxa"/>
          </w:tcPr>
          <w:p w14:paraId="2A437C32" w14:textId="77777777" w:rsidR="002C5AF9" w:rsidRPr="00B143BB" w:rsidRDefault="004D1968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1" w:type="dxa"/>
          </w:tcPr>
          <w:p w14:paraId="7A0043EE" w14:textId="77777777" w:rsidR="002C5AF9" w:rsidRPr="00B143BB" w:rsidRDefault="004D1968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6" w:type="dxa"/>
          </w:tcPr>
          <w:p w14:paraId="773B0362" w14:textId="77777777" w:rsidR="002C5AF9" w:rsidRPr="00B143BB" w:rsidRDefault="004D1968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14:paraId="2DFDC59B" w14:textId="77777777" w:rsidR="002C5AF9" w:rsidRPr="00B143BB" w:rsidRDefault="004D1968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" w:type="dxa"/>
          </w:tcPr>
          <w:p w14:paraId="7B92A0A6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</w:tcPr>
          <w:p w14:paraId="4329FC3C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6" w:type="dxa"/>
          </w:tcPr>
          <w:p w14:paraId="3CBE746C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718518EA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25" w:type="dxa"/>
          </w:tcPr>
          <w:p w14:paraId="1A19C65E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" w:type="dxa"/>
          </w:tcPr>
          <w:p w14:paraId="69DBB347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25" w:type="dxa"/>
          </w:tcPr>
          <w:p w14:paraId="2C798E4D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14:paraId="4E54DBD7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26" w:type="dxa"/>
          </w:tcPr>
          <w:p w14:paraId="2882A5F7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3725CCEC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</w:tcPr>
          <w:p w14:paraId="40334B8E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" w:type="dxa"/>
          </w:tcPr>
          <w:p w14:paraId="0AE66DEA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6" w:type="dxa"/>
          </w:tcPr>
          <w:p w14:paraId="45136FFE" w14:textId="77777777" w:rsidR="002C5AF9" w:rsidRPr="00B143BB" w:rsidRDefault="00C861E0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14:paraId="15BC2FC7" w14:textId="77777777" w:rsidR="002C5AF9" w:rsidRPr="00B143BB" w:rsidRDefault="00C861E0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25" w:type="dxa"/>
          </w:tcPr>
          <w:p w14:paraId="6F81AA39" w14:textId="77777777" w:rsidR="002C5AF9" w:rsidRPr="00B143BB" w:rsidRDefault="00C861E0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0" w:type="dxa"/>
          </w:tcPr>
          <w:p w14:paraId="5C6C511B" w14:textId="77777777" w:rsidR="002C5AF9" w:rsidRPr="00B143BB" w:rsidRDefault="00C861E0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6" w:type="dxa"/>
          </w:tcPr>
          <w:p w14:paraId="42705126" w14:textId="77777777" w:rsidR="002C5AF9" w:rsidRPr="00B143BB" w:rsidRDefault="00C861E0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" w:type="dxa"/>
          </w:tcPr>
          <w:p w14:paraId="69E5FE90" w14:textId="77777777" w:rsidR="002C5AF9" w:rsidRPr="00B143BB" w:rsidRDefault="00C861E0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6" w:type="dxa"/>
            <w:gridSpan w:val="2"/>
          </w:tcPr>
          <w:p w14:paraId="3763B966" w14:textId="77777777" w:rsidR="002C5AF9" w:rsidRPr="00B143BB" w:rsidRDefault="00C861E0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" w:type="dxa"/>
          </w:tcPr>
          <w:p w14:paraId="07CC44CA" w14:textId="77777777" w:rsidR="002C5AF9" w:rsidRPr="00B143BB" w:rsidRDefault="00C861E0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25" w:type="dxa"/>
          </w:tcPr>
          <w:p w14:paraId="4277BED7" w14:textId="77777777" w:rsidR="002C5AF9" w:rsidRPr="00B143BB" w:rsidRDefault="00C861E0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4" w:type="dxa"/>
          </w:tcPr>
          <w:p w14:paraId="06E1268F" w14:textId="77777777" w:rsidR="002C5AF9" w:rsidRPr="00B143BB" w:rsidRDefault="00C861E0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5" w:type="dxa"/>
          </w:tcPr>
          <w:p w14:paraId="0690F75F" w14:textId="77777777" w:rsidR="002C5AF9" w:rsidRPr="00B143BB" w:rsidRDefault="005C4DC6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026EAC91" w14:textId="77777777" w:rsidR="002C5AF9" w:rsidRPr="00B143BB" w:rsidRDefault="005C4DC6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79</w:t>
            </w:r>
          </w:p>
        </w:tc>
      </w:tr>
      <w:tr w:rsidR="002C5AF9" w:rsidRPr="00B143BB" w14:paraId="09EA8787" w14:textId="77777777" w:rsidTr="00C861E0">
        <w:trPr>
          <w:trHeight w:val="265"/>
        </w:trPr>
        <w:tc>
          <w:tcPr>
            <w:tcW w:w="3074" w:type="dxa"/>
            <w:gridSpan w:val="2"/>
          </w:tcPr>
          <w:p w14:paraId="027F463B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23" w:type="dxa"/>
          </w:tcPr>
          <w:p w14:paraId="67B5E5E0" w14:textId="77777777" w:rsidR="002C5AF9" w:rsidRPr="00B143BB" w:rsidRDefault="004D1968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25" w:type="dxa"/>
          </w:tcPr>
          <w:p w14:paraId="4840B52B" w14:textId="77777777" w:rsidR="002C5AF9" w:rsidRPr="00B143BB" w:rsidRDefault="004D1968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4" w:type="dxa"/>
          </w:tcPr>
          <w:p w14:paraId="75730796" w14:textId="77777777" w:rsidR="002C5AF9" w:rsidRPr="00B143BB" w:rsidRDefault="004D1968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81" w:type="dxa"/>
          </w:tcPr>
          <w:p w14:paraId="58F704F2" w14:textId="77777777" w:rsidR="002C5AF9" w:rsidRPr="00B143BB" w:rsidRDefault="004D1968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6" w:type="dxa"/>
          </w:tcPr>
          <w:p w14:paraId="178590B5" w14:textId="77777777" w:rsidR="002C5AF9" w:rsidRPr="00B143BB" w:rsidRDefault="004D1968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25" w:type="dxa"/>
          </w:tcPr>
          <w:p w14:paraId="7A0D2C98" w14:textId="77777777" w:rsidR="002C5AF9" w:rsidRPr="00B143BB" w:rsidRDefault="004D1968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" w:type="dxa"/>
          </w:tcPr>
          <w:p w14:paraId="6674AFF0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25" w:type="dxa"/>
          </w:tcPr>
          <w:p w14:paraId="258E799C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6" w:type="dxa"/>
          </w:tcPr>
          <w:p w14:paraId="65DC0CF8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dxa"/>
          </w:tcPr>
          <w:p w14:paraId="45EA61E2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14:paraId="4BB9E222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" w:type="dxa"/>
          </w:tcPr>
          <w:p w14:paraId="352513AF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</w:tcPr>
          <w:p w14:paraId="6A70F88A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5" w:type="dxa"/>
          </w:tcPr>
          <w:p w14:paraId="0AFBA96B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6" w:type="dxa"/>
          </w:tcPr>
          <w:p w14:paraId="739F14D5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5" w:type="dxa"/>
          </w:tcPr>
          <w:p w14:paraId="38EF1A9A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</w:tcPr>
          <w:p w14:paraId="47DC5D16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" w:type="dxa"/>
          </w:tcPr>
          <w:p w14:paraId="6BEBF858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6" w:type="dxa"/>
          </w:tcPr>
          <w:p w14:paraId="56A342A0" w14:textId="77777777" w:rsidR="002C5AF9" w:rsidRPr="00B143BB" w:rsidRDefault="00C861E0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25" w:type="dxa"/>
          </w:tcPr>
          <w:p w14:paraId="503FDB4D" w14:textId="77777777" w:rsidR="002C5AF9" w:rsidRPr="00B143BB" w:rsidRDefault="00C861E0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</w:tcPr>
          <w:p w14:paraId="3CCCF762" w14:textId="77777777" w:rsidR="002C5AF9" w:rsidRPr="00B143BB" w:rsidRDefault="00C861E0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0" w:type="dxa"/>
          </w:tcPr>
          <w:p w14:paraId="1E3B3F59" w14:textId="77777777" w:rsidR="002C5AF9" w:rsidRPr="00B143BB" w:rsidRDefault="00C861E0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6" w:type="dxa"/>
          </w:tcPr>
          <w:p w14:paraId="61F9FD84" w14:textId="77777777" w:rsidR="002C5AF9" w:rsidRPr="00B143BB" w:rsidRDefault="00C861E0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6" w:type="dxa"/>
          </w:tcPr>
          <w:p w14:paraId="4E7F9608" w14:textId="77777777" w:rsidR="002C5AF9" w:rsidRPr="00B143BB" w:rsidRDefault="00C861E0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6" w:type="dxa"/>
            <w:gridSpan w:val="2"/>
          </w:tcPr>
          <w:p w14:paraId="0FAB8C06" w14:textId="77777777" w:rsidR="002C5AF9" w:rsidRPr="00B143BB" w:rsidRDefault="00C861E0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26" w:type="dxa"/>
          </w:tcPr>
          <w:p w14:paraId="432770DC" w14:textId="77777777" w:rsidR="002C5AF9" w:rsidRPr="00B143BB" w:rsidRDefault="00C861E0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</w:tcPr>
          <w:p w14:paraId="5B2187FB" w14:textId="77777777" w:rsidR="002C5AF9" w:rsidRPr="00B143BB" w:rsidRDefault="00C861E0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84" w:type="dxa"/>
          </w:tcPr>
          <w:p w14:paraId="306A7CC7" w14:textId="77777777" w:rsidR="002C5AF9" w:rsidRPr="00B143BB" w:rsidRDefault="00C861E0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" w:type="dxa"/>
          </w:tcPr>
          <w:p w14:paraId="0041BAE9" w14:textId="77777777" w:rsidR="002C5AF9" w:rsidRPr="00B143BB" w:rsidRDefault="005C4DC6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dxa"/>
          </w:tcPr>
          <w:p w14:paraId="74AC1D3C" w14:textId="77777777" w:rsidR="002C5AF9" w:rsidRPr="00B143BB" w:rsidRDefault="005C4DC6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21</w:t>
            </w:r>
          </w:p>
        </w:tc>
      </w:tr>
      <w:tr w:rsidR="002C5AF9" w:rsidRPr="00B143BB" w14:paraId="681B53E4" w14:textId="77777777" w:rsidTr="00C861E0">
        <w:trPr>
          <w:trHeight w:val="279"/>
        </w:trPr>
        <w:tc>
          <w:tcPr>
            <w:tcW w:w="3074" w:type="dxa"/>
            <w:gridSpan w:val="2"/>
          </w:tcPr>
          <w:p w14:paraId="055E0A28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23" w:type="dxa"/>
          </w:tcPr>
          <w:p w14:paraId="03B85848" w14:textId="77777777" w:rsidR="002C5AF9" w:rsidRPr="00B143BB" w:rsidRDefault="00C32EE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521F7B07" w14:textId="77777777" w:rsidR="002C5AF9" w:rsidRPr="00B143BB" w:rsidRDefault="00C32EE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4" w:type="dxa"/>
          </w:tcPr>
          <w:p w14:paraId="1CBF9037" w14:textId="77777777" w:rsidR="002C5AF9" w:rsidRPr="00B143BB" w:rsidRDefault="004D1968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1" w:type="dxa"/>
          </w:tcPr>
          <w:p w14:paraId="7C0C4B32" w14:textId="77777777" w:rsidR="002C5AF9" w:rsidRPr="00B143BB" w:rsidRDefault="004D1968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14:paraId="7EADA65C" w14:textId="77777777" w:rsidR="002C5AF9" w:rsidRPr="00B143BB" w:rsidRDefault="004D1968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14:paraId="66D41885" w14:textId="77777777" w:rsidR="002C5AF9" w:rsidRPr="00B143BB" w:rsidRDefault="004D1968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71BDA551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137C100F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14:paraId="1980DE34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7FD920B1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47C82228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63D33C1C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39B5E75F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</w:tcPr>
          <w:p w14:paraId="127A0241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14:paraId="6DB529D0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14:paraId="5A120539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005F54DF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14:paraId="64479779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14:paraId="298ADA19" w14:textId="77777777" w:rsidR="002C5AF9" w:rsidRPr="00B143BB" w:rsidRDefault="00C861E0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4EDDAA7A" w14:textId="77777777" w:rsidR="002C5AF9" w:rsidRPr="00B143BB" w:rsidRDefault="00C861E0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28E1E968" w14:textId="77777777" w:rsidR="002C5AF9" w:rsidRPr="00B143BB" w:rsidRDefault="00C861E0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30" w:type="dxa"/>
          </w:tcPr>
          <w:p w14:paraId="7DC40183" w14:textId="77777777" w:rsidR="002C5AF9" w:rsidRPr="00B143BB" w:rsidRDefault="00C861E0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14:paraId="637AEA69" w14:textId="77777777" w:rsidR="002C5AF9" w:rsidRPr="00B143BB" w:rsidRDefault="00C861E0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6" w:type="dxa"/>
          </w:tcPr>
          <w:p w14:paraId="7D7FA6AB" w14:textId="77777777" w:rsidR="002C5AF9" w:rsidRPr="00B143BB" w:rsidRDefault="00C861E0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gridSpan w:val="2"/>
          </w:tcPr>
          <w:p w14:paraId="2529D6DF" w14:textId="77777777" w:rsidR="002C5AF9" w:rsidRPr="00B143BB" w:rsidRDefault="00C861E0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14:paraId="51250074" w14:textId="77777777" w:rsidR="002C5AF9" w:rsidRPr="00B143BB" w:rsidRDefault="00C861E0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138F3B02" w14:textId="77777777" w:rsidR="002C5AF9" w:rsidRPr="00B143BB" w:rsidRDefault="00C861E0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14:paraId="78D77F89" w14:textId="77777777" w:rsidR="002C5AF9" w:rsidRPr="00B143BB" w:rsidRDefault="00C861E0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7E44935E" w14:textId="77777777" w:rsidR="002C5AF9" w:rsidRPr="00B143BB" w:rsidRDefault="005C4DC6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27D66CDE" w14:textId="77777777" w:rsidR="002C5AF9" w:rsidRPr="00B143BB" w:rsidRDefault="005C4DC6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</w:tr>
      <w:tr w:rsidR="002C5AF9" w:rsidRPr="00B143BB" w14:paraId="73ABE18E" w14:textId="77777777" w:rsidTr="00C861E0">
        <w:trPr>
          <w:trHeight w:val="279"/>
        </w:trPr>
        <w:tc>
          <w:tcPr>
            <w:tcW w:w="3074" w:type="dxa"/>
            <w:gridSpan w:val="2"/>
          </w:tcPr>
          <w:p w14:paraId="7B6E4A76" w14:textId="77777777" w:rsidR="002C5AF9" w:rsidRPr="00B143BB" w:rsidRDefault="002C5AF9" w:rsidP="006842E3">
            <w:pPr>
              <w:rPr>
                <w:rFonts w:ascii="Times New Roman" w:hAnsi="Times New Roman" w:cs="Times New Roman"/>
                <w:b/>
              </w:rPr>
            </w:pPr>
            <w:r w:rsidRPr="00B143BB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423" w:type="dxa"/>
          </w:tcPr>
          <w:p w14:paraId="512B7BA4" w14:textId="77777777" w:rsidR="002C5AF9" w:rsidRPr="00B143BB" w:rsidRDefault="004D1968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14:paraId="0C331647" w14:textId="77777777" w:rsidR="002C5AF9" w:rsidRPr="00B143BB" w:rsidRDefault="004D1968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434" w:type="dxa"/>
          </w:tcPr>
          <w:p w14:paraId="1EEA5126" w14:textId="77777777" w:rsidR="002C5AF9" w:rsidRPr="00B143BB" w:rsidRDefault="004D1968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" w:type="dxa"/>
          </w:tcPr>
          <w:p w14:paraId="1E37F0DB" w14:textId="77777777" w:rsidR="002C5AF9" w:rsidRPr="00B143BB" w:rsidRDefault="004D1968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426" w:type="dxa"/>
          </w:tcPr>
          <w:p w14:paraId="631FB110" w14:textId="77777777" w:rsidR="002C5AF9" w:rsidRPr="00B143BB" w:rsidRDefault="004D1968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14:paraId="51D892CB" w14:textId="77777777" w:rsidR="002C5AF9" w:rsidRPr="00B143BB" w:rsidRDefault="004D1968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425" w:type="dxa"/>
          </w:tcPr>
          <w:p w14:paraId="7C8469BB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425" w:type="dxa"/>
          </w:tcPr>
          <w:p w14:paraId="7ED93207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426" w:type="dxa"/>
          </w:tcPr>
          <w:p w14:paraId="6D612390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14:paraId="429E303E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425" w:type="dxa"/>
          </w:tcPr>
          <w:p w14:paraId="49AD87C6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425" w:type="dxa"/>
          </w:tcPr>
          <w:p w14:paraId="213E9B30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425" w:type="dxa"/>
          </w:tcPr>
          <w:p w14:paraId="79D43542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14:paraId="5D0C275A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426" w:type="dxa"/>
          </w:tcPr>
          <w:p w14:paraId="364E83A2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14:paraId="7D1CB2D1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5" w:type="dxa"/>
          </w:tcPr>
          <w:p w14:paraId="5104FB61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425" w:type="dxa"/>
          </w:tcPr>
          <w:p w14:paraId="472C9107" w14:textId="77777777" w:rsidR="002C5AF9" w:rsidRPr="00B143BB" w:rsidRDefault="002B490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426" w:type="dxa"/>
          </w:tcPr>
          <w:p w14:paraId="13C49CC0" w14:textId="77777777" w:rsidR="002C5AF9" w:rsidRPr="00B143BB" w:rsidRDefault="00C861E0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425" w:type="dxa"/>
          </w:tcPr>
          <w:p w14:paraId="78BE381B" w14:textId="77777777" w:rsidR="002C5AF9" w:rsidRPr="00B143BB" w:rsidRDefault="00C861E0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425" w:type="dxa"/>
          </w:tcPr>
          <w:p w14:paraId="347B5327" w14:textId="77777777" w:rsidR="002C5AF9" w:rsidRPr="00B143BB" w:rsidRDefault="00C861E0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30" w:type="dxa"/>
          </w:tcPr>
          <w:p w14:paraId="7A31D602" w14:textId="77777777" w:rsidR="002C5AF9" w:rsidRPr="00B143BB" w:rsidRDefault="00C861E0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426" w:type="dxa"/>
          </w:tcPr>
          <w:p w14:paraId="64EBF892" w14:textId="77777777" w:rsidR="002C5AF9" w:rsidRPr="00B143BB" w:rsidRDefault="00C861E0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14:paraId="4BABDDF8" w14:textId="77777777" w:rsidR="002C5AF9" w:rsidRPr="00B143BB" w:rsidRDefault="00C861E0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6" w:type="dxa"/>
            <w:gridSpan w:val="2"/>
          </w:tcPr>
          <w:p w14:paraId="1B6F4046" w14:textId="77777777" w:rsidR="002C5AF9" w:rsidRPr="00B143BB" w:rsidRDefault="00C861E0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14:paraId="1601745B" w14:textId="77777777" w:rsidR="002C5AF9" w:rsidRPr="00B143BB" w:rsidRDefault="00C861E0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425" w:type="dxa"/>
          </w:tcPr>
          <w:p w14:paraId="50D98001" w14:textId="77777777" w:rsidR="002C5AF9" w:rsidRPr="00B143BB" w:rsidRDefault="00C861E0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4" w:type="dxa"/>
          </w:tcPr>
          <w:p w14:paraId="43108200" w14:textId="77777777" w:rsidR="002C5AF9" w:rsidRPr="00B143BB" w:rsidRDefault="00C861E0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425" w:type="dxa"/>
          </w:tcPr>
          <w:p w14:paraId="6B581975" w14:textId="77777777" w:rsidR="002C5AF9" w:rsidRPr="00B143BB" w:rsidRDefault="005C4DC6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14:paraId="2DD58714" w14:textId="77777777" w:rsidR="002C5AF9" w:rsidRPr="00B143BB" w:rsidRDefault="005C4DC6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1,7</w:t>
            </w:r>
          </w:p>
        </w:tc>
      </w:tr>
    </w:tbl>
    <w:p w14:paraId="23F8F5E1" w14:textId="77777777" w:rsidR="002C5AF9" w:rsidRPr="00B143BB" w:rsidRDefault="002C5AF9" w:rsidP="002C5AF9">
      <w:pPr>
        <w:jc w:val="center"/>
        <w:rPr>
          <w:rFonts w:ascii="Times New Roman" w:hAnsi="Times New Roman" w:cs="Times New Roman"/>
          <w:sz w:val="24"/>
          <w:szCs w:val="24"/>
        </w:rPr>
      </w:pPr>
      <w:r w:rsidRPr="00B143BB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 w:rsidR="00996D1F" w:rsidRPr="00B143BB">
        <w:rPr>
          <w:rFonts w:ascii="Times New Roman" w:hAnsi="Times New Roman" w:cs="Times New Roman"/>
          <w:sz w:val="24"/>
          <w:szCs w:val="24"/>
        </w:rPr>
        <w:t xml:space="preserve"> Высокий уровень – 2-1,6 баллов Средний уровень – 1,5 – 0,6 </w:t>
      </w:r>
      <w:r w:rsidRPr="00B143BB">
        <w:rPr>
          <w:rFonts w:ascii="Times New Roman" w:hAnsi="Times New Roman" w:cs="Times New Roman"/>
          <w:sz w:val="24"/>
          <w:szCs w:val="24"/>
        </w:rPr>
        <w:t>баллов Низкий ур</w:t>
      </w:r>
      <w:r w:rsidR="00996D1F" w:rsidRPr="00B143BB">
        <w:rPr>
          <w:rFonts w:ascii="Times New Roman" w:hAnsi="Times New Roman" w:cs="Times New Roman"/>
          <w:sz w:val="24"/>
          <w:szCs w:val="24"/>
        </w:rPr>
        <w:t>овень – 0,5</w:t>
      </w:r>
      <w:r w:rsidRPr="00B143BB">
        <w:rPr>
          <w:rFonts w:ascii="Times New Roman" w:hAnsi="Times New Roman" w:cs="Times New Roman"/>
          <w:sz w:val="24"/>
          <w:szCs w:val="24"/>
        </w:rPr>
        <w:t>-0 баллов</w:t>
      </w:r>
    </w:p>
    <w:p w14:paraId="20FD84CB" w14:textId="77777777" w:rsidR="002C5AF9" w:rsidRPr="00B143BB" w:rsidRDefault="002C5AF9" w:rsidP="005C4DC6">
      <w:pPr>
        <w:rPr>
          <w:rFonts w:ascii="Times New Roman" w:hAnsi="Times New Roman" w:cs="Times New Roman"/>
          <w:sz w:val="24"/>
          <w:szCs w:val="24"/>
        </w:rPr>
        <w:sectPr w:rsidR="002C5AF9" w:rsidRPr="00B143BB" w:rsidSect="006842E3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  <w:r w:rsidRPr="00B143BB">
        <w:rPr>
          <w:rFonts w:ascii="Times New Roman" w:hAnsi="Times New Roman" w:cs="Times New Roman"/>
          <w:sz w:val="28"/>
          <w:szCs w:val="28"/>
        </w:rPr>
        <w:t>Воспитатели</w:t>
      </w:r>
      <w:r w:rsidR="005C4DC6" w:rsidRPr="00B143B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C4DC6" w:rsidRPr="00B143BB">
        <w:rPr>
          <w:rFonts w:ascii="Times New Roman" w:hAnsi="Times New Roman" w:cs="Times New Roman"/>
          <w:sz w:val="28"/>
          <w:szCs w:val="28"/>
        </w:rPr>
        <w:t>Никора</w:t>
      </w:r>
      <w:proofErr w:type="spellEnd"/>
      <w:r w:rsidR="005C4DC6" w:rsidRPr="00B143BB">
        <w:rPr>
          <w:rFonts w:ascii="Times New Roman" w:hAnsi="Times New Roman" w:cs="Times New Roman"/>
          <w:sz w:val="28"/>
          <w:szCs w:val="28"/>
        </w:rPr>
        <w:t xml:space="preserve"> С.Л. Казьмина Т.А.</w:t>
      </w:r>
    </w:p>
    <w:p w14:paraId="38DC213C" w14:textId="77777777" w:rsidR="002C5AF9" w:rsidRPr="00B143BB" w:rsidRDefault="002C5AF9" w:rsidP="002C5AF9">
      <w:pPr>
        <w:jc w:val="center"/>
        <w:rPr>
          <w:rFonts w:ascii="Times New Roman" w:hAnsi="Times New Roman" w:cs="Times New Roman"/>
          <w:b/>
        </w:rPr>
      </w:pPr>
      <w:r w:rsidRPr="00B143BB">
        <w:rPr>
          <w:rFonts w:ascii="Times New Roman" w:hAnsi="Times New Roman" w:cs="Times New Roman"/>
          <w:b/>
        </w:rPr>
        <w:lastRenderedPageBreak/>
        <w:t>Диагностическая карта наблюдений индивидуального развития детей (Образовательная область «Речевое развитие»)</w:t>
      </w:r>
    </w:p>
    <w:p w14:paraId="6FF3CB31" w14:textId="77777777" w:rsidR="002C5AF9" w:rsidRPr="00B143BB" w:rsidRDefault="002C5AF9" w:rsidP="002C5AF9">
      <w:pPr>
        <w:rPr>
          <w:rFonts w:ascii="Times New Roman" w:hAnsi="Times New Roman" w:cs="Times New Roman"/>
        </w:rPr>
      </w:pPr>
      <w:r w:rsidRPr="00B143BB">
        <w:rPr>
          <w:rFonts w:ascii="Times New Roman" w:hAnsi="Times New Roman" w:cs="Times New Roman"/>
        </w:rPr>
        <w:t xml:space="preserve">Возрастная </w:t>
      </w:r>
      <w:proofErr w:type="gramStart"/>
      <w:r w:rsidRPr="00B143BB">
        <w:rPr>
          <w:rFonts w:ascii="Times New Roman" w:hAnsi="Times New Roman" w:cs="Times New Roman"/>
        </w:rPr>
        <w:t>группа</w:t>
      </w:r>
      <w:r w:rsidR="0014425C" w:rsidRPr="00B143BB">
        <w:rPr>
          <w:rFonts w:ascii="Times New Roman" w:hAnsi="Times New Roman" w:cs="Times New Roman"/>
        </w:rPr>
        <w:t xml:space="preserve">  Подготовительная</w:t>
      </w:r>
      <w:proofErr w:type="gramEnd"/>
      <w:r w:rsidR="0014425C" w:rsidRPr="00B143BB">
        <w:rPr>
          <w:rFonts w:ascii="Times New Roman" w:hAnsi="Times New Roman" w:cs="Times New Roman"/>
        </w:rPr>
        <w:t xml:space="preserve"> группа «Теремок»</w:t>
      </w:r>
      <w:r w:rsidRPr="00B143BB">
        <w:rPr>
          <w:rFonts w:ascii="Times New Roman" w:hAnsi="Times New Roman" w:cs="Times New Roman"/>
        </w:rPr>
        <w:t xml:space="preserve">        Дата проведения </w:t>
      </w:r>
      <w:r w:rsidR="00996D1F" w:rsidRPr="00B143BB">
        <w:rPr>
          <w:rFonts w:ascii="Times New Roman" w:hAnsi="Times New Roman" w:cs="Times New Roman"/>
        </w:rPr>
        <w:t xml:space="preserve">  сентябрь </w:t>
      </w:r>
      <w:r w:rsidR="0014425C" w:rsidRPr="00B143BB">
        <w:rPr>
          <w:rFonts w:ascii="Times New Roman" w:hAnsi="Times New Roman" w:cs="Times New Roman"/>
        </w:rPr>
        <w:t xml:space="preserve">2021г </w:t>
      </w:r>
      <w:r w:rsidR="00996D1F" w:rsidRPr="00B143BB">
        <w:rPr>
          <w:rFonts w:ascii="Times New Roman" w:hAnsi="Times New Roman" w:cs="Times New Roman"/>
        </w:rPr>
        <w:t xml:space="preserve">                  май </w:t>
      </w:r>
      <w:r w:rsidR="0014425C" w:rsidRPr="00B143BB">
        <w:rPr>
          <w:rFonts w:ascii="Times New Roman" w:hAnsi="Times New Roman" w:cs="Times New Roman"/>
        </w:rPr>
        <w:t>2022г.</w:t>
      </w:r>
    </w:p>
    <w:tbl>
      <w:tblPr>
        <w:tblStyle w:val="a3"/>
        <w:tblW w:w="15421" w:type="dxa"/>
        <w:tblLayout w:type="fixed"/>
        <w:tblLook w:val="04A0" w:firstRow="1" w:lastRow="0" w:firstColumn="1" w:lastColumn="0" w:noHBand="0" w:noVBand="1"/>
      </w:tblPr>
      <w:tblGrid>
        <w:gridCol w:w="534"/>
        <w:gridCol w:w="2550"/>
        <w:gridCol w:w="567"/>
        <w:gridCol w:w="710"/>
        <w:gridCol w:w="709"/>
        <w:gridCol w:w="567"/>
        <w:gridCol w:w="567"/>
        <w:gridCol w:w="567"/>
        <w:gridCol w:w="567"/>
        <w:gridCol w:w="708"/>
        <w:gridCol w:w="709"/>
        <w:gridCol w:w="567"/>
        <w:gridCol w:w="567"/>
        <w:gridCol w:w="135"/>
        <w:gridCol w:w="432"/>
        <w:gridCol w:w="709"/>
        <w:gridCol w:w="709"/>
        <w:gridCol w:w="567"/>
        <w:gridCol w:w="708"/>
        <w:gridCol w:w="567"/>
        <w:gridCol w:w="571"/>
        <w:gridCol w:w="567"/>
        <w:gridCol w:w="567"/>
      </w:tblGrid>
      <w:tr w:rsidR="002C5AF9" w:rsidRPr="00B143BB" w14:paraId="03809124" w14:textId="77777777" w:rsidTr="003F325B">
        <w:trPr>
          <w:trHeight w:val="265"/>
        </w:trPr>
        <w:tc>
          <w:tcPr>
            <w:tcW w:w="534" w:type="dxa"/>
            <w:vMerge w:val="restart"/>
          </w:tcPr>
          <w:p w14:paraId="76C7132E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0" w:type="dxa"/>
            <w:vMerge w:val="restart"/>
          </w:tcPr>
          <w:p w14:paraId="4E37B9A1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6940" w:type="dxa"/>
            <w:gridSpan w:val="12"/>
          </w:tcPr>
          <w:p w14:paraId="4AD9414F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3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речи </w:t>
            </w:r>
          </w:p>
          <w:p w14:paraId="0BAB5C27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3" w:type="dxa"/>
            <w:gridSpan w:val="7"/>
          </w:tcPr>
          <w:p w14:paraId="47FAFF96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3BB"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художественной литературе</w:t>
            </w:r>
          </w:p>
        </w:tc>
        <w:tc>
          <w:tcPr>
            <w:tcW w:w="1134" w:type="dxa"/>
            <w:gridSpan w:val="2"/>
            <w:vMerge w:val="restart"/>
          </w:tcPr>
          <w:p w14:paraId="032BF8E9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F8A6D6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252F52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952385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2C5AF9" w:rsidRPr="00B143BB" w14:paraId="20EF6014" w14:textId="77777777" w:rsidTr="003F325B">
        <w:trPr>
          <w:trHeight w:val="1576"/>
        </w:trPr>
        <w:tc>
          <w:tcPr>
            <w:tcW w:w="534" w:type="dxa"/>
            <w:vMerge/>
          </w:tcPr>
          <w:p w14:paraId="764CD429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14:paraId="7C743109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14:paraId="108A2820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Умеет составлять рассказы о предметах, о содержании картины, по набору картинок с последовательно развивающимся действием, из личного опыта, сочинять сказки на заданную тему, драматизировать их</w:t>
            </w:r>
          </w:p>
        </w:tc>
        <w:tc>
          <w:tcPr>
            <w:tcW w:w="1276" w:type="dxa"/>
            <w:gridSpan w:val="2"/>
          </w:tcPr>
          <w:p w14:paraId="1F31FEDC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Имеет представление о предложении, составляет предложения, членит на слова, делит 2-х, 3-х сложные слова на слоги на части, составляет слова из слогов, выделяет последовательность звуков</w:t>
            </w:r>
          </w:p>
        </w:tc>
        <w:tc>
          <w:tcPr>
            <w:tcW w:w="1134" w:type="dxa"/>
            <w:gridSpan w:val="2"/>
          </w:tcPr>
          <w:p w14:paraId="5C0B1057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Умеет использовать разные части речи в точном соответствии с их значением и целью высказывания</w:t>
            </w:r>
          </w:p>
        </w:tc>
        <w:tc>
          <w:tcPr>
            <w:tcW w:w="1275" w:type="dxa"/>
            <w:gridSpan w:val="2"/>
          </w:tcPr>
          <w:p w14:paraId="2F7ED251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Согласовывает слова в предложении, правильно строит сложноподчинённые предложения, образовывает однокоренные слова</w:t>
            </w:r>
          </w:p>
        </w:tc>
        <w:tc>
          <w:tcPr>
            <w:tcW w:w="1276" w:type="dxa"/>
            <w:gridSpan w:val="2"/>
          </w:tcPr>
          <w:p w14:paraId="2F5738CE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Умеет называть слова с определенным звуком, находить слова с этим звуком в предложении, определяет место звука в слове</w:t>
            </w:r>
          </w:p>
        </w:tc>
        <w:tc>
          <w:tcPr>
            <w:tcW w:w="1134" w:type="dxa"/>
            <w:gridSpan w:val="3"/>
          </w:tcPr>
          <w:p w14:paraId="402B0656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Умеет различать на слух и произносить все звуки родного языка, делить слова на слоги… Различает звук, слог, слово, предложение, определяет их последовательность</w:t>
            </w:r>
          </w:p>
        </w:tc>
        <w:tc>
          <w:tcPr>
            <w:tcW w:w="1418" w:type="dxa"/>
            <w:gridSpan w:val="2"/>
          </w:tcPr>
          <w:p w14:paraId="4D9EE05E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Называет жанры детской литературы</w:t>
            </w:r>
          </w:p>
        </w:tc>
        <w:tc>
          <w:tcPr>
            <w:tcW w:w="1275" w:type="dxa"/>
            <w:gridSpan w:val="2"/>
          </w:tcPr>
          <w:p w14:paraId="631248CB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Знаком с иллюстрациями известных художников</w:t>
            </w:r>
          </w:p>
        </w:tc>
        <w:tc>
          <w:tcPr>
            <w:tcW w:w="1138" w:type="dxa"/>
            <w:gridSpan w:val="2"/>
          </w:tcPr>
          <w:p w14:paraId="4F7F7AFF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Пересказывает и драматизирует небольшие литературные произведения, используя выразительные средства</w:t>
            </w:r>
          </w:p>
        </w:tc>
        <w:tc>
          <w:tcPr>
            <w:tcW w:w="1134" w:type="dxa"/>
            <w:gridSpan w:val="2"/>
            <w:vMerge/>
          </w:tcPr>
          <w:p w14:paraId="689E6E03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AF9" w:rsidRPr="00B143BB" w14:paraId="21CF8A2C" w14:textId="77777777" w:rsidTr="003F325B">
        <w:trPr>
          <w:trHeight w:val="265"/>
        </w:trPr>
        <w:tc>
          <w:tcPr>
            <w:tcW w:w="534" w:type="dxa"/>
            <w:vMerge/>
          </w:tcPr>
          <w:p w14:paraId="1A45A3D4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14:paraId="7CAAB735" w14:textId="77777777" w:rsidR="002C5AF9" w:rsidRPr="00B143BB" w:rsidRDefault="00D954BF" w:rsidP="0068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3BB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="002C5AF9" w:rsidRPr="00B143BB">
              <w:rPr>
                <w:rFonts w:ascii="Times New Roman" w:hAnsi="Times New Roman" w:cs="Times New Roman"/>
                <w:sz w:val="20"/>
                <w:szCs w:val="20"/>
              </w:rPr>
              <w:t xml:space="preserve"> ребенка</w:t>
            </w:r>
            <w:proofErr w:type="gramEnd"/>
          </w:p>
        </w:tc>
        <w:tc>
          <w:tcPr>
            <w:tcW w:w="567" w:type="dxa"/>
          </w:tcPr>
          <w:p w14:paraId="3C435920" w14:textId="77777777" w:rsidR="002C5AF9" w:rsidRPr="00B143BB" w:rsidRDefault="00A57EA9" w:rsidP="00A57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10" w:type="dxa"/>
          </w:tcPr>
          <w:p w14:paraId="7EBEF79D" w14:textId="77777777" w:rsidR="002C5AF9" w:rsidRPr="00B143BB" w:rsidRDefault="00A57EA9" w:rsidP="00A57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14:paraId="7F2E3DD0" w14:textId="77777777" w:rsidR="002C5AF9" w:rsidRPr="00B143BB" w:rsidRDefault="00A57EA9" w:rsidP="00A57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567" w:type="dxa"/>
          </w:tcPr>
          <w:p w14:paraId="2C065777" w14:textId="77777777" w:rsidR="002C5AF9" w:rsidRPr="00B143BB" w:rsidRDefault="00A57EA9" w:rsidP="00A57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</w:tcPr>
          <w:p w14:paraId="0A56304C" w14:textId="77777777" w:rsidR="002C5AF9" w:rsidRPr="00B143BB" w:rsidRDefault="00A57EA9" w:rsidP="00A57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567" w:type="dxa"/>
          </w:tcPr>
          <w:p w14:paraId="278792B3" w14:textId="77777777" w:rsidR="002C5AF9" w:rsidRPr="00B143BB" w:rsidRDefault="00A57EA9" w:rsidP="00A57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</w:tcPr>
          <w:p w14:paraId="1713B49F" w14:textId="77777777" w:rsidR="002C5AF9" w:rsidRPr="00B143BB" w:rsidRDefault="00A57EA9" w:rsidP="00A57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08" w:type="dxa"/>
          </w:tcPr>
          <w:p w14:paraId="6A04F833" w14:textId="77777777" w:rsidR="002C5AF9" w:rsidRPr="00B143BB" w:rsidRDefault="00A57EA9" w:rsidP="00A57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14:paraId="5BB29E75" w14:textId="77777777" w:rsidR="002C5AF9" w:rsidRPr="00B143BB" w:rsidRDefault="00A57EA9" w:rsidP="00A57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567" w:type="dxa"/>
          </w:tcPr>
          <w:p w14:paraId="6E75D7DA" w14:textId="77777777" w:rsidR="002C5AF9" w:rsidRPr="00B143BB" w:rsidRDefault="00A57EA9" w:rsidP="00A57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</w:tcPr>
          <w:p w14:paraId="39E6AEDF" w14:textId="77777777" w:rsidR="002C5AF9" w:rsidRPr="00B143BB" w:rsidRDefault="00A57EA9" w:rsidP="00A57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gridSpan w:val="2"/>
          </w:tcPr>
          <w:p w14:paraId="61CF7168" w14:textId="77777777" w:rsidR="002C5AF9" w:rsidRPr="00B143BB" w:rsidRDefault="00A57EA9" w:rsidP="00A57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14:paraId="6E3E9F29" w14:textId="77777777" w:rsidR="002C5AF9" w:rsidRPr="00B143BB" w:rsidRDefault="00A57EA9" w:rsidP="00A57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09" w:type="dxa"/>
          </w:tcPr>
          <w:p w14:paraId="736CD5D0" w14:textId="77777777" w:rsidR="002C5AF9" w:rsidRPr="00B143BB" w:rsidRDefault="00A57EA9" w:rsidP="00A57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</w:tcPr>
          <w:p w14:paraId="31537863" w14:textId="77777777" w:rsidR="002C5AF9" w:rsidRPr="00B143BB" w:rsidRDefault="00A57EA9" w:rsidP="00A57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08" w:type="dxa"/>
          </w:tcPr>
          <w:p w14:paraId="6A3E3020" w14:textId="77777777" w:rsidR="002C5AF9" w:rsidRPr="00B143BB" w:rsidRDefault="00A57EA9" w:rsidP="00A57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</w:tcPr>
          <w:p w14:paraId="6EC9245F" w14:textId="77777777" w:rsidR="002C5AF9" w:rsidRPr="00B143BB" w:rsidRDefault="00A57EA9" w:rsidP="00A57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571" w:type="dxa"/>
          </w:tcPr>
          <w:p w14:paraId="35854E2B" w14:textId="77777777" w:rsidR="002C5AF9" w:rsidRPr="00B143BB" w:rsidRDefault="00A57EA9" w:rsidP="00A57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</w:tcPr>
          <w:p w14:paraId="561492A0" w14:textId="77777777" w:rsidR="002C5AF9" w:rsidRPr="00B143BB" w:rsidRDefault="00A57EA9" w:rsidP="00A57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567" w:type="dxa"/>
          </w:tcPr>
          <w:p w14:paraId="6E49D725" w14:textId="77777777" w:rsidR="002C5AF9" w:rsidRPr="00B143BB" w:rsidRDefault="00A57EA9" w:rsidP="00A57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2C5AF9" w:rsidRPr="00B143BB" w14:paraId="57AAC460" w14:textId="77777777" w:rsidTr="003F325B">
        <w:trPr>
          <w:trHeight w:val="279"/>
        </w:trPr>
        <w:tc>
          <w:tcPr>
            <w:tcW w:w="534" w:type="dxa"/>
          </w:tcPr>
          <w:p w14:paraId="31F48AD5" w14:textId="77777777" w:rsidR="002C5AF9" w:rsidRPr="00B143BB" w:rsidRDefault="003F325B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</w:tcPr>
          <w:p w14:paraId="0D7EE6D9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Тп1</w:t>
            </w:r>
          </w:p>
        </w:tc>
        <w:tc>
          <w:tcPr>
            <w:tcW w:w="567" w:type="dxa"/>
          </w:tcPr>
          <w:p w14:paraId="586AC1A9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14:paraId="12945E64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0F5EEAE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5D26692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3B5D552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1C55BF0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B650C62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2E98F1BB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C7E5C84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6AFF5AA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7706010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14:paraId="6D220F77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EB83746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C2D59C4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2D965CE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2923731E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0041339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14:paraId="47625CEE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393ED88" w14:textId="77777777" w:rsidR="002C5AF9" w:rsidRPr="00B143BB" w:rsidRDefault="0073505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7" w:type="dxa"/>
          </w:tcPr>
          <w:p w14:paraId="7D0C306D" w14:textId="77777777" w:rsidR="002C5AF9" w:rsidRPr="00B143BB" w:rsidRDefault="00996D1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5AF9" w:rsidRPr="00B143BB" w14:paraId="38DECEA7" w14:textId="77777777" w:rsidTr="003F325B">
        <w:trPr>
          <w:trHeight w:val="265"/>
        </w:trPr>
        <w:tc>
          <w:tcPr>
            <w:tcW w:w="534" w:type="dxa"/>
          </w:tcPr>
          <w:p w14:paraId="4D3C7D9A" w14:textId="77777777" w:rsidR="002C5AF9" w:rsidRPr="00B143BB" w:rsidRDefault="003F325B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0" w:type="dxa"/>
          </w:tcPr>
          <w:p w14:paraId="24AB57E9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Тп2</w:t>
            </w:r>
          </w:p>
        </w:tc>
        <w:tc>
          <w:tcPr>
            <w:tcW w:w="567" w:type="dxa"/>
          </w:tcPr>
          <w:p w14:paraId="5C584CC0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14:paraId="42854A0D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E76A892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92DA654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752D4AE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FB61443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734549D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6D9ED1B1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0DF5829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345BCE4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56C3FCE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14:paraId="54D8CA64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BD94D00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A6BB756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165633E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799D04E1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7D13742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14:paraId="50419AD8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FDE2F53" w14:textId="77777777" w:rsidR="002C5AF9" w:rsidRPr="00B143BB" w:rsidRDefault="0073505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67" w:type="dxa"/>
          </w:tcPr>
          <w:p w14:paraId="09CA81B6" w14:textId="77777777" w:rsidR="002C5AF9" w:rsidRPr="00B143BB" w:rsidRDefault="0073505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2C5AF9" w:rsidRPr="00B143BB" w14:paraId="4A1D1AF2" w14:textId="77777777" w:rsidTr="003F325B">
        <w:trPr>
          <w:trHeight w:val="279"/>
        </w:trPr>
        <w:tc>
          <w:tcPr>
            <w:tcW w:w="534" w:type="dxa"/>
          </w:tcPr>
          <w:p w14:paraId="56AAA499" w14:textId="77777777" w:rsidR="002C5AF9" w:rsidRPr="00B143BB" w:rsidRDefault="003F325B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0" w:type="dxa"/>
          </w:tcPr>
          <w:p w14:paraId="6B7969CE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Тп3</w:t>
            </w:r>
          </w:p>
        </w:tc>
        <w:tc>
          <w:tcPr>
            <w:tcW w:w="567" w:type="dxa"/>
          </w:tcPr>
          <w:p w14:paraId="2BDCF714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14:paraId="56FF7BD4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23E4B62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ADEC07F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E8BB66E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0E28230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CA93850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02E23CD8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C44CD9C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690BAC8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95A64B8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14:paraId="4BD6CD6C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A937544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6065AB0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CD1F97D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2E5D0B4D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287491D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14:paraId="5B0CA397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EECD1B1" w14:textId="77777777" w:rsidR="002C5AF9" w:rsidRPr="00B143BB" w:rsidRDefault="0073505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14:paraId="2E35341D" w14:textId="77777777" w:rsidR="002C5AF9" w:rsidRPr="00B143BB" w:rsidRDefault="0073505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5AF9" w:rsidRPr="00B143BB" w14:paraId="5085C631" w14:textId="77777777" w:rsidTr="003F325B">
        <w:trPr>
          <w:trHeight w:val="265"/>
        </w:trPr>
        <w:tc>
          <w:tcPr>
            <w:tcW w:w="534" w:type="dxa"/>
          </w:tcPr>
          <w:p w14:paraId="599F8AA8" w14:textId="77777777" w:rsidR="002C5AF9" w:rsidRPr="00B143BB" w:rsidRDefault="003F325B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0" w:type="dxa"/>
          </w:tcPr>
          <w:p w14:paraId="58973994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Тп4</w:t>
            </w:r>
          </w:p>
        </w:tc>
        <w:tc>
          <w:tcPr>
            <w:tcW w:w="567" w:type="dxa"/>
          </w:tcPr>
          <w:p w14:paraId="3C88C7D8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14:paraId="66678494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C561D2D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EAA010A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AF6D797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AB9988B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D1DDA6C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0D51377B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FCA1FC7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8321B0B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5443151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14:paraId="2424AC5F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DF577FA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D0885E4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B054E07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658F1FFB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ECADE4A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14:paraId="07BE8B43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3F13CAB" w14:textId="77777777" w:rsidR="002C5AF9" w:rsidRPr="00B143BB" w:rsidRDefault="0073505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67" w:type="dxa"/>
          </w:tcPr>
          <w:p w14:paraId="48B12FDB" w14:textId="77777777" w:rsidR="002C5AF9" w:rsidRPr="00B143BB" w:rsidRDefault="0073505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2C5AF9" w:rsidRPr="00B143BB" w14:paraId="5A1E1CAB" w14:textId="77777777" w:rsidTr="003F325B">
        <w:trPr>
          <w:trHeight w:val="279"/>
        </w:trPr>
        <w:tc>
          <w:tcPr>
            <w:tcW w:w="534" w:type="dxa"/>
          </w:tcPr>
          <w:p w14:paraId="37111347" w14:textId="77777777" w:rsidR="002C5AF9" w:rsidRPr="00B143BB" w:rsidRDefault="003F325B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0" w:type="dxa"/>
          </w:tcPr>
          <w:p w14:paraId="251D5D97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Тп5</w:t>
            </w:r>
          </w:p>
        </w:tc>
        <w:tc>
          <w:tcPr>
            <w:tcW w:w="567" w:type="dxa"/>
          </w:tcPr>
          <w:p w14:paraId="729C38AD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14:paraId="6E374858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9DF4FC7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7047037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051CF8A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D93A7A4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493157F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09AC7797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8749627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BB115C8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39D7BAB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14:paraId="4B9DF2B6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57514AD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7A6DB2E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733659A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69CDA261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0DB507D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14:paraId="48AB7871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5386741" w14:textId="77777777" w:rsidR="002C5AF9" w:rsidRPr="00B143BB" w:rsidRDefault="0073505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7" w:type="dxa"/>
          </w:tcPr>
          <w:p w14:paraId="0FDE3183" w14:textId="77777777" w:rsidR="002C5AF9" w:rsidRPr="00B143BB" w:rsidRDefault="0073505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2C5AF9" w:rsidRPr="00B143BB" w14:paraId="07728CBA" w14:textId="77777777" w:rsidTr="003F325B">
        <w:trPr>
          <w:trHeight w:val="265"/>
        </w:trPr>
        <w:tc>
          <w:tcPr>
            <w:tcW w:w="534" w:type="dxa"/>
          </w:tcPr>
          <w:p w14:paraId="503EC129" w14:textId="77777777" w:rsidR="002C5AF9" w:rsidRPr="00B143BB" w:rsidRDefault="003F325B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0" w:type="dxa"/>
          </w:tcPr>
          <w:p w14:paraId="12851119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Тп6</w:t>
            </w:r>
          </w:p>
        </w:tc>
        <w:tc>
          <w:tcPr>
            <w:tcW w:w="567" w:type="dxa"/>
          </w:tcPr>
          <w:p w14:paraId="15ED9F56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14:paraId="58066302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811297C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57120CA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0039557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484E7AD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9B88CBF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47FC5E5E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7BD13F7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BB3C012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9DC6E78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14:paraId="4886DC37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8BB1606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C48E189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3011A43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6C595FD8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BBEC3B3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14:paraId="206688F7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8A12487" w14:textId="77777777" w:rsidR="002C5AF9" w:rsidRPr="00B143BB" w:rsidRDefault="0073505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7" w:type="dxa"/>
          </w:tcPr>
          <w:p w14:paraId="79031CBE" w14:textId="77777777" w:rsidR="002C5AF9" w:rsidRPr="00B143BB" w:rsidRDefault="0073505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2C5AF9" w:rsidRPr="00B143BB" w14:paraId="69E08EA2" w14:textId="77777777" w:rsidTr="003F325B">
        <w:trPr>
          <w:trHeight w:val="279"/>
        </w:trPr>
        <w:tc>
          <w:tcPr>
            <w:tcW w:w="534" w:type="dxa"/>
          </w:tcPr>
          <w:p w14:paraId="508D7E08" w14:textId="77777777" w:rsidR="002C5AF9" w:rsidRPr="00B143BB" w:rsidRDefault="003F325B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0" w:type="dxa"/>
          </w:tcPr>
          <w:p w14:paraId="5F28D72A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Тп7</w:t>
            </w:r>
          </w:p>
        </w:tc>
        <w:tc>
          <w:tcPr>
            <w:tcW w:w="567" w:type="dxa"/>
          </w:tcPr>
          <w:p w14:paraId="3CD3536E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14:paraId="12346F64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0A20D4C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3E4D866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D4EBF4F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10E217A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6270EC1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236DB5E4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2E7B303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DCB42FF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9D6005D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14:paraId="71D8AD73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083016D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CDA74C2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3BE1F3A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6FC0CB5C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24679B6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14:paraId="74B82D88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8B7A241" w14:textId="77777777" w:rsidR="002C5AF9" w:rsidRPr="00B143BB" w:rsidRDefault="0073505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7" w:type="dxa"/>
          </w:tcPr>
          <w:p w14:paraId="17D88E87" w14:textId="77777777" w:rsidR="002C5AF9" w:rsidRPr="00B143BB" w:rsidRDefault="0073505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2C5AF9" w:rsidRPr="00B143BB" w14:paraId="0CE82C2E" w14:textId="77777777" w:rsidTr="003F325B">
        <w:trPr>
          <w:trHeight w:val="265"/>
        </w:trPr>
        <w:tc>
          <w:tcPr>
            <w:tcW w:w="534" w:type="dxa"/>
          </w:tcPr>
          <w:p w14:paraId="66CCC287" w14:textId="77777777" w:rsidR="002C5AF9" w:rsidRPr="00B143BB" w:rsidRDefault="003F325B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0" w:type="dxa"/>
          </w:tcPr>
          <w:p w14:paraId="584FA18A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Тп8</w:t>
            </w:r>
          </w:p>
        </w:tc>
        <w:tc>
          <w:tcPr>
            <w:tcW w:w="567" w:type="dxa"/>
          </w:tcPr>
          <w:p w14:paraId="01F50593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14:paraId="2FE39518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8DB9881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B767517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A76C03B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8B97F36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F52041F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4874FA5E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AB5D192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C35BDAF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4BAAEC6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14:paraId="38CFD7B8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8937601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C22B4C4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A7DAA15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11F2AA3E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579D25C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14:paraId="4D87D1FD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E8FA415" w14:textId="77777777" w:rsidR="002C5AF9" w:rsidRPr="00B143BB" w:rsidRDefault="0073505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67" w:type="dxa"/>
          </w:tcPr>
          <w:p w14:paraId="1796BD48" w14:textId="77777777" w:rsidR="002C5AF9" w:rsidRPr="00B143BB" w:rsidRDefault="0073505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5AF9" w:rsidRPr="00B143BB" w14:paraId="3B576DA9" w14:textId="77777777" w:rsidTr="003F325B">
        <w:trPr>
          <w:trHeight w:val="279"/>
        </w:trPr>
        <w:tc>
          <w:tcPr>
            <w:tcW w:w="534" w:type="dxa"/>
          </w:tcPr>
          <w:p w14:paraId="41F39CF4" w14:textId="77777777" w:rsidR="002C5AF9" w:rsidRPr="00B143BB" w:rsidRDefault="003F325B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0" w:type="dxa"/>
          </w:tcPr>
          <w:p w14:paraId="39D917FB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Тп9</w:t>
            </w:r>
          </w:p>
        </w:tc>
        <w:tc>
          <w:tcPr>
            <w:tcW w:w="567" w:type="dxa"/>
          </w:tcPr>
          <w:p w14:paraId="5879BBC5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14:paraId="51254843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E52080F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C0BF97F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26F5302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3D02D5A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4687CF5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78EBABC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99E6C87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DB653A8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6B41AFD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14:paraId="067C3647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63AF784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F3665DB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4EE79C5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2BC2541B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9216BF8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14:paraId="7237F2F7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770E0D1" w14:textId="77777777" w:rsidR="002C5AF9" w:rsidRPr="00B143BB" w:rsidRDefault="0073505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567" w:type="dxa"/>
          </w:tcPr>
          <w:p w14:paraId="706DB220" w14:textId="77777777" w:rsidR="002C5AF9" w:rsidRPr="00B143BB" w:rsidRDefault="0073505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2C5AF9" w:rsidRPr="00B143BB" w14:paraId="1D5196B5" w14:textId="77777777" w:rsidTr="003F325B">
        <w:trPr>
          <w:trHeight w:val="265"/>
        </w:trPr>
        <w:tc>
          <w:tcPr>
            <w:tcW w:w="534" w:type="dxa"/>
          </w:tcPr>
          <w:p w14:paraId="2416C5F0" w14:textId="77777777" w:rsidR="002C5AF9" w:rsidRPr="00B143BB" w:rsidRDefault="003F325B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0" w:type="dxa"/>
          </w:tcPr>
          <w:p w14:paraId="18B43DFD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Тп10</w:t>
            </w:r>
          </w:p>
        </w:tc>
        <w:tc>
          <w:tcPr>
            <w:tcW w:w="567" w:type="dxa"/>
          </w:tcPr>
          <w:p w14:paraId="55BAD66B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14:paraId="7BC0B9F5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AAEC35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7347F00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3F9035C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302AA86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854C92C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57B66570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B5E6C55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06EA8E9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052B6AD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14:paraId="3037085B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A484820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203CEE3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724BD71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5784963B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4842AC8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14:paraId="2D69E9DD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33D8765" w14:textId="77777777" w:rsidR="002C5AF9" w:rsidRPr="00B143BB" w:rsidRDefault="0073505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C5002" w:rsidRPr="00B143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7A800BCC" w14:textId="77777777" w:rsidR="002C5AF9" w:rsidRPr="00B143BB" w:rsidRDefault="0073505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2C5AF9" w:rsidRPr="00B143BB" w14:paraId="542E0659" w14:textId="77777777" w:rsidTr="003F325B">
        <w:trPr>
          <w:trHeight w:val="279"/>
        </w:trPr>
        <w:tc>
          <w:tcPr>
            <w:tcW w:w="534" w:type="dxa"/>
          </w:tcPr>
          <w:p w14:paraId="5E0F727F" w14:textId="77777777" w:rsidR="002C5AF9" w:rsidRPr="00B143BB" w:rsidRDefault="003F325B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0" w:type="dxa"/>
          </w:tcPr>
          <w:p w14:paraId="11A85CB0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Тп11</w:t>
            </w:r>
          </w:p>
        </w:tc>
        <w:tc>
          <w:tcPr>
            <w:tcW w:w="567" w:type="dxa"/>
          </w:tcPr>
          <w:p w14:paraId="02F88AA8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14:paraId="13EC03C9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059E4B3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3A79E16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068A3E3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963F289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A5C5F05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4B5FE3C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4E71F36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1A5252C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78FD88F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14:paraId="4473BC0B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701C086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94395F2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0DC2069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17D4182A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EAFC9B1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14:paraId="78D966BF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747B502" w14:textId="77777777" w:rsidR="002C5AF9" w:rsidRPr="00B143BB" w:rsidRDefault="0073505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14:paraId="24F7DEE0" w14:textId="77777777" w:rsidR="002C5AF9" w:rsidRPr="00B143BB" w:rsidRDefault="0073505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5AF9" w:rsidRPr="00B143BB" w14:paraId="545382E9" w14:textId="77777777" w:rsidTr="003F325B">
        <w:trPr>
          <w:trHeight w:val="265"/>
        </w:trPr>
        <w:tc>
          <w:tcPr>
            <w:tcW w:w="534" w:type="dxa"/>
          </w:tcPr>
          <w:p w14:paraId="04B66F69" w14:textId="77777777" w:rsidR="002C5AF9" w:rsidRPr="00B143BB" w:rsidRDefault="003F325B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0" w:type="dxa"/>
          </w:tcPr>
          <w:p w14:paraId="65DCB1E9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Тп12</w:t>
            </w:r>
          </w:p>
        </w:tc>
        <w:tc>
          <w:tcPr>
            <w:tcW w:w="567" w:type="dxa"/>
          </w:tcPr>
          <w:p w14:paraId="5EA21C46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14:paraId="0C238119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91C637D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1219038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FA69E11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60AD755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8F39399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73722580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D15A64B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29982C2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63A1B87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14:paraId="4E3ED5B8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B99DF37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91525FC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B5F08B0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07DD4778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F0B8010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14:paraId="073CCBDE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265C643" w14:textId="77777777" w:rsidR="002C5AF9" w:rsidRPr="00B143BB" w:rsidRDefault="0073505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7" w:type="dxa"/>
          </w:tcPr>
          <w:p w14:paraId="5573BE2C" w14:textId="77777777" w:rsidR="002C5AF9" w:rsidRPr="00B143BB" w:rsidRDefault="0073505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2C5AF9" w:rsidRPr="00B143BB" w14:paraId="4343AFFB" w14:textId="77777777" w:rsidTr="003F325B">
        <w:trPr>
          <w:trHeight w:val="279"/>
        </w:trPr>
        <w:tc>
          <w:tcPr>
            <w:tcW w:w="534" w:type="dxa"/>
          </w:tcPr>
          <w:p w14:paraId="22D21830" w14:textId="77777777" w:rsidR="002C5AF9" w:rsidRPr="00B143BB" w:rsidRDefault="003F325B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0" w:type="dxa"/>
          </w:tcPr>
          <w:p w14:paraId="70F6A05B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Тп13</w:t>
            </w:r>
          </w:p>
        </w:tc>
        <w:tc>
          <w:tcPr>
            <w:tcW w:w="567" w:type="dxa"/>
          </w:tcPr>
          <w:p w14:paraId="4072C8BB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14:paraId="0E8B8993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A298580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5F342B6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0531756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EB30234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4685511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51942E4A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CC0A0CE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4E5C318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D7A5BC4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14:paraId="1A1F4533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CAE6495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95584AB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0CF541C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1CDA94A9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885CCBF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14:paraId="100C7B74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9E8D03B" w14:textId="77777777" w:rsidR="002C5AF9" w:rsidRPr="00B143BB" w:rsidRDefault="0073505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C5002" w:rsidRPr="00B143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03893F07" w14:textId="77777777" w:rsidR="002C5AF9" w:rsidRPr="00B143BB" w:rsidRDefault="0073505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2C5AF9" w:rsidRPr="00B143BB" w14:paraId="24F770AD" w14:textId="77777777" w:rsidTr="003F325B">
        <w:trPr>
          <w:trHeight w:val="265"/>
        </w:trPr>
        <w:tc>
          <w:tcPr>
            <w:tcW w:w="534" w:type="dxa"/>
          </w:tcPr>
          <w:p w14:paraId="16C3121E" w14:textId="77777777" w:rsidR="002C5AF9" w:rsidRPr="00B143BB" w:rsidRDefault="003F325B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0" w:type="dxa"/>
          </w:tcPr>
          <w:p w14:paraId="549ACBE2" w14:textId="77777777" w:rsidR="002C5AF9" w:rsidRPr="00B143BB" w:rsidRDefault="00D954B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Тп14</w:t>
            </w:r>
          </w:p>
        </w:tc>
        <w:tc>
          <w:tcPr>
            <w:tcW w:w="567" w:type="dxa"/>
          </w:tcPr>
          <w:p w14:paraId="518C85C7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14:paraId="16F4F39E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E32C372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C80DE75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6E2F383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BA4CD99" w14:textId="77777777" w:rsidR="002C5AF9" w:rsidRPr="00B143BB" w:rsidRDefault="003F325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C70145D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02CA0CF4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C5FA5F7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C6EA67D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BF5C4E7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14:paraId="7E8FB44C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A04B467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189C9BB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E0CDD82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3E9A7E26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7E63AF1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14:paraId="666FFFCC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1B5238D" w14:textId="77777777" w:rsidR="002C5AF9" w:rsidRPr="00B143BB" w:rsidRDefault="0073505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C5002" w:rsidRPr="00B143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4D21CE62" w14:textId="77777777" w:rsidR="002C5AF9" w:rsidRPr="00B143BB" w:rsidRDefault="0073505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2C5AF9" w:rsidRPr="00B143BB" w14:paraId="3C1C796F" w14:textId="77777777" w:rsidTr="003F325B">
        <w:trPr>
          <w:trHeight w:val="279"/>
        </w:trPr>
        <w:tc>
          <w:tcPr>
            <w:tcW w:w="534" w:type="dxa"/>
          </w:tcPr>
          <w:p w14:paraId="43AA65FA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14:paraId="7B170C72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456F72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08D12FF9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2A28D7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6DA196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DCDD66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2646BB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744203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6153667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D516B0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D42EC9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13AE7D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819A03D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253229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020BE3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8ED7C3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7F81494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3A4936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14:paraId="3E174F1F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431C13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98C723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AF9" w:rsidRPr="00B143BB" w14:paraId="2717C85F" w14:textId="77777777" w:rsidTr="006842E3">
        <w:trPr>
          <w:trHeight w:val="265"/>
        </w:trPr>
        <w:tc>
          <w:tcPr>
            <w:tcW w:w="3084" w:type="dxa"/>
            <w:gridSpan w:val="2"/>
          </w:tcPr>
          <w:p w14:paraId="2B6B6A92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67" w:type="dxa"/>
          </w:tcPr>
          <w:p w14:paraId="52E4354F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0" w:type="dxa"/>
          </w:tcPr>
          <w:p w14:paraId="17DE027A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3B11AF94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30898F84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2853911F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28F327C2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1348FA9F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14:paraId="71C361A0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6F853C58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6568FAAC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07657852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</w:tcPr>
          <w:p w14:paraId="5AC5A17A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6AD0AE4B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62BB5F71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494956FB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14:paraId="1D9AA85D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5139AEB5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1" w:type="dxa"/>
          </w:tcPr>
          <w:p w14:paraId="2CF03510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16308274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5E09553C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C5AF9" w:rsidRPr="00B143BB" w14:paraId="43715A75" w14:textId="77777777" w:rsidTr="006842E3">
        <w:trPr>
          <w:trHeight w:val="279"/>
        </w:trPr>
        <w:tc>
          <w:tcPr>
            <w:tcW w:w="3084" w:type="dxa"/>
            <w:gridSpan w:val="2"/>
          </w:tcPr>
          <w:p w14:paraId="566EBBBA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14:paraId="7124B8E4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14:paraId="28D5F95E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33CC4C69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F9C3A00" w14:textId="77777777" w:rsidR="002C5AF9" w:rsidRPr="00B143BB" w:rsidRDefault="00774DD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6769F461" w14:textId="77777777" w:rsidR="002C5AF9" w:rsidRPr="00B143BB" w:rsidRDefault="00774DD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66D11A08" w14:textId="77777777" w:rsidR="002C5AF9" w:rsidRPr="00B143BB" w:rsidRDefault="00774DD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7EE09B37" w14:textId="77777777" w:rsidR="002C5AF9" w:rsidRPr="00B143BB" w:rsidRDefault="00774DD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9AF85EB" w14:textId="77777777" w:rsidR="002C5AF9" w:rsidRPr="00B143BB" w:rsidRDefault="00774DD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2DB14271" w14:textId="77777777" w:rsidR="002C5AF9" w:rsidRPr="00B143BB" w:rsidRDefault="00774DD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044EBA21" w14:textId="77777777" w:rsidR="002C5AF9" w:rsidRPr="00B143BB" w:rsidRDefault="00774DD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5B4725A1" w14:textId="77777777" w:rsidR="002C5AF9" w:rsidRPr="00B143BB" w:rsidRDefault="00774DD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</w:tcPr>
          <w:p w14:paraId="537B80AE" w14:textId="77777777" w:rsidR="002C5AF9" w:rsidRPr="00B143BB" w:rsidRDefault="00774DD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44048254" w14:textId="77777777" w:rsidR="002C5AF9" w:rsidRPr="00B143BB" w:rsidRDefault="00774DD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C08B8AA" w14:textId="77777777" w:rsidR="002C5AF9" w:rsidRPr="00B143BB" w:rsidRDefault="00774DD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75A13E07" w14:textId="77777777" w:rsidR="002C5AF9" w:rsidRPr="00B143BB" w:rsidRDefault="00774DD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45D57E84" w14:textId="77777777" w:rsidR="002C5AF9" w:rsidRPr="00B143BB" w:rsidRDefault="00774DD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2A635E0E" w14:textId="77777777" w:rsidR="002C5AF9" w:rsidRPr="00B143BB" w:rsidRDefault="00774DD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14:paraId="411BF93B" w14:textId="77777777" w:rsidR="002C5AF9" w:rsidRPr="00B143BB" w:rsidRDefault="00774DD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69352479" w14:textId="77777777" w:rsidR="002C5AF9" w:rsidRPr="00B143BB" w:rsidRDefault="00774DD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36C52035" w14:textId="77777777" w:rsidR="002C5AF9" w:rsidRPr="00B143BB" w:rsidRDefault="0031049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C5AF9" w:rsidRPr="00B143BB" w14:paraId="1BC0DC09" w14:textId="77777777" w:rsidTr="006842E3">
        <w:trPr>
          <w:trHeight w:val="265"/>
        </w:trPr>
        <w:tc>
          <w:tcPr>
            <w:tcW w:w="3084" w:type="dxa"/>
            <w:gridSpan w:val="2"/>
          </w:tcPr>
          <w:p w14:paraId="6EA82619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</w:rPr>
              <w:lastRenderedPageBreak/>
              <w:t>средний уровень</w:t>
            </w:r>
          </w:p>
        </w:tc>
        <w:tc>
          <w:tcPr>
            <w:tcW w:w="567" w:type="dxa"/>
          </w:tcPr>
          <w:p w14:paraId="43CA86FE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0" w:type="dxa"/>
          </w:tcPr>
          <w:p w14:paraId="4BA98621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418B813F" w14:textId="77777777" w:rsidR="002C5AF9" w:rsidRPr="00B143BB" w:rsidRDefault="00AC5002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14:paraId="1FEA1EE3" w14:textId="77777777" w:rsidR="002C5AF9" w:rsidRPr="00B143BB" w:rsidRDefault="00774DD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73AFAB80" w14:textId="77777777" w:rsidR="002C5AF9" w:rsidRPr="00B143BB" w:rsidRDefault="00774DD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355340D1" w14:textId="77777777" w:rsidR="002C5AF9" w:rsidRPr="00B143BB" w:rsidRDefault="00774DD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55EA5A61" w14:textId="77777777" w:rsidR="002C5AF9" w:rsidRPr="00B143BB" w:rsidRDefault="00774DD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14:paraId="1A9A2DE2" w14:textId="77777777" w:rsidR="002C5AF9" w:rsidRPr="00B143BB" w:rsidRDefault="00774DD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27DEE722" w14:textId="77777777" w:rsidR="002C5AF9" w:rsidRPr="00B143BB" w:rsidRDefault="00774DD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2D55C763" w14:textId="77777777" w:rsidR="002C5AF9" w:rsidRPr="00B143BB" w:rsidRDefault="00774DD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ECEF81B" w14:textId="77777777" w:rsidR="002C5AF9" w:rsidRPr="00B143BB" w:rsidRDefault="00774DD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</w:tcPr>
          <w:p w14:paraId="75110729" w14:textId="77777777" w:rsidR="002C5AF9" w:rsidRPr="00B143BB" w:rsidRDefault="00774DD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94CAA8E" w14:textId="77777777" w:rsidR="002C5AF9" w:rsidRPr="00B143BB" w:rsidRDefault="00774DD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7D37CA65" w14:textId="77777777" w:rsidR="002C5AF9" w:rsidRPr="00B143BB" w:rsidRDefault="00774DD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605C8976" w14:textId="77777777" w:rsidR="002C5AF9" w:rsidRPr="00B143BB" w:rsidRDefault="00774DD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59126EF9" w14:textId="77777777" w:rsidR="002C5AF9" w:rsidRPr="00B143BB" w:rsidRDefault="00774DD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33383102" w14:textId="77777777" w:rsidR="002C5AF9" w:rsidRPr="00B143BB" w:rsidRDefault="00774DD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1" w:type="dxa"/>
          </w:tcPr>
          <w:p w14:paraId="0DBCD872" w14:textId="77777777" w:rsidR="002C5AF9" w:rsidRPr="00B143BB" w:rsidRDefault="00774DD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20C8422A" w14:textId="77777777" w:rsidR="002C5AF9" w:rsidRPr="00B143BB" w:rsidRDefault="00774DD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3D9F1A4D" w14:textId="77777777" w:rsidR="002C5AF9" w:rsidRPr="00B143BB" w:rsidRDefault="0031049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C5AF9" w:rsidRPr="00B143BB" w14:paraId="59C69D34" w14:textId="77777777" w:rsidTr="006842E3">
        <w:trPr>
          <w:trHeight w:val="279"/>
        </w:trPr>
        <w:tc>
          <w:tcPr>
            <w:tcW w:w="3084" w:type="dxa"/>
            <w:gridSpan w:val="2"/>
          </w:tcPr>
          <w:p w14:paraId="50C5F380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14:paraId="551B521C" w14:textId="77777777" w:rsidR="002C5AF9" w:rsidRPr="00B143BB" w:rsidRDefault="00AC5002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</w:tcPr>
          <w:p w14:paraId="1429E97F" w14:textId="77777777" w:rsidR="002C5AF9" w:rsidRPr="00B143BB" w:rsidRDefault="00AC5002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26EF6124" w14:textId="77777777" w:rsidR="002C5AF9" w:rsidRPr="00B143BB" w:rsidRDefault="00AC5002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486E57CD" w14:textId="77777777" w:rsidR="002C5AF9" w:rsidRPr="00B143BB" w:rsidRDefault="00AC5002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4C2B3661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0D1F816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02273D76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14:paraId="366D86B3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22D548AA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6B515EBF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2BACC00C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</w:tcPr>
          <w:p w14:paraId="1D504D2D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2CAD6F65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14:paraId="14974A70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0B0F6EE0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14:paraId="6A1D4616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0016BB79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</w:tcPr>
          <w:p w14:paraId="0322BFA4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671EB046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1F5D4FAF" w14:textId="77777777" w:rsidR="002C5AF9" w:rsidRPr="00B143BB" w:rsidRDefault="00310496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</w:tr>
      <w:tr w:rsidR="002C5AF9" w:rsidRPr="00B143BB" w14:paraId="2777A961" w14:textId="77777777" w:rsidTr="006842E3">
        <w:trPr>
          <w:trHeight w:val="265"/>
        </w:trPr>
        <w:tc>
          <w:tcPr>
            <w:tcW w:w="3084" w:type="dxa"/>
            <w:gridSpan w:val="2"/>
          </w:tcPr>
          <w:p w14:paraId="3389A94F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67" w:type="dxa"/>
          </w:tcPr>
          <w:p w14:paraId="4331183C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4D7B9C26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A223C4B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E6FBE99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FEFB3A6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9CBA664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4BB4849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FD0D908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A22F0CE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97CF410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9ABF2DC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14:paraId="5490D516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34B8DE0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48E9EE6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E728CD6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B91B8D2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06C2A47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409EC567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607D191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4FF76A7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</w:tr>
      <w:tr w:rsidR="002C5AF9" w:rsidRPr="00B143BB" w14:paraId="30AEC7C4" w14:textId="77777777" w:rsidTr="006842E3">
        <w:trPr>
          <w:trHeight w:val="279"/>
        </w:trPr>
        <w:tc>
          <w:tcPr>
            <w:tcW w:w="3084" w:type="dxa"/>
            <w:gridSpan w:val="2"/>
          </w:tcPr>
          <w:p w14:paraId="34A9B75F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14:paraId="6DEC75C6" w14:textId="77777777" w:rsidR="002C5AF9" w:rsidRPr="00B143BB" w:rsidRDefault="00AC5002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10" w:type="dxa"/>
          </w:tcPr>
          <w:p w14:paraId="236F2AF6" w14:textId="77777777" w:rsidR="002C5AF9" w:rsidRPr="00B143BB" w:rsidRDefault="00AC5002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9" w:type="dxa"/>
          </w:tcPr>
          <w:p w14:paraId="7ACFE6EC" w14:textId="77777777" w:rsidR="002C5AF9" w:rsidRPr="00B143BB" w:rsidRDefault="00AC5002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14:paraId="14DAD77C" w14:textId="77777777" w:rsidR="002C5AF9" w:rsidRPr="00B143BB" w:rsidRDefault="00AC5002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</w:tcPr>
          <w:p w14:paraId="2A896B51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14:paraId="74E6CFE6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14:paraId="55C2A3B6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14:paraId="270F7262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9" w:type="dxa"/>
          </w:tcPr>
          <w:p w14:paraId="16A3D758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14:paraId="26891839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4730098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gridSpan w:val="2"/>
          </w:tcPr>
          <w:p w14:paraId="7AEAC8C4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9" w:type="dxa"/>
          </w:tcPr>
          <w:p w14:paraId="1C2509A8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53F02EA6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14:paraId="403A6E1F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14:paraId="1C9F709C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14:paraId="2BAFBFE1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1" w:type="dxa"/>
          </w:tcPr>
          <w:p w14:paraId="1060DEDA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14:paraId="6F5208F0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14:paraId="392DE4C9" w14:textId="77777777" w:rsidR="002C5AF9" w:rsidRPr="00B143BB" w:rsidRDefault="00310496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79</w:t>
            </w:r>
          </w:p>
        </w:tc>
      </w:tr>
      <w:tr w:rsidR="002C5AF9" w:rsidRPr="00B143BB" w14:paraId="62258F0E" w14:textId="77777777" w:rsidTr="006842E3">
        <w:trPr>
          <w:trHeight w:val="265"/>
        </w:trPr>
        <w:tc>
          <w:tcPr>
            <w:tcW w:w="3084" w:type="dxa"/>
            <w:gridSpan w:val="2"/>
          </w:tcPr>
          <w:p w14:paraId="3C326E63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14:paraId="75C1B10A" w14:textId="77777777" w:rsidR="002C5AF9" w:rsidRPr="00B143BB" w:rsidRDefault="00AC5002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0" w:type="dxa"/>
          </w:tcPr>
          <w:p w14:paraId="22B1CE1C" w14:textId="77777777" w:rsidR="002C5AF9" w:rsidRPr="00B143BB" w:rsidRDefault="00AC5002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</w:tcPr>
          <w:p w14:paraId="1A3CDD38" w14:textId="77777777" w:rsidR="002C5AF9" w:rsidRPr="00B143BB" w:rsidRDefault="00AC5002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</w:tcPr>
          <w:p w14:paraId="2BFF670A" w14:textId="77777777" w:rsidR="002C5AF9" w:rsidRPr="00B143BB" w:rsidRDefault="00AC5002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14:paraId="0020BF3B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</w:tcPr>
          <w:p w14:paraId="0354F0B0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14:paraId="6CA23088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8" w:type="dxa"/>
          </w:tcPr>
          <w:p w14:paraId="252CBA25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14:paraId="3FEDF4E2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</w:tcPr>
          <w:p w14:paraId="26D85AF8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55269FE7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67" w:type="dxa"/>
            <w:gridSpan w:val="2"/>
          </w:tcPr>
          <w:p w14:paraId="45D14985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14:paraId="08FE3CAD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14:paraId="1C6A65A8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</w:tcPr>
          <w:p w14:paraId="38CAA956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8" w:type="dxa"/>
          </w:tcPr>
          <w:p w14:paraId="51CF10C6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14:paraId="0FC34F2E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71" w:type="dxa"/>
          </w:tcPr>
          <w:p w14:paraId="52C1439E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</w:tcPr>
          <w:p w14:paraId="5B4BEF2B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67" w:type="dxa"/>
          </w:tcPr>
          <w:p w14:paraId="0B233E9C" w14:textId="77777777" w:rsidR="002C5AF9" w:rsidRPr="00B143BB" w:rsidRDefault="00310496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21</w:t>
            </w:r>
          </w:p>
        </w:tc>
      </w:tr>
      <w:tr w:rsidR="002C5AF9" w:rsidRPr="00B143BB" w14:paraId="6A3FAB90" w14:textId="77777777" w:rsidTr="006842E3">
        <w:trPr>
          <w:trHeight w:val="279"/>
        </w:trPr>
        <w:tc>
          <w:tcPr>
            <w:tcW w:w="3084" w:type="dxa"/>
            <w:gridSpan w:val="2"/>
          </w:tcPr>
          <w:p w14:paraId="55EE089E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14:paraId="27CD6AE5" w14:textId="77777777" w:rsidR="002C5AF9" w:rsidRPr="00B143BB" w:rsidRDefault="00AC5002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0" w:type="dxa"/>
          </w:tcPr>
          <w:p w14:paraId="0E8A9056" w14:textId="77777777" w:rsidR="002C5AF9" w:rsidRPr="00B143BB" w:rsidRDefault="00AC5002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74CFEF1B" w14:textId="77777777" w:rsidR="002C5AF9" w:rsidRPr="00B143BB" w:rsidRDefault="00AC5002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6814E407" w14:textId="77777777" w:rsidR="002C5AF9" w:rsidRPr="00B143BB" w:rsidRDefault="00AC5002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047CDF40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458D53A5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59CEC006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14:paraId="6BA99346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6383D040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52D90FC6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6C3F07AD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14:paraId="49167581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7DA6A0DD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14:paraId="7C7637AA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5E427ED9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14:paraId="3809420B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56377976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1" w:type="dxa"/>
          </w:tcPr>
          <w:p w14:paraId="293B7910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69A02271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3F563BC4" w14:textId="77777777" w:rsidR="002C5AF9" w:rsidRPr="00B143BB" w:rsidRDefault="00310496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</w:tr>
      <w:tr w:rsidR="002C5AF9" w:rsidRPr="00B143BB" w14:paraId="7B8C4D36" w14:textId="77777777" w:rsidTr="006842E3">
        <w:trPr>
          <w:trHeight w:val="279"/>
        </w:trPr>
        <w:tc>
          <w:tcPr>
            <w:tcW w:w="3084" w:type="dxa"/>
            <w:gridSpan w:val="2"/>
          </w:tcPr>
          <w:p w14:paraId="27A59997" w14:textId="77777777" w:rsidR="002C5AF9" w:rsidRPr="00B143BB" w:rsidRDefault="002C5AF9" w:rsidP="006842E3">
            <w:pPr>
              <w:rPr>
                <w:rFonts w:ascii="Times New Roman" w:hAnsi="Times New Roman" w:cs="Times New Roman"/>
                <w:b/>
              </w:rPr>
            </w:pPr>
            <w:r w:rsidRPr="00B143BB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67" w:type="dxa"/>
          </w:tcPr>
          <w:p w14:paraId="17020D60" w14:textId="77777777" w:rsidR="002C5AF9" w:rsidRPr="00B143BB" w:rsidRDefault="00AC5002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10" w:type="dxa"/>
          </w:tcPr>
          <w:p w14:paraId="44C7D558" w14:textId="77777777" w:rsidR="002C5AF9" w:rsidRPr="00B143BB" w:rsidRDefault="00AC5002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</w:tcPr>
          <w:p w14:paraId="41507705" w14:textId="77777777" w:rsidR="002C5AF9" w:rsidRPr="00B143BB" w:rsidRDefault="00AC5002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567" w:type="dxa"/>
          </w:tcPr>
          <w:p w14:paraId="46F2E3CA" w14:textId="77777777" w:rsidR="002C5AF9" w:rsidRPr="00B143BB" w:rsidRDefault="00AC5002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567" w:type="dxa"/>
          </w:tcPr>
          <w:p w14:paraId="6F19A894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67" w:type="dxa"/>
          </w:tcPr>
          <w:p w14:paraId="46651AB2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</w:tcPr>
          <w:p w14:paraId="2FBDEBEB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8" w:type="dxa"/>
          </w:tcPr>
          <w:p w14:paraId="24105444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09" w:type="dxa"/>
          </w:tcPr>
          <w:p w14:paraId="217D6988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567" w:type="dxa"/>
          </w:tcPr>
          <w:p w14:paraId="63463C0E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87AC107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567" w:type="dxa"/>
            <w:gridSpan w:val="2"/>
          </w:tcPr>
          <w:p w14:paraId="384BD826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50B002E5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14:paraId="0B6BE3E9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567" w:type="dxa"/>
          </w:tcPr>
          <w:p w14:paraId="45131785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08" w:type="dxa"/>
          </w:tcPr>
          <w:p w14:paraId="087A13CD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</w:tcPr>
          <w:p w14:paraId="4E5641B7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571" w:type="dxa"/>
          </w:tcPr>
          <w:p w14:paraId="5E23E3B1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567" w:type="dxa"/>
          </w:tcPr>
          <w:p w14:paraId="21E2F1D1" w14:textId="77777777" w:rsidR="002C5AF9" w:rsidRPr="00B143BB" w:rsidRDefault="00774DD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67" w:type="dxa"/>
          </w:tcPr>
          <w:p w14:paraId="1A63A3B6" w14:textId="77777777" w:rsidR="002C5AF9" w:rsidRPr="00B143BB" w:rsidRDefault="00310496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1,7</w:t>
            </w:r>
          </w:p>
        </w:tc>
      </w:tr>
    </w:tbl>
    <w:p w14:paraId="507B177D" w14:textId="77777777" w:rsidR="002C5AF9" w:rsidRPr="00B143BB" w:rsidRDefault="002C5AF9" w:rsidP="002C5A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40EE74" w14:textId="77777777" w:rsidR="002C5AF9" w:rsidRPr="00B143BB" w:rsidRDefault="002C5AF9" w:rsidP="002C5AF9">
      <w:pPr>
        <w:jc w:val="center"/>
        <w:rPr>
          <w:rFonts w:ascii="Times New Roman" w:hAnsi="Times New Roman" w:cs="Times New Roman"/>
          <w:sz w:val="24"/>
          <w:szCs w:val="24"/>
        </w:rPr>
      </w:pPr>
      <w:r w:rsidRPr="00B143BB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 w:rsidR="0073505F" w:rsidRPr="00B143BB">
        <w:rPr>
          <w:rFonts w:ascii="Times New Roman" w:hAnsi="Times New Roman" w:cs="Times New Roman"/>
          <w:sz w:val="24"/>
          <w:szCs w:val="24"/>
        </w:rPr>
        <w:t xml:space="preserve"> Высокий уровень – 2-1,4 баллов Средний уровень – 1,3</w:t>
      </w:r>
      <w:r w:rsidRPr="00B143BB">
        <w:rPr>
          <w:rFonts w:ascii="Times New Roman" w:hAnsi="Times New Roman" w:cs="Times New Roman"/>
          <w:sz w:val="24"/>
          <w:szCs w:val="24"/>
        </w:rPr>
        <w:t>-</w:t>
      </w:r>
      <w:r w:rsidR="0073505F" w:rsidRPr="00B143BB">
        <w:rPr>
          <w:rFonts w:ascii="Times New Roman" w:hAnsi="Times New Roman" w:cs="Times New Roman"/>
          <w:sz w:val="24"/>
          <w:szCs w:val="24"/>
        </w:rPr>
        <w:t xml:space="preserve">0, </w:t>
      </w:r>
      <w:r w:rsidRPr="00B143BB">
        <w:rPr>
          <w:rFonts w:ascii="Times New Roman" w:hAnsi="Times New Roman" w:cs="Times New Roman"/>
          <w:sz w:val="24"/>
          <w:szCs w:val="24"/>
        </w:rPr>
        <w:t xml:space="preserve">6 баллов Низкий уровень </w:t>
      </w:r>
      <w:r w:rsidR="0073505F" w:rsidRPr="00B143BB">
        <w:rPr>
          <w:rFonts w:ascii="Times New Roman" w:hAnsi="Times New Roman" w:cs="Times New Roman"/>
          <w:sz w:val="24"/>
          <w:szCs w:val="24"/>
        </w:rPr>
        <w:t>–</w:t>
      </w:r>
      <w:r w:rsidRPr="00B143BB">
        <w:rPr>
          <w:rFonts w:ascii="Times New Roman" w:hAnsi="Times New Roman" w:cs="Times New Roman"/>
          <w:sz w:val="24"/>
          <w:szCs w:val="24"/>
        </w:rPr>
        <w:t xml:space="preserve"> </w:t>
      </w:r>
      <w:r w:rsidR="0073505F" w:rsidRPr="00B143BB">
        <w:rPr>
          <w:rFonts w:ascii="Times New Roman" w:hAnsi="Times New Roman" w:cs="Times New Roman"/>
          <w:sz w:val="24"/>
          <w:szCs w:val="24"/>
        </w:rPr>
        <w:t>0,</w:t>
      </w:r>
      <w:r w:rsidRPr="00B143BB">
        <w:rPr>
          <w:rFonts w:ascii="Times New Roman" w:hAnsi="Times New Roman" w:cs="Times New Roman"/>
          <w:sz w:val="24"/>
          <w:szCs w:val="24"/>
        </w:rPr>
        <w:t>5-0 баллов</w:t>
      </w:r>
    </w:p>
    <w:p w14:paraId="5F089C06" w14:textId="77777777" w:rsidR="002C5AF9" w:rsidRPr="00B143BB" w:rsidRDefault="002C5AF9" w:rsidP="002C5A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5681BF" w14:textId="77777777" w:rsidR="002C5AF9" w:rsidRPr="00B143BB" w:rsidRDefault="002C5AF9" w:rsidP="002C5AF9">
      <w:pPr>
        <w:rPr>
          <w:rFonts w:ascii="Times New Roman" w:hAnsi="Times New Roman" w:cs="Times New Roman"/>
          <w:sz w:val="28"/>
          <w:szCs w:val="28"/>
        </w:rPr>
      </w:pPr>
      <w:r w:rsidRPr="00B143BB">
        <w:rPr>
          <w:rFonts w:ascii="Times New Roman" w:hAnsi="Times New Roman" w:cs="Times New Roman"/>
          <w:sz w:val="28"/>
          <w:szCs w:val="28"/>
        </w:rPr>
        <w:t>Воспитатели</w:t>
      </w:r>
      <w:r w:rsidR="00310496" w:rsidRPr="00B143B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10496" w:rsidRPr="00B143BB">
        <w:rPr>
          <w:rFonts w:ascii="Times New Roman" w:hAnsi="Times New Roman" w:cs="Times New Roman"/>
          <w:sz w:val="28"/>
          <w:szCs w:val="28"/>
        </w:rPr>
        <w:t>Никора</w:t>
      </w:r>
      <w:proofErr w:type="spellEnd"/>
      <w:r w:rsidR="00310496" w:rsidRPr="00B143BB">
        <w:rPr>
          <w:rFonts w:ascii="Times New Roman" w:hAnsi="Times New Roman" w:cs="Times New Roman"/>
          <w:sz w:val="28"/>
          <w:szCs w:val="28"/>
        </w:rPr>
        <w:t xml:space="preserve"> С.Л       Казьмина Т.А.</w:t>
      </w:r>
      <w:r w:rsidRPr="00B143B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59BC67FC" w14:textId="77777777" w:rsidR="002C5AF9" w:rsidRPr="00B143BB" w:rsidRDefault="002C5AF9" w:rsidP="002C5AF9">
      <w:pPr>
        <w:rPr>
          <w:rFonts w:ascii="Times New Roman" w:hAnsi="Times New Roman" w:cs="Times New Roman"/>
        </w:rPr>
      </w:pPr>
    </w:p>
    <w:p w14:paraId="2BEE0218" w14:textId="77777777" w:rsidR="002C5AF9" w:rsidRPr="00B143BB" w:rsidRDefault="002C5AF9" w:rsidP="002C5AF9">
      <w:pPr>
        <w:rPr>
          <w:rFonts w:ascii="Times New Roman" w:hAnsi="Times New Roman" w:cs="Times New Roman"/>
        </w:rPr>
      </w:pPr>
    </w:p>
    <w:p w14:paraId="64D31A80" w14:textId="77777777" w:rsidR="002C5AF9" w:rsidRPr="00B143BB" w:rsidRDefault="002C5AF9" w:rsidP="002C5AF9">
      <w:pPr>
        <w:rPr>
          <w:rFonts w:ascii="Times New Roman" w:hAnsi="Times New Roman" w:cs="Times New Roman"/>
        </w:rPr>
      </w:pPr>
    </w:p>
    <w:p w14:paraId="11AC7ACB" w14:textId="77777777" w:rsidR="00310496" w:rsidRPr="00B143BB" w:rsidRDefault="00310496" w:rsidP="002C5AF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20EF6C81" w14:textId="77777777" w:rsidR="00310496" w:rsidRPr="00B143BB" w:rsidRDefault="00310496" w:rsidP="002C5AF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1C225187" w14:textId="77777777" w:rsidR="00310496" w:rsidRPr="00B143BB" w:rsidRDefault="00310496" w:rsidP="002C5AF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6B9E7883" w14:textId="77777777" w:rsidR="00310496" w:rsidRPr="00B143BB" w:rsidRDefault="00310496" w:rsidP="002C5AF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39823CF1" w14:textId="77777777" w:rsidR="00310496" w:rsidRPr="00B143BB" w:rsidRDefault="00310496" w:rsidP="002C5AF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5468AD0F" w14:textId="77777777" w:rsidR="00310496" w:rsidRPr="00B143BB" w:rsidRDefault="00310496" w:rsidP="002C5AF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4EC40B8A" w14:textId="77777777" w:rsidR="00310496" w:rsidRPr="00B143BB" w:rsidRDefault="00310496" w:rsidP="002C5AF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51FB86F9" w14:textId="77777777" w:rsidR="00310496" w:rsidRPr="00B143BB" w:rsidRDefault="00310496" w:rsidP="002C5AF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3975D021" w14:textId="77777777" w:rsidR="00310496" w:rsidRPr="00B143BB" w:rsidRDefault="00310496" w:rsidP="002C5AF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77BE5B60" w14:textId="77777777" w:rsidR="002C5AF9" w:rsidRPr="00B143BB" w:rsidRDefault="002C5AF9" w:rsidP="002C5AF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B143BB">
        <w:rPr>
          <w:rFonts w:ascii="Times New Roman" w:hAnsi="Times New Roman" w:cs="Times New Roman"/>
          <w:b/>
        </w:rPr>
        <w:lastRenderedPageBreak/>
        <w:t>Диагностическая карта наблюдений индивидуального развития детей (Образовательная область «Художественно-эстетическое развитие»)</w:t>
      </w:r>
    </w:p>
    <w:p w14:paraId="5CC46676" w14:textId="77777777" w:rsidR="002C5AF9" w:rsidRPr="00B143BB" w:rsidRDefault="002C5AF9" w:rsidP="002C5AF9">
      <w:pPr>
        <w:spacing w:after="120" w:line="240" w:lineRule="auto"/>
        <w:rPr>
          <w:rFonts w:ascii="Times New Roman" w:hAnsi="Times New Roman" w:cs="Times New Roman"/>
        </w:rPr>
      </w:pPr>
      <w:r w:rsidRPr="00B143BB">
        <w:rPr>
          <w:rFonts w:ascii="Times New Roman" w:hAnsi="Times New Roman" w:cs="Times New Roman"/>
        </w:rPr>
        <w:t xml:space="preserve">Возрастная </w:t>
      </w:r>
      <w:proofErr w:type="gramStart"/>
      <w:r w:rsidRPr="00B143BB">
        <w:rPr>
          <w:rFonts w:ascii="Times New Roman" w:hAnsi="Times New Roman" w:cs="Times New Roman"/>
        </w:rPr>
        <w:t>группа</w:t>
      </w:r>
      <w:r w:rsidR="00310496" w:rsidRPr="00B143BB">
        <w:rPr>
          <w:rFonts w:ascii="Times New Roman" w:hAnsi="Times New Roman" w:cs="Times New Roman"/>
        </w:rPr>
        <w:t xml:space="preserve">  подготовительная</w:t>
      </w:r>
      <w:proofErr w:type="gramEnd"/>
      <w:r w:rsidR="00310496" w:rsidRPr="00B143BB">
        <w:rPr>
          <w:rFonts w:ascii="Times New Roman" w:hAnsi="Times New Roman" w:cs="Times New Roman"/>
        </w:rPr>
        <w:t xml:space="preserve"> логопедическая «Теремок»</w:t>
      </w:r>
      <w:r w:rsidRPr="00B143BB">
        <w:rPr>
          <w:rFonts w:ascii="Times New Roman" w:hAnsi="Times New Roman" w:cs="Times New Roman"/>
        </w:rPr>
        <w:t xml:space="preserve">         Дата п</w:t>
      </w:r>
      <w:r w:rsidR="0073505F" w:rsidRPr="00B143BB">
        <w:rPr>
          <w:rFonts w:ascii="Times New Roman" w:hAnsi="Times New Roman" w:cs="Times New Roman"/>
        </w:rPr>
        <w:t xml:space="preserve">роведения  сентябрь </w:t>
      </w:r>
      <w:r w:rsidR="00310496" w:rsidRPr="00B143BB">
        <w:rPr>
          <w:rFonts w:ascii="Times New Roman" w:hAnsi="Times New Roman" w:cs="Times New Roman"/>
        </w:rPr>
        <w:t>2</w:t>
      </w:r>
      <w:r w:rsidR="0073505F" w:rsidRPr="00B143BB">
        <w:rPr>
          <w:rFonts w:ascii="Times New Roman" w:hAnsi="Times New Roman" w:cs="Times New Roman"/>
        </w:rPr>
        <w:t>021г.                    май</w:t>
      </w:r>
      <w:r w:rsidR="00310496" w:rsidRPr="00B143BB">
        <w:rPr>
          <w:rFonts w:ascii="Times New Roman" w:hAnsi="Times New Roman" w:cs="Times New Roman"/>
        </w:rPr>
        <w:t>2022г.</w:t>
      </w:r>
    </w:p>
    <w:tbl>
      <w:tblPr>
        <w:tblStyle w:val="a3"/>
        <w:tblpPr w:leftFromText="180" w:rightFromText="180" w:vertAnchor="text" w:horzAnchor="margin" w:tblpY="398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337"/>
        <w:gridCol w:w="566"/>
        <w:gridCol w:w="566"/>
        <w:gridCol w:w="425"/>
        <w:gridCol w:w="567"/>
        <w:gridCol w:w="6"/>
        <w:gridCol w:w="419"/>
        <w:gridCol w:w="425"/>
        <w:gridCol w:w="567"/>
        <w:gridCol w:w="495"/>
        <w:gridCol w:w="639"/>
        <w:gridCol w:w="431"/>
        <w:gridCol w:w="490"/>
        <w:gridCol w:w="567"/>
        <w:gridCol w:w="567"/>
        <w:gridCol w:w="567"/>
        <w:gridCol w:w="567"/>
        <w:gridCol w:w="490"/>
        <w:gridCol w:w="425"/>
        <w:gridCol w:w="425"/>
        <w:gridCol w:w="366"/>
        <w:gridCol w:w="490"/>
        <w:gridCol w:w="425"/>
        <w:gridCol w:w="425"/>
        <w:gridCol w:w="425"/>
        <w:gridCol w:w="503"/>
        <w:gridCol w:w="425"/>
        <w:gridCol w:w="425"/>
      </w:tblGrid>
      <w:tr w:rsidR="002C5AF9" w:rsidRPr="00B143BB" w14:paraId="505F2C06" w14:textId="77777777" w:rsidTr="00310496">
        <w:trPr>
          <w:trHeight w:val="265"/>
        </w:trPr>
        <w:tc>
          <w:tcPr>
            <w:tcW w:w="534" w:type="dxa"/>
            <w:vMerge w:val="restart"/>
          </w:tcPr>
          <w:p w14:paraId="759BAEFB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37" w:type="dxa"/>
            <w:vMerge w:val="restart"/>
          </w:tcPr>
          <w:p w14:paraId="7094C586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130" w:type="dxa"/>
            <w:gridSpan w:val="5"/>
          </w:tcPr>
          <w:p w14:paraId="166A86B7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3BB"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искусству</w:t>
            </w:r>
          </w:p>
        </w:tc>
        <w:tc>
          <w:tcPr>
            <w:tcW w:w="4033" w:type="dxa"/>
            <w:gridSpan w:val="8"/>
          </w:tcPr>
          <w:p w14:paraId="0FBED6A7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3BB">
              <w:rPr>
                <w:rFonts w:ascii="Times New Roman" w:hAnsi="Times New Roman" w:cs="Times New Roman"/>
                <w:b/>
                <w:sz w:val="18"/>
                <w:szCs w:val="18"/>
              </w:rPr>
              <w:t>Изобразительная деятельность</w:t>
            </w:r>
          </w:p>
        </w:tc>
        <w:tc>
          <w:tcPr>
            <w:tcW w:w="3897" w:type="dxa"/>
            <w:gridSpan w:val="8"/>
          </w:tcPr>
          <w:p w14:paraId="273D72AD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3BB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1778" w:type="dxa"/>
            <w:gridSpan w:val="4"/>
          </w:tcPr>
          <w:p w14:paraId="7B651E8D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3BB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Конструктивно - модельная деятельность</w:t>
            </w:r>
          </w:p>
        </w:tc>
        <w:tc>
          <w:tcPr>
            <w:tcW w:w="850" w:type="dxa"/>
            <w:gridSpan w:val="2"/>
            <w:vMerge w:val="restart"/>
          </w:tcPr>
          <w:p w14:paraId="715200E7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F99D85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1CDE0C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7F2709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095259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A8DE27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2C5AF9" w:rsidRPr="00B143BB" w14:paraId="553ED8A1" w14:textId="77777777" w:rsidTr="00310496">
        <w:trPr>
          <w:trHeight w:val="2022"/>
        </w:trPr>
        <w:tc>
          <w:tcPr>
            <w:tcW w:w="534" w:type="dxa"/>
            <w:vMerge/>
          </w:tcPr>
          <w:p w14:paraId="6E28C24F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vMerge/>
          </w:tcPr>
          <w:p w14:paraId="2CB352A0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14:paraId="76759CC3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Знает виды народного, изобрази т. искусств а, архитектуры, умеет выделять особенности, передавать их в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худож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. деятельности </w:t>
            </w:r>
          </w:p>
        </w:tc>
        <w:tc>
          <w:tcPr>
            <w:tcW w:w="992" w:type="dxa"/>
            <w:gridSpan w:val="2"/>
          </w:tcPr>
          <w:p w14:paraId="190BE079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Знаком с произведениями живописи, художникам </w:t>
            </w:r>
            <w:proofErr w:type="gram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и  иллюстраторами</w:t>
            </w:r>
            <w:proofErr w:type="gram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детской книги</w:t>
            </w:r>
          </w:p>
        </w:tc>
        <w:tc>
          <w:tcPr>
            <w:tcW w:w="850" w:type="dxa"/>
            <w:gridSpan w:val="3"/>
          </w:tcPr>
          <w:p w14:paraId="77AF50B4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Знает приёмы работы с бумагой и картоном, с тканью, природным материалом</w:t>
            </w:r>
          </w:p>
        </w:tc>
        <w:tc>
          <w:tcPr>
            <w:tcW w:w="1062" w:type="dxa"/>
            <w:gridSpan w:val="2"/>
          </w:tcPr>
          <w:p w14:paraId="1BB805ED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Создаёт индивидуальные и коллективные рисунки, сюжетные и декоративные композиции, используя разные материалы и способы создания в т.ч. по мотивам народно- прикладного творчества</w:t>
            </w:r>
          </w:p>
        </w:tc>
        <w:tc>
          <w:tcPr>
            <w:tcW w:w="1070" w:type="dxa"/>
            <w:gridSpan w:val="2"/>
          </w:tcPr>
          <w:p w14:paraId="7DC80460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Владеет навыками рисования, лепки предметов, передавая форму, величин у, пропорции частей; правильно держит карандаш, кисть</w:t>
            </w:r>
          </w:p>
        </w:tc>
        <w:tc>
          <w:tcPr>
            <w:tcW w:w="1057" w:type="dxa"/>
            <w:gridSpan w:val="2"/>
          </w:tcPr>
          <w:p w14:paraId="7D5CC850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Правильно держит ножницы, использует разнообразные приёмы вырезания</w:t>
            </w:r>
          </w:p>
        </w:tc>
        <w:tc>
          <w:tcPr>
            <w:tcW w:w="1134" w:type="dxa"/>
            <w:gridSpan w:val="2"/>
          </w:tcPr>
          <w:p w14:paraId="6B7DA590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Развиты навыки восприятия звуков по высоте, знаком с элементарными понятия ми (темп, ритм), жанрам и, творчеством композиторов, музыкантов</w:t>
            </w:r>
          </w:p>
        </w:tc>
        <w:tc>
          <w:tcPr>
            <w:tcW w:w="1057" w:type="dxa"/>
            <w:gridSpan w:val="2"/>
          </w:tcPr>
          <w:p w14:paraId="4E4572EF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Играет на детских муз. инструментах, на металлофоне, свирели, ударных и электронных музыкальных </w:t>
            </w:r>
            <w:proofErr w:type="gram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инструментах ,</w:t>
            </w:r>
            <w:proofErr w:type="gram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русских народных музыкальных инструментах , исполняет музыкальные произведения в оркестре, ансамбле</w:t>
            </w:r>
          </w:p>
        </w:tc>
        <w:tc>
          <w:tcPr>
            <w:tcW w:w="850" w:type="dxa"/>
            <w:gridSpan w:val="2"/>
          </w:tcPr>
          <w:p w14:paraId="59570AC6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Развиты навыки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танцева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льных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движений,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художествисполне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различных образов при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инсцен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ировании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песен и т.д.</w:t>
            </w:r>
          </w:p>
        </w:tc>
        <w:tc>
          <w:tcPr>
            <w:tcW w:w="856" w:type="dxa"/>
            <w:gridSpan w:val="2"/>
          </w:tcPr>
          <w:p w14:paraId="7B45207F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Самот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оятельно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выразит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ельно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исполняет песни разного характера, развиты навыки сольного пения</w:t>
            </w:r>
          </w:p>
        </w:tc>
        <w:tc>
          <w:tcPr>
            <w:tcW w:w="850" w:type="dxa"/>
            <w:gridSpan w:val="2"/>
          </w:tcPr>
          <w:p w14:paraId="25FCAEC9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Создаёт модели одного и того же предмета из разных видов конструктора по рисунку и словесной инструкции</w:t>
            </w:r>
          </w:p>
        </w:tc>
        <w:tc>
          <w:tcPr>
            <w:tcW w:w="928" w:type="dxa"/>
            <w:gridSpan w:val="2"/>
          </w:tcPr>
          <w:p w14:paraId="69CA183A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Создаёт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различн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е конструкции по рисунку, словесной инструкции, коллективные, по замыслу, планирует процесс возведен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ия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постройки</w:t>
            </w:r>
          </w:p>
        </w:tc>
        <w:tc>
          <w:tcPr>
            <w:tcW w:w="850" w:type="dxa"/>
            <w:gridSpan w:val="2"/>
            <w:vMerge/>
          </w:tcPr>
          <w:p w14:paraId="091066A7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AF9" w:rsidRPr="00B143BB" w14:paraId="394B3C7F" w14:textId="77777777" w:rsidTr="00AA5DEF">
        <w:trPr>
          <w:trHeight w:val="265"/>
        </w:trPr>
        <w:tc>
          <w:tcPr>
            <w:tcW w:w="534" w:type="dxa"/>
            <w:vMerge/>
          </w:tcPr>
          <w:p w14:paraId="670968A9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6F0102DE" w14:textId="77777777" w:rsidR="002C5AF9" w:rsidRPr="00B143BB" w:rsidRDefault="005C4DC6" w:rsidP="0068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3BB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="002C5AF9" w:rsidRPr="00B143BB">
              <w:rPr>
                <w:rFonts w:ascii="Times New Roman" w:hAnsi="Times New Roman" w:cs="Times New Roman"/>
                <w:sz w:val="20"/>
                <w:szCs w:val="20"/>
              </w:rPr>
              <w:t xml:space="preserve"> ребенка</w:t>
            </w:r>
            <w:proofErr w:type="gramEnd"/>
          </w:p>
        </w:tc>
        <w:tc>
          <w:tcPr>
            <w:tcW w:w="566" w:type="dxa"/>
          </w:tcPr>
          <w:p w14:paraId="14D7F8EF" w14:textId="77777777" w:rsidR="002C5AF9" w:rsidRPr="00B143BB" w:rsidRDefault="00912D33" w:rsidP="00912D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566" w:type="dxa"/>
          </w:tcPr>
          <w:p w14:paraId="3C75AD16" w14:textId="77777777" w:rsidR="002C5AF9" w:rsidRPr="00B143BB" w:rsidRDefault="00912D33" w:rsidP="00912D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425" w:type="dxa"/>
          </w:tcPr>
          <w:p w14:paraId="097DEAAE" w14:textId="77777777" w:rsidR="002C5AF9" w:rsidRPr="00B143BB" w:rsidRDefault="00912D33" w:rsidP="00912D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567" w:type="dxa"/>
          </w:tcPr>
          <w:p w14:paraId="3EA0C5D7" w14:textId="77777777" w:rsidR="002C5AF9" w:rsidRPr="00B143BB" w:rsidRDefault="00912D33" w:rsidP="00912D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425" w:type="dxa"/>
            <w:gridSpan w:val="2"/>
          </w:tcPr>
          <w:p w14:paraId="38D29E86" w14:textId="77777777" w:rsidR="002C5AF9" w:rsidRPr="00B143BB" w:rsidRDefault="00912D33" w:rsidP="00912D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425" w:type="dxa"/>
          </w:tcPr>
          <w:p w14:paraId="03185738" w14:textId="77777777" w:rsidR="002C5AF9" w:rsidRPr="00B143BB" w:rsidRDefault="00912D33" w:rsidP="00912D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</w:tcPr>
          <w:p w14:paraId="57D6BF55" w14:textId="77777777" w:rsidR="002C5AF9" w:rsidRPr="00B143BB" w:rsidRDefault="00912D33" w:rsidP="00912D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495" w:type="dxa"/>
          </w:tcPr>
          <w:p w14:paraId="6476FE5D" w14:textId="77777777" w:rsidR="002C5AF9" w:rsidRPr="00B143BB" w:rsidRDefault="00912D33" w:rsidP="00912D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639" w:type="dxa"/>
          </w:tcPr>
          <w:p w14:paraId="44092880" w14:textId="77777777" w:rsidR="002C5AF9" w:rsidRPr="00B143BB" w:rsidRDefault="00912D33" w:rsidP="00912D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431" w:type="dxa"/>
          </w:tcPr>
          <w:p w14:paraId="2E6393DD" w14:textId="77777777" w:rsidR="002C5AF9" w:rsidRPr="00B143BB" w:rsidRDefault="00912D33" w:rsidP="00912D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490" w:type="dxa"/>
          </w:tcPr>
          <w:p w14:paraId="3D2C4533" w14:textId="77777777" w:rsidR="002C5AF9" w:rsidRPr="00B143BB" w:rsidRDefault="00912D33" w:rsidP="00912D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567" w:type="dxa"/>
          </w:tcPr>
          <w:p w14:paraId="66678D0B" w14:textId="77777777" w:rsidR="002C5AF9" w:rsidRPr="00B143BB" w:rsidRDefault="00912D33" w:rsidP="00912D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</w:tcPr>
          <w:p w14:paraId="2D9ABED5" w14:textId="77777777" w:rsidR="002C5AF9" w:rsidRPr="00B143BB" w:rsidRDefault="00912D33" w:rsidP="00912D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567" w:type="dxa"/>
          </w:tcPr>
          <w:p w14:paraId="2497B112" w14:textId="77777777" w:rsidR="002C5AF9" w:rsidRPr="00B143BB" w:rsidRDefault="00912D33" w:rsidP="00912D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</w:tcPr>
          <w:p w14:paraId="6A70C226" w14:textId="77777777" w:rsidR="002C5AF9" w:rsidRPr="00B143BB" w:rsidRDefault="00912D33" w:rsidP="00912D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490" w:type="dxa"/>
          </w:tcPr>
          <w:p w14:paraId="02D51801" w14:textId="77777777" w:rsidR="002C5AF9" w:rsidRPr="00B143BB" w:rsidRDefault="00912D33" w:rsidP="00912D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425" w:type="dxa"/>
          </w:tcPr>
          <w:p w14:paraId="44069CEE" w14:textId="77777777" w:rsidR="002C5AF9" w:rsidRPr="00B143BB" w:rsidRDefault="00912D33" w:rsidP="00912D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425" w:type="dxa"/>
          </w:tcPr>
          <w:p w14:paraId="4CBF23A4" w14:textId="77777777" w:rsidR="002C5AF9" w:rsidRPr="00B143BB" w:rsidRDefault="00912D33" w:rsidP="00912D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366" w:type="dxa"/>
          </w:tcPr>
          <w:p w14:paraId="5BC71881" w14:textId="77777777" w:rsidR="002C5AF9" w:rsidRPr="00B143BB" w:rsidRDefault="00912D33" w:rsidP="00912D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490" w:type="dxa"/>
          </w:tcPr>
          <w:p w14:paraId="0003E31C" w14:textId="77777777" w:rsidR="002C5AF9" w:rsidRPr="00B143BB" w:rsidRDefault="00E567EB" w:rsidP="00E56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425" w:type="dxa"/>
          </w:tcPr>
          <w:p w14:paraId="302C5F45" w14:textId="77777777" w:rsidR="002C5AF9" w:rsidRPr="00B143BB" w:rsidRDefault="00E567EB" w:rsidP="00E56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425" w:type="dxa"/>
          </w:tcPr>
          <w:p w14:paraId="314FB974" w14:textId="77777777" w:rsidR="002C5AF9" w:rsidRPr="00B143BB" w:rsidRDefault="00E567EB" w:rsidP="00E56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425" w:type="dxa"/>
          </w:tcPr>
          <w:p w14:paraId="5A8A6135" w14:textId="77777777" w:rsidR="002C5AF9" w:rsidRPr="00B143BB" w:rsidRDefault="00E567EB" w:rsidP="00E56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503" w:type="dxa"/>
          </w:tcPr>
          <w:p w14:paraId="09C00A15" w14:textId="77777777" w:rsidR="002C5AF9" w:rsidRPr="00B143BB" w:rsidRDefault="00E567EB" w:rsidP="00E56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425" w:type="dxa"/>
          </w:tcPr>
          <w:p w14:paraId="274F7EEE" w14:textId="77777777" w:rsidR="002C5AF9" w:rsidRPr="00B143BB" w:rsidRDefault="00E567EB" w:rsidP="00E56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425" w:type="dxa"/>
          </w:tcPr>
          <w:p w14:paraId="2FC525E3" w14:textId="77777777" w:rsidR="002C5AF9" w:rsidRPr="00B143BB" w:rsidRDefault="00E567EB" w:rsidP="00E56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2C5AF9" w:rsidRPr="00B143BB" w14:paraId="24714531" w14:textId="77777777" w:rsidTr="00AA5DEF">
        <w:trPr>
          <w:trHeight w:val="279"/>
        </w:trPr>
        <w:tc>
          <w:tcPr>
            <w:tcW w:w="534" w:type="dxa"/>
          </w:tcPr>
          <w:p w14:paraId="165CB579" w14:textId="77777777" w:rsidR="002C5AF9" w:rsidRPr="00B143BB" w:rsidRDefault="00310496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</w:tcPr>
          <w:p w14:paraId="7DAA948E" w14:textId="77777777" w:rsidR="002C5AF9" w:rsidRPr="00B143BB" w:rsidRDefault="0031049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Тп1</w:t>
            </w:r>
          </w:p>
        </w:tc>
        <w:tc>
          <w:tcPr>
            <w:tcW w:w="566" w:type="dxa"/>
          </w:tcPr>
          <w:p w14:paraId="1412153B" w14:textId="77777777" w:rsidR="002C5AF9" w:rsidRPr="00B143BB" w:rsidRDefault="0031049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14:paraId="14C545D6" w14:textId="77777777" w:rsidR="002C5AF9" w:rsidRPr="00B143BB" w:rsidRDefault="0031049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F14EE91" w14:textId="77777777" w:rsidR="002C5AF9" w:rsidRPr="00B143BB" w:rsidRDefault="0031049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11129FD" w14:textId="77777777" w:rsidR="002C5AF9" w:rsidRPr="00B143BB" w:rsidRDefault="0031049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</w:tcPr>
          <w:p w14:paraId="5A848562" w14:textId="77777777" w:rsidR="002C5AF9" w:rsidRPr="00B143BB" w:rsidRDefault="0031049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8FDDC77" w14:textId="77777777" w:rsidR="002C5AF9" w:rsidRPr="00B143BB" w:rsidRDefault="0031049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DFF8F3B" w14:textId="77777777" w:rsidR="002C5AF9" w:rsidRPr="00B143BB" w:rsidRDefault="0031049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</w:tcPr>
          <w:p w14:paraId="4026A7A5" w14:textId="77777777" w:rsidR="002C5AF9" w:rsidRPr="00B143BB" w:rsidRDefault="0031049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14:paraId="25FA3D49" w14:textId="77777777" w:rsidR="002C5AF9" w:rsidRPr="00B143BB" w:rsidRDefault="0031049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14:paraId="0C0DD2EB" w14:textId="77777777" w:rsidR="002C5AF9" w:rsidRPr="00B143BB" w:rsidRDefault="0031049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</w:tcPr>
          <w:p w14:paraId="09613A18" w14:textId="77777777" w:rsidR="002C5AF9" w:rsidRPr="00B143BB" w:rsidRDefault="0031049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1FE7173" w14:textId="77777777" w:rsidR="002C5AF9" w:rsidRPr="00B143BB" w:rsidRDefault="0031049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9533499" w14:textId="77777777" w:rsidR="002C5AF9" w:rsidRPr="00B143BB" w:rsidRDefault="0031049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815BA1C" w14:textId="77777777" w:rsidR="002C5AF9" w:rsidRPr="00B143BB" w:rsidRDefault="0031049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4918690" w14:textId="77777777" w:rsidR="002C5AF9" w:rsidRPr="00B143BB" w:rsidRDefault="0031049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</w:tcPr>
          <w:p w14:paraId="2DE3F33E" w14:textId="77777777" w:rsidR="002C5AF9" w:rsidRPr="00B143BB" w:rsidRDefault="0031049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CF75C74" w14:textId="77777777" w:rsidR="002C5AF9" w:rsidRPr="00B143BB" w:rsidRDefault="0031049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8A29A31" w14:textId="77777777" w:rsidR="002C5AF9" w:rsidRPr="00B143BB" w:rsidRDefault="0031049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" w:type="dxa"/>
          </w:tcPr>
          <w:p w14:paraId="710231A6" w14:textId="77777777" w:rsidR="002C5AF9" w:rsidRPr="00B143BB" w:rsidRDefault="0031049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</w:tcPr>
          <w:p w14:paraId="7C37A410" w14:textId="77777777" w:rsidR="002C5AF9" w:rsidRPr="00B143BB" w:rsidRDefault="0031049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D9DF644" w14:textId="77777777" w:rsidR="002C5AF9" w:rsidRPr="00B143BB" w:rsidRDefault="0031049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FFD83AB" w14:textId="77777777" w:rsidR="002C5AF9" w:rsidRPr="00B143BB" w:rsidRDefault="0031049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BB0FF6E" w14:textId="77777777" w:rsidR="002C5AF9" w:rsidRPr="00B143BB" w:rsidRDefault="0031049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</w:tcPr>
          <w:p w14:paraId="4043DD4D" w14:textId="77777777" w:rsidR="002C5AF9" w:rsidRPr="00B143BB" w:rsidRDefault="0031049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68DB19C" w14:textId="77777777" w:rsidR="002C5AF9" w:rsidRPr="00B143BB" w:rsidRDefault="0073505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4E370F6" w14:textId="77777777" w:rsidR="002C5AF9" w:rsidRPr="00B143BB" w:rsidRDefault="0073505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5AF9" w:rsidRPr="00B143BB" w14:paraId="731040F1" w14:textId="77777777" w:rsidTr="00AA5DEF">
        <w:trPr>
          <w:trHeight w:val="265"/>
        </w:trPr>
        <w:tc>
          <w:tcPr>
            <w:tcW w:w="534" w:type="dxa"/>
          </w:tcPr>
          <w:p w14:paraId="287828A4" w14:textId="77777777" w:rsidR="002C5AF9" w:rsidRPr="00B143BB" w:rsidRDefault="00310496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</w:tcPr>
          <w:p w14:paraId="24BBEC21" w14:textId="77777777" w:rsidR="002C5AF9" w:rsidRPr="00B143BB" w:rsidRDefault="0031049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Тп2</w:t>
            </w:r>
          </w:p>
        </w:tc>
        <w:tc>
          <w:tcPr>
            <w:tcW w:w="566" w:type="dxa"/>
          </w:tcPr>
          <w:p w14:paraId="585E6B94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14:paraId="3951F272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7CEC58D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27D664C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</w:tcPr>
          <w:p w14:paraId="4FCA54AA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01EDCB2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B055175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</w:tcPr>
          <w:p w14:paraId="7612E991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14:paraId="4E974760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14:paraId="1C9A16B4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</w:tcPr>
          <w:p w14:paraId="5E65AF49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E0270B0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EAA02BA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B377DE7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AE5C2B6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14:paraId="1B6B9803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9B3610B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19E8E15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" w:type="dxa"/>
          </w:tcPr>
          <w:p w14:paraId="7ABD801C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14:paraId="52E8B31F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42C9D54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E9C7D06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4754364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</w:tcPr>
          <w:p w14:paraId="31A7490B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9A9EC2E" w14:textId="77777777" w:rsidR="002C5AF9" w:rsidRPr="00B143BB" w:rsidRDefault="00280DB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425" w:type="dxa"/>
          </w:tcPr>
          <w:p w14:paraId="06D6A1F7" w14:textId="77777777" w:rsidR="002C5AF9" w:rsidRPr="00B143BB" w:rsidRDefault="00280DB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2C5AF9" w:rsidRPr="00B143BB" w14:paraId="4680EB2E" w14:textId="77777777" w:rsidTr="00AA5DEF">
        <w:trPr>
          <w:trHeight w:val="279"/>
        </w:trPr>
        <w:tc>
          <w:tcPr>
            <w:tcW w:w="534" w:type="dxa"/>
          </w:tcPr>
          <w:p w14:paraId="519850F1" w14:textId="77777777" w:rsidR="002C5AF9" w:rsidRPr="00B143BB" w:rsidRDefault="00310496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7" w:type="dxa"/>
          </w:tcPr>
          <w:p w14:paraId="5B65FCE6" w14:textId="77777777" w:rsidR="002C5AF9" w:rsidRPr="00B143BB" w:rsidRDefault="0031049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Тп3</w:t>
            </w:r>
          </w:p>
        </w:tc>
        <w:tc>
          <w:tcPr>
            <w:tcW w:w="566" w:type="dxa"/>
          </w:tcPr>
          <w:p w14:paraId="72A3EB1A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14:paraId="157F45B3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EA1A43E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A26AB8D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</w:tcPr>
          <w:p w14:paraId="28900F93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9B23B97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5A4EABF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</w:tcPr>
          <w:p w14:paraId="22CE6187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14:paraId="62803E19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14:paraId="6CDB3EEA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</w:tcPr>
          <w:p w14:paraId="32097E2F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13AAF8F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36DDCAA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8B725D3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532CEBE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</w:tcPr>
          <w:p w14:paraId="4932269D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4003BD7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80462AD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" w:type="dxa"/>
          </w:tcPr>
          <w:p w14:paraId="1B4A49D6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</w:tcPr>
          <w:p w14:paraId="0BFF590F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E083E68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D4F1131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D5376D7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</w:tcPr>
          <w:p w14:paraId="660301A0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C624A11" w14:textId="77777777" w:rsidR="002C5AF9" w:rsidRPr="00B143BB" w:rsidRDefault="00280DB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1C03A15" w14:textId="77777777" w:rsidR="002C5AF9" w:rsidRPr="00B143BB" w:rsidRDefault="00280DB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5AF9" w:rsidRPr="00B143BB" w14:paraId="55930C28" w14:textId="77777777" w:rsidTr="00AA5DEF">
        <w:trPr>
          <w:trHeight w:val="265"/>
        </w:trPr>
        <w:tc>
          <w:tcPr>
            <w:tcW w:w="534" w:type="dxa"/>
          </w:tcPr>
          <w:p w14:paraId="5ACB1C5A" w14:textId="77777777" w:rsidR="002C5AF9" w:rsidRPr="00B143BB" w:rsidRDefault="00310496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7" w:type="dxa"/>
          </w:tcPr>
          <w:p w14:paraId="3D0B94F8" w14:textId="77777777" w:rsidR="002C5AF9" w:rsidRPr="00B143BB" w:rsidRDefault="0031049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Тп4</w:t>
            </w:r>
          </w:p>
        </w:tc>
        <w:tc>
          <w:tcPr>
            <w:tcW w:w="566" w:type="dxa"/>
          </w:tcPr>
          <w:p w14:paraId="005EB3A2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14:paraId="4C1DF08B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3A1E229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46E02B4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</w:tcPr>
          <w:p w14:paraId="6B6A9BFD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3EF28A0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8F67BBC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</w:tcPr>
          <w:p w14:paraId="62F5ADA4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14:paraId="06135E53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dxa"/>
          </w:tcPr>
          <w:p w14:paraId="30163F4A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14:paraId="6086C901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DDA2460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4B237C4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4121937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55E49F8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14:paraId="2D4873A8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F89AF39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0140A93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" w:type="dxa"/>
          </w:tcPr>
          <w:p w14:paraId="4BE6A6AF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14:paraId="6A955606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E1204D5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4506BB9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C4153EC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</w:tcPr>
          <w:p w14:paraId="213D7C06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ECBAC40" w14:textId="77777777" w:rsidR="002C5AF9" w:rsidRPr="00B143BB" w:rsidRDefault="00280DB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69BE452" w14:textId="77777777" w:rsidR="002C5AF9" w:rsidRPr="00B143BB" w:rsidRDefault="00280DB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2C5AF9" w:rsidRPr="00B143BB" w14:paraId="1FB8A8B3" w14:textId="77777777" w:rsidTr="00AA5DEF">
        <w:trPr>
          <w:trHeight w:val="279"/>
        </w:trPr>
        <w:tc>
          <w:tcPr>
            <w:tcW w:w="534" w:type="dxa"/>
          </w:tcPr>
          <w:p w14:paraId="054649CE" w14:textId="77777777" w:rsidR="002C5AF9" w:rsidRPr="00B143BB" w:rsidRDefault="00310496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7" w:type="dxa"/>
          </w:tcPr>
          <w:p w14:paraId="748A0D32" w14:textId="77777777" w:rsidR="002C5AF9" w:rsidRPr="00B143BB" w:rsidRDefault="0031049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Тп5</w:t>
            </w:r>
          </w:p>
        </w:tc>
        <w:tc>
          <w:tcPr>
            <w:tcW w:w="566" w:type="dxa"/>
          </w:tcPr>
          <w:p w14:paraId="6F291B31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14:paraId="17051386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8CAC4BC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5EA3DF5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</w:tcPr>
          <w:p w14:paraId="1657BBCB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ECC21C7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838B0A0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</w:tcPr>
          <w:p w14:paraId="71DCC217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14:paraId="3D0ECFA3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14:paraId="7C406D9D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</w:tcPr>
          <w:p w14:paraId="4EBA123A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35A0E04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0D88C37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E87EEE0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FE3D97F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</w:tcPr>
          <w:p w14:paraId="731BB9F8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9BA6153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E3454F0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" w:type="dxa"/>
          </w:tcPr>
          <w:p w14:paraId="48AB6656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</w:tcPr>
          <w:p w14:paraId="7281C156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6E3071C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E94BB93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AECE0BA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</w:tcPr>
          <w:p w14:paraId="5C760FD1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849B35F" w14:textId="77777777" w:rsidR="002C5AF9" w:rsidRPr="00B143BB" w:rsidRDefault="00280DB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E73134F" w14:textId="77777777" w:rsidR="002C5AF9" w:rsidRPr="00B143BB" w:rsidRDefault="00280DB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5AF9" w:rsidRPr="00B143BB" w14:paraId="373611F2" w14:textId="77777777" w:rsidTr="00AA5DEF">
        <w:trPr>
          <w:trHeight w:val="265"/>
        </w:trPr>
        <w:tc>
          <w:tcPr>
            <w:tcW w:w="534" w:type="dxa"/>
          </w:tcPr>
          <w:p w14:paraId="0A2C9D31" w14:textId="77777777" w:rsidR="002C5AF9" w:rsidRPr="00B143BB" w:rsidRDefault="00310496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7" w:type="dxa"/>
          </w:tcPr>
          <w:p w14:paraId="6C97232F" w14:textId="77777777" w:rsidR="002C5AF9" w:rsidRPr="00B143BB" w:rsidRDefault="0031049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Тп6</w:t>
            </w:r>
          </w:p>
        </w:tc>
        <w:tc>
          <w:tcPr>
            <w:tcW w:w="566" w:type="dxa"/>
          </w:tcPr>
          <w:p w14:paraId="7D2DBFBA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14:paraId="5F2133EF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7D25149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A8521DA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</w:tcPr>
          <w:p w14:paraId="60709B35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AFF3990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C502614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</w:tcPr>
          <w:p w14:paraId="79D17BCB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14:paraId="7487133A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14:paraId="7CF99B44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</w:tcPr>
          <w:p w14:paraId="0EC68202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0763567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1EBB6D8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AD22AD9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BC2B161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</w:tcPr>
          <w:p w14:paraId="771BD251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16065D7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A2F98AF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" w:type="dxa"/>
          </w:tcPr>
          <w:p w14:paraId="3F015887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</w:tcPr>
          <w:p w14:paraId="31AE0803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C76342D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DBCA16D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889AED6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</w:tcPr>
          <w:p w14:paraId="45051239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E98DD4F" w14:textId="77777777" w:rsidR="002C5AF9" w:rsidRPr="00B143BB" w:rsidRDefault="00280DB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96F2046" w14:textId="77777777" w:rsidR="002C5AF9" w:rsidRPr="00B143BB" w:rsidRDefault="00280DB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5AF9" w:rsidRPr="00B143BB" w14:paraId="4D62D1C2" w14:textId="77777777" w:rsidTr="00AA5DEF">
        <w:trPr>
          <w:trHeight w:val="279"/>
        </w:trPr>
        <w:tc>
          <w:tcPr>
            <w:tcW w:w="534" w:type="dxa"/>
          </w:tcPr>
          <w:p w14:paraId="305B35C6" w14:textId="77777777" w:rsidR="002C5AF9" w:rsidRPr="00B143BB" w:rsidRDefault="00310496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7" w:type="dxa"/>
          </w:tcPr>
          <w:p w14:paraId="362AC3FF" w14:textId="77777777" w:rsidR="002C5AF9" w:rsidRPr="00B143BB" w:rsidRDefault="0031049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Тп7</w:t>
            </w:r>
          </w:p>
        </w:tc>
        <w:tc>
          <w:tcPr>
            <w:tcW w:w="566" w:type="dxa"/>
          </w:tcPr>
          <w:p w14:paraId="21ADEA07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14:paraId="27F7C099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6A46DF2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D1AB7E0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</w:tcPr>
          <w:p w14:paraId="150CF9D9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DD9BBC5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505486A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</w:tcPr>
          <w:p w14:paraId="06B7C7CE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14:paraId="5378CD47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14:paraId="5C67F369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</w:tcPr>
          <w:p w14:paraId="1AF1DC16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B9502C5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E98240C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DABAA17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DA90401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</w:tcPr>
          <w:p w14:paraId="380B776D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AF15B01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83CF701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" w:type="dxa"/>
          </w:tcPr>
          <w:p w14:paraId="25DC9956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14:paraId="1AF34605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1D1F620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EDBE7F6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55ECD5F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</w:tcPr>
          <w:p w14:paraId="20F96970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B4EC2CF" w14:textId="77777777" w:rsidR="002C5AF9" w:rsidRPr="00B143BB" w:rsidRDefault="00280DB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425" w:type="dxa"/>
          </w:tcPr>
          <w:p w14:paraId="37943FDD" w14:textId="77777777" w:rsidR="002C5AF9" w:rsidRPr="00B143BB" w:rsidRDefault="00280DB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5AF9" w:rsidRPr="00B143BB" w14:paraId="143CD007" w14:textId="77777777" w:rsidTr="00AA5DEF">
        <w:trPr>
          <w:trHeight w:val="265"/>
        </w:trPr>
        <w:tc>
          <w:tcPr>
            <w:tcW w:w="534" w:type="dxa"/>
          </w:tcPr>
          <w:p w14:paraId="6315DC76" w14:textId="77777777" w:rsidR="002C5AF9" w:rsidRPr="00B143BB" w:rsidRDefault="00310496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7" w:type="dxa"/>
          </w:tcPr>
          <w:p w14:paraId="58B784AA" w14:textId="77777777" w:rsidR="002C5AF9" w:rsidRPr="00B143BB" w:rsidRDefault="0031049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Тп8</w:t>
            </w:r>
          </w:p>
        </w:tc>
        <w:tc>
          <w:tcPr>
            <w:tcW w:w="566" w:type="dxa"/>
          </w:tcPr>
          <w:p w14:paraId="136959E2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14:paraId="4BA9EAB3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09DA653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B029B10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</w:tcPr>
          <w:p w14:paraId="3E0397A5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ADD5ED3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98B7BE1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</w:tcPr>
          <w:p w14:paraId="471C1532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14:paraId="1B65EA52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14:paraId="2FDB0662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</w:tcPr>
          <w:p w14:paraId="0090B918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B1978E1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B3F1B32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F0308BC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272D749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</w:tcPr>
          <w:p w14:paraId="2AB9CDD5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51A34B4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964AC71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" w:type="dxa"/>
          </w:tcPr>
          <w:p w14:paraId="363836BB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</w:tcPr>
          <w:p w14:paraId="259868F2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2FECA8D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3AD7DBB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1BD481A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</w:tcPr>
          <w:p w14:paraId="2583C6C4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B6D2552" w14:textId="77777777" w:rsidR="002C5AF9" w:rsidRPr="00B143BB" w:rsidRDefault="00280DB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53D85A5" w14:textId="77777777" w:rsidR="002C5AF9" w:rsidRPr="00B143BB" w:rsidRDefault="00280DB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5AF9" w:rsidRPr="00B143BB" w14:paraId="1049716E" w14:textId="77777777" w:rsidTr="00AA5DEF">
        <w:trPr>
          <w:trHeight w:val="279"/>
        </w:trPr>
        <w:tc>
          <w:tcPr>
            <w:tcW w:w="534" w:type="dxa"/>
          </w:tcPr>
          <w:p w14:paraId="7C056226" w14:textId="77777777" w:rsidR="002C5AF9" w:rsidRPr="00B143BB" w:rsidRDefault="00310496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7" w:type="dxa"/>
          </w:tcPr>
          <w:p w14:paraId="75934230" w14:textId="77777777" w:rsidR="002C5AF9" w:rsidRPr="00B143BB" w:rsidRDefault="0031049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Тп9</w:t>
            </w:r>
          </w:p>
        </w:tc>
        <w:tc>
          <w:tcPr>
            <w:tcW w:w="566" w:type="dxa"/>
          </w:tcPr>
          <w:p w14:paraId="2D5F2B57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14:paraId="370E84D8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30B1CF3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C625EE3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</w:tcPr>
          <w:p w14:paraId="04DEDE52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5039793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5DACD8D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</w:tcPr>
          <w:p w14:paraId="560C6A78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14:paraId="355D6C0A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dxa"/>
          </w:tcPr>
          <w:p w14:paraId="5C068B6E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</w:tcPr>
          <w:p w14:paraId="021FE5F6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CC5D088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BDDB3CB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347610B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462A4DB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14:paraId="675B58CC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66A71E3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C9FDAE5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" w:type="dxa"/>
          </w:tcPr>
          <w:p w14:paraId="0B9D5D55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14:paraId="2F124D10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C2327B7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BB78D92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BBED7B4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</w:tcPr>
          <w:p w14:paraId="1366010A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B429ECB" w14:textId="77777777" w:rsidR="002C5AF9" w:rsidRPr="00B143BB" w:rsidRDefault="00280DB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425" w:type="dxa"/>
          </w:tcPr>
          <w:p w14:paraId="55D2BA7F" w14:textId="77777777" w:rsidR="002C5AF9" w:rsidRPr="00B143BB" w:rsidRDefault="00280DB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2C5AF9" w:rsidRPr="00B143BB" w14:paraId="1BDEB5EC" w14:textId="77777777" w:rsidTr="00AA5DEF">
        <w:trPr>
          <w:trHeight w:val="265"/>
        </w:trPr>
        <w:tc>
          <w:tcPr>
            <w:tcW w:w="534" w:type="dxa"/>
          </w:tcPr>
          <w:p w14:paraId="6C9153E3" w14:textId="77777777" w:rsidR="002C5AF9" w:rsidRPr="00B143BB" w:rsidRDefault="00310496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337" w:type="dxa"/>
          </w:tcPr>
          <w:p w14:paraId="1E4C1DE2" w14:textId="77777777" w:rsidR="002C5AF9" w:rsidRPr="00B143BB" w:rsidRDefault="0031049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Тп10</w:t>
            </w:r>
          </w:p>
        </w:tc>
        <w:tc>
          <w:tcPr>
            <w:tcW w:w="566" w:type="dxa"/>
          </w:tcPr>
          <w:p w14:paraId="692328A9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14:paraId="04DBD921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1257287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4A7469D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</w:tcPr>
          <w:p w14:paraId="704CB6E5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A116DEF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9B339ED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</w:tcPr>
          <w:p w14:paraId="0BC1F33F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14:paraId="2A9D6991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dxa"/>
          </w:tcPr>
          <w:p w14:paraId="73E7A38F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14:paraId="187A9485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1A077A0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41A0FA3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6D6CA3E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91960E7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14:paraId="7DA7301E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1EDE391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E3FDE1B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" w:type="dxa"/>
          </w:tcPr>
          <w:p w14:paraId="2338A700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14:paraId="4F6B61C6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592BA4D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901FFDA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CC12CE7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</w:tcPr>
          <w:p w14:paraId="49E48A89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FA383E8" w14:textId="77777777" w:rsidR="002C5AF9" w:rsidRPr="00B143BB" w:rsidRDefault="00280DB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F0848D4" w14:textId="77777777" w:rsidR="002C5AF9" w:rsidRPr="00B143BB" w:rsidRDefault="00280DB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2C5AF9" w:rsidRPr="00B143BB" w14:paraId="236C7F46" w14:textId="77777777" w:rsidTr="00AA5DEF">
        <w:trPr>
          <w:trHeight w:val="279"/>
        </w:trPr>
        <w:tc>
          <w:tcPr>
            <w:tcW w:w="534" w:type="dxa"/>
          </w:tcPr>
          <w:p w14:paraId="49F5EE75" w14:textId="77777777" w:rsidR="002C5AF9" w:rsidRPr="00B143BB" w:rsidRDefault="00310496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37" w:type="dxa"/>
          </w:tcPr>
          <w:p w14:paraId="7AC9E288" w14:textId="77777777" w:rsidR="002C5AF9" w:rsidRPr="00B143BB" w:rsidRDefault="0031049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Тп11</w:t>
            </w:r>
          </w:p>
        </w:tc>
        <w:tc>
          <w:tcPr>
            <w:tcW w:w="566" w:type="dxa"/>
          </w:tcPr>
          <w:p w14:paraId="2E04680E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14:paraId="7A18A33F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E3B90A4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E2894A7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</w:tcPr>
          <w:p w14:paraId="25DBC9E6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BDD4083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200D820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</w:tcPr>
          <w:p w14:paraId="25702B41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14:paraId="5B38182E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14:paraId="12048610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</w:tcPr>
          <w:p w14:paraId="5297D620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5FE59F3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9CD8E54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DD9F831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E135B2C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</w:tcPr>
          <w:p w14:paraId="079D8BFE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2103D0E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4031B41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" w:type="dxa"/>
          </w:tcPr>
          <w:p w14:paraId="063945F0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</w:tcPr>
          <w:p w14:paraId="5E3CB9F0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AB61D67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792E3DE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93C8141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</w:tcPr>
          <w:p w14:paraId="21379101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BC28689" w14:textId="77777777" w:rsidR="002C5AF9" w:rsidRPr="00B143BB" w:rsidRDefault="00280DB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0B0384C" w14:textId="77777777" w:rsidR="002C5AF9" w:rsidRPr="00B143BB" w:rsidRDefault="00280DB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5AF9" w:rsidRPr="00B143BB" w14:paraId="7133F487" w14:textId="77777777" w:rsidTr="00AA5DEF">
        <w:trPr>
          <w:trHeight w:val="265"/>
        </w:trPr>
        <w:tc>
          <w:tcPr>
            <w:tcW w:w="534" w:type="dxa"/>
          </w:tcPr>
          <w:p w14:paraId="145B54BC" w14:textId="77777777" w:rsidR="002C5AF9" w:rsidRPr="00B143BB" w:rsidRDefault="00310496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37" w:type="dxa"/>
          </w:tcPr>
          <w:p w14:paraId="0ECE5B89" w14:textId="77777777" w:rsidR="002C5AF9" w:rsidRPr="00B143BB" w:rsidRDefault="0031049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Тп12</w:t>
            </w:r>
          </w:p>
        </w:tc>
        <w:tc>
          <w:tcPr>
            <w:tcW w:w="566" w:type="dxa"/>
          </w:tcPr>
          <w:p w14:paraId="1D9A42D4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14:paraId="4202915D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78F6829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39BE2C2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</w:tcPr>
          <w:p w14:paraId="1E56FBAE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A01F577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8329300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</w:tcPr>
          <w:p w14:paraId="173E2664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14:paraId="4653976E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dxa"/>
          </w:tcPr>
          <w:p w14:paraId="0FE52D48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14:paraId="6606E039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0D4C5F9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DBB9E12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1AC16B8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1F06630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14:paraId="0E8D1502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56BB1D6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F923CDB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" w:type="dxa"/>
          </w:tcPr>
          <w:p w14:paraId="4835566E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14:paraId="41418EA1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B099A12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A686761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252A89D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</w:tcPr>
          <w:p w14:paraId="181B679A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E624D3E" w14:textId="77777777" w:rsidR="002C5AF9" w:rsidRPr="00B143BB" w:rsidRDefault="00280DB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425" w:type="dxa"/>
          </w:tcPr>
          <w:p w14:paraId="4C3A3C9B" w14:textId="77777777" w:rsidR="002C5AF9" w:rsidRPr="00B143BB" w:rsidRDefault="00280DB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2C5AF9" w:rsidRPr="00B143BB" w14:paraId="4F0EA2A0" w14:textId="77777777" w:rsidTr="00AA5DEF">
        <w:trPr>
          <w:trHeight w:val="279"/>
        </w:trPr>
        <w:tc>
          <w:tcPr>
            <w:tcW w:w="534" w:type="dxa"/>
          </w:tcPr>
          <w:p w14:paraId="7138C04C" w14:textId="77777777" w:rsidR="002C5AF9" w:rsidRPr="00B143BB" w:rsidRDefault="00310496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37" w:type="dxa"/>
          </w:tcPr>
          <w:p w14:paraId="29361B1F" w14:textId="77777777" w:rsidR="002C5AF9" w:rsidRPr="00B143BB" w:rsidRDefault="0031049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Тп13</w:t>
            </w:r>
          </w:p>
        </w:tc>
        <w:tc>
          <w:tcPr>
            <w:tcW w:w="566" w:type="dxa"/>
          </w:tcPr>
          <w:p w14:paraId="1BBB4350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14:paraId="7A121FBD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4588109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25AF4FB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</w:tcPr>
          <w:p w14:paraId="267542A9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B8B226F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3B502BF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</w:tcPr>
          <w:p w14:paraId="72372E21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14:paraId="49F19289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dxa"/>
          </w:tcPr>
          <w:p w14:paraId="538F76FF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14:paraId="41D4FDB0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31515BE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AEFD477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DB6CD25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8E8DE48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14:paraId="28A441D4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07E3B68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5B9D302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" w:type="dxa"/>
          </w:tcPr>
          <w:p w14:paraId="04E0BF7C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14:paraId="3D1E9DA9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A933D47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DA2A150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3134FB5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</w:tcPr>
          <w:p w14:paraId="56E59DD5" w14:textId="77777777" w:rsidR="002C5AF9" w:rsidRPr="00B143BB" w:rsidRDefault="00AA5D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1E4CE5E" w14:textId="77777777" w:rsidR="002C5AF9" w:rsidRPr="00B143BB" w:rsidRDefault="00280DB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425" w:type="dxa"/>
          </w:tcPr>
          <w:p w14:paraId="01CDCBC3" w14:textId="77777777" w:rsidR="002C5AF9" w:rsidRPr="00B143BB" w:rsidRDefault="00280DBB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446A98"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5AF9" w:rsidRPr="00B143BB" w14:paraId="7D23CD1B" w14:textId="77777777" w:rsidTr="00AA5DEF">
        <w:trPr>
          <w:trHeight w:val="265"/>
        </w:trPr>
        <w:tc>
          <w:tcPr>
            <w:tcW w:w="534" w:type="dxa"/>
          </w:tcPr>
          <w:p w14:paraId="7F81A319" w14:textId="77777777" w:rsidR="002C5AF9" w:rsidRPr="00B143BB" w:rsidRDefault="00310496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37" w:type="dxa"/>
          </w:tcPr>
          <w:p w14:paraId="2B5AF829" w14:textId="77777777" w:rsidR="002C5AF9" w:rsidRPr="00B143BB" w:rsidRDefault="00310496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Тп14</w:t>
            </w:r>
          </w:p>
        </w:tc>
        <w:tc>
          <w:tcPr>
            <w:tcW w:w="566" w:type="dxa"/>
          </w:tcPr>
          <w:p w14:paraId="5BEEFCF5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14:paraId="7A6B2874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BFBE817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A03C799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</w:tcPr>
          <w:p w14:paraId="4E0CFB31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30D72FF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6018591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</w:tcPr>
          <w:p w14:paraId="536DD8DA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14:paraId="3825007B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14:paraId="7E904DFD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</w:tcPr>
          <w:p w14:paraId="010CE4EA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6B69E2D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6DF14E5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7314D63" w14:textId="77777777" w:rsidR="002C5AF9" w:rsidRPr="00B143BB" w:rsidRDefault="00212B43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972B1A4" w14:textId="77777777" w:rsidR="002C5AF9" w:rsidRPr="00B143BB" w:rsidRDefault="004F499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14:paraId="4015E93F" w14:textId="77777777" w:rsidR="002C5AF9" w:rsidRPr="00B143BB" w:rsidRDefault="004F499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3A1FBB7" w14:textId="77777777" w:rsidR="002C5AF9" w:rsidRPr="00B143BB" w:rsidRDefault="004F499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8426F8E" w14:textId="77777777" w:rsidR="002C5AF9" w:rsidRPr="00B143BB" w:rsidRDefault="004F499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" w:type="dxa"/>
          </w:tcPr>
          <w:p w14:paraId="47BE466B" w14:textId="77777777" w:rsidR="002C5AF9" w:rsidRPr="00B143BB" w:rsidRDefault="004F499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14:paraId="69A05AAC" w14:textId="77777777" w:rsidR="002C5AF9" w:rsidRPr="00B143BB" w:rsidRDefault="004F499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7C37697" w14:textId="77777777" w:rsidR="002C5AF9" w:rsidRPr="00B143BB" w:rsidRDefault="004F499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0A94D3B" w14:textId="77777777" w:rsidR="002C5AF9" w:rsidRPr="00B143BB" w:rsidRDefault="004F499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A04AA1F" w14:textId="77777777" w:rsidR="002C5AF9" w:rsidRPr="00B143BB" w:rsidRDefault="004F499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</w:tcPr>
          <w:p w14:paraId="4FFF515C" w14:textId="77777777" w:rsidR="002C5AF9" w:rsidRPr="00B143BB" w:rsidRDefault="004F499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0E1180E" w14:textId="77777777" w:rsidR="002C5AF9" w:rsidRPr="00B143BB" w:rsidRDefault="00446A98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425" w:type="dxa"/>
          </w:tcPr>
          <w:p w14:paraId="26649E90" w14:textId="77777777" w:rsidR="002C5AF9" w:rsidRPr="00B143BB" w:rsidRDefault="00446A98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2C5AF9" w:rsidRPr="00B143BB" w14:paraId="37A14250" w14:textId="77777777" w:rsidTr="00AA5DEF">
        <w:trPr>
          <w:trHeight w:val="279"/>
        </w:trPr>
        <w:tc>
          <w:tcPr>
            <w:tcW w:w="534" w:type="dxa"/>
          </w:tcPr>
          <w:p w14:paraId="618079FF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18D508C6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3FBE654D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06411EDB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496FE9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56E18A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6F171ED5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06B7F4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CBFF1B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26068521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14:paraId="632E000E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14:paraId="76C4F458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14:paraId="7CDEDD4F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DD1DF5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D2F608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3542F5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5697BC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14:paraId="0807BBE6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C02DAA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A494B3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14:paraId="72E94482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14:paraId="79F612E1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3F320E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7027B7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B06F39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4BA7AC15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817B51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64BC86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AF9" w:rsidRPr="00B143BB" w14:paraId="2291E322" w14:textId="77777777" w:rsidTr="00AA5DEF">
        <w:trPr>
          <w:trHeight w:val="265"/>
        </w:trPr>
        <w:tc>
          <w:tcPr>
            <w:tcW w:w="2871" w:type="dxa"/>
            <w:gridSpan w:val="2"/>
          </w:tcPr>
          <w:p w14:paraId="4079C48A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66" w:type="dxa"/>
          </w:tcPr>
          <w:p w14:paraId="1A75B4EE" w14:textId="77777777" w:rsidR="002C5AF9" w:rsidRPr="00B143BB" w:rsidRDefault="004F499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6" w:type="dxa"/>
          </w:tcPr>
          <w:p w14:paraId="30AADD49" w14:textId="77777777" w:rsidR="002C5AF9" w:rsidRPr="00B143BB" w:rsidRDefault="004F499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25F816A8" w14:textId="77777777" w:rsidR="002C5AF9" w:rsidRPr="00B143BB" w:rsidRDefault="004F499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3989FC67" w14:textId="77777777" w:rsidR="002C5AF9" w:rsidRPr="00B143BB" w:rsidRDefault="004F499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2"/>
          </w:tcPr>
          <w:p w14:paraId="7DA4DF4B" w14:textId="77777777" w:rsidR="002C5AF9" w:rsidRPr="00B143BB" w:rsidRDefault="004F499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39174552" w14:textId="77777777" w:rsidR="002C5AF9" w:rsidRPr="00B143BB" w:rsidRDefault="004F499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4CCB250B" w14:textId="77777777" w:rsidR="002C5AF9" w:rsidRPr="00B143BB" w:rsidRDefault="004F499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5" w:type="dxa"/>
          </w:tcPr>
          <w:p w14:paraId="2858F110" w14:textId="77777777" w:rsidR="002C5AF9" w:rsidRPr="00B143BB" w:rsidRDefault="004F499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9" w:type="dxa"/>
          </w:tcPr>
          <w:p w14:paraId="7724B306" w14:textId="77777777" w:rsidR="002C5AF9" w:rsidRPr="00B143BB" w:rsidRDefault="004F499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1" w:type="dxa"/>
          </w:tcPr>
          <w:p w14:paraId="55F4E091" w14:textId="77777777" w:rsidR="002C5AF9" w:rsidRPr="00B143BB" w:rsidRDefault="0047072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0" w:type="dxa"/>
          </w:tcPr>
          <w:p w14:paraId="2E581064" w14:textId="77777777" w:rsidR="002C5AF9" w:rsidRPr="00B143BB" w:rsidRDefault="0047072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03798D85" w14:textId="77777777" w:rsidR="002C5AF9" w:rsidRPr="00B143BB" w:rsidRDefault="0047072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6936DBD7" w14:textId="77777777" w:rsidR="002C5AF9" w:rsidRPr="00B143BB" w:rsidRDefault="0047072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789CAD9B" w14:textId="77777777" w:rsidR="002C5AF9" w:rsidRPr="00B143BB" w:rsidRDefault="0047072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2DBCFFBB" w14:textId="77777777" w:rsidR="002C5AF9" w:rsidRPr="00B143BB" w:rsidRDefault="0047072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0" w:type="dxa"/>
          </w:tcPr>
          <w:p w14:paraId="46AB7C7B" w14:textId="77777777" w:rsidR="002C5AF9" w:rsidRPr="00B143BB" w:rsidRDefault="0047072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3BD34277" w14:textId="77777777" w:rsidR="002C5AF9" w:rsidRPr="00B143BB" w:rsidRDefault="0047072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32A9A985" w14:textId="77777777" w:rsidR="002C5AF9" w:rsidRPr="00B143BB" w:rsidRDefault="0047072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6" w:type="dxa"/>
          </w:tcPr>
          <w:p w14:paraId="31D92870" w14:textId="77777777" w:rsidR="002C5AF9" w:rsidRPr="00B143BB" w:rsidRDefault="0047072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0" w:type="dxa"/>
          </w:tcPr>
          <w:p w14:paraId="72F11159" w14:textId="77777777" w:rsidR="002C5AF9" w:rsidRPr="00B143BB" w:rsidRDefault="004727DA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25337A2C" w14:textId="77777777" w:rsidR="002C5AF9" w:rsidRPr="00B143BB" w:rsidRDefault="004727DA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42E2A0C2" w14:textId="77777777" w:rsidR="002C5AF9" w:rsidRPr="00B143BB" w:rsidRDefault="004727DA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0B3E03DA" w14:textId="77777777" w:rsidR="002C5AF9" w:rsidRPr="00B143BB" w:rsidRDefault="004727DA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3" w:type="dxa"/>
          </w:tcPr>
          <w:p w14:paraId="65267FB6" w14:textId="77777777" w:rsidR="002C5AF9" w:rsidRPr="00B143BB" w:rsidRDefault="004727DA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10FE47D4" w14:textId="77777777" w:rsidR="002C5AF9" w:rsidRPr="00B143BB" w:rsidRDefault="004727DA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06165A46" w14:textId="77777777" w:rsidR="002C5AF9" w:rsidRPr="00B143BB" w:rsidRDefault="004727DA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C5AF9" w:rsidRPr="00B143BB" w14:paraId="107D5D68" w14:textId="77777777" w:rsidTr="00AA5DEF">
        <w:trPr>
          <w:trHeight w:val="279"/>
        </w:trPr>
        <w:tc>
          <w:tcPr>
            <w:tcW w:w="2871" w:type="dxa"/>
            <w:gridSpan w:val="2"/>
          </w:tcPr>
          <w:p w14:paraId="51C34F90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6" w:type="dxa"/>
          </w:tcPr>
          <w:p w14:paraId="4CD03AB4" w14:textId="77777777" w:rsidR="002C5AF9" w:rsidRPr="00B143BB" w:rsidRDefault="004F499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</w:tcPr>
          <w:p w14:paraId="6B68DABD" w14:textId="77777777" w:rsidR="002C5AF9" w:rsidRPr="00B143BB" w:rsidRDefault="004F499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309C6C36" w14:textId="77777777" w:rsidR="002C5AF9" w:rsidRPr="00B143BB" w:rsidRDefault="004F499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7BF02EA7" w14:textId="77777777" w:rsidR="002C5AF9" w:rsidRPr="00B143BB" w:rsidRDefault="004F499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</w:tcPr>
          <w:p w14:paraId="483AB11B" w14:textId="77777777" w:rsidR="002C5AF9" w:rsidRPr="00B143BB" w:rsidRDefault="004F499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0EA93D24" w14:textId="77777777" w:rsidR="002C5AF9" w:rsidRPr="00B143BB" w:rsidRDefault="004F499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0D9B49E0" w14:textId="77777777" w:rsidR="002C5AF9" w:rsidRPr="00B143BB" w:rsidRDefault="004F499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5" w:type="dxa"/>
          </w:tcPr>
          <w:p w14:paraId="196DC7E8" w14:textId="77777777" w:rsidR="002C5AF9" w:rsidRPr="00B143BB" w:rsidRDefault="0047072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9" w:type="dxa"/>
          </w:tcPr>
          <w:p w14:paraId="239AC53B" w14:textId="77777777" w:rsidR="002C5AF9" w:rsidRPr="00B143BB" w:rsidRDefault="0047072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1" w:type="dxa"/>
          </w:tcPr>
          <w:p w14:paraId="038D39E2" w14:textId="77777777" w:rsidR="002C5AF9" w:rsidRPr="00B143BB" w:rsidRDefault="0047072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0" w:type="dxa"/>
          </w:tcPr>
          <w:p w14:paraId="5BF25796" w14:textId="77777777" w:rsidR="002C5AF9" w:rsidRPr="00B143BB" w:rsidRDefault="0047072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7B16F014" w14:textId="77777777" w:rsidR="002C5AF9" w:rsidRPr="00B143BB" w:rsidRDefault="0047072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3A052042" w14:textId="77777777" w:rsidR="002C5AF9" w:rsidRPr="00B143BB" w:rsidRDefault="0047072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71B35A84" w14:textId="77777777" w:rsidR="002C5AF9" w:rsidRPr="00B143BB" w:rsidRDefault="0047072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08A4724B" w14:textId="77777777" w:rsidR="002C5AF9" w:rsidRPr="00B143BB" w:rsidRDefault="0047072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0" w:type="dxa"/>
          </w:tcPr>
          <w:p w14:paraId="27C14FEF" w14:textId="77777777" w:rsidR="002C5AF9" w:rsidRPr="00B143BB" w:rsidRDefault="0047072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14:paraId="3E244F81" w14:textId="77777777" w:rsidR="002C5AF9" w:rsidRPr="00B143BB" w:rsidRDefault="0047072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14:paraId="120ACCE0" w14:textId="77777777" w:rsidR="002C5AF9" w:rsidRPr="00B143BB" w:rsidRDefault="004727DA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6" w:type="dxa"/>
          </w:tcPr>
          <w:p w14:paraId="43626C04" w14:textId="77777777" w:rsidR="002C5AF9" w:rsidRPr="00B143BB" w:rsidRDefault="004727DA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0" w:type="dxa"/>
          </w:tcPr>
          <w:p w14:paraId="31D6A999" w14:textId="77777777" w:rsidR="002C5AF9" w:rsidRPr="00B143BB" w:rsidRDefault="004727DA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14:paraId="13352BC0" w14:textId="77777777" w:rsidR="002C5AF9" w:rsidRPr="00B143BB" w:rsidRDefault="004727DA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79DC1E11" w14:textId="77777777" w:rsidR="002C5AF9" w:rsidRPr="00B143BB" w:rsidRDefault="004727DA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0C7A70A9" w14:textId="77777777" w:rsidR="002C5AF9" w:rsidRPr="00B143BB" w:rsidRDefault="004727DA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3" w:type="dxa"/>
          </w:tcPr>
          <w:p w14:paraId="5040A7E2" w14:textId="77777777" w:rsidR="002C5AF9" w:rsidRPr="00B143BB" w:rsidRDefault="004727DA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14:paraId="5B75748C" w14:textId="77777777" w:rsidR="002C5AF9" w:rsidRPr="00B143BB" w:rsidRDefault="004727DA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14:paraId="44050AD5" w14:textId="77777777" w:rsidR="002C5AF9" w:rsidRPr="00B143BB" w:rsidRDefault="004727DA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C5AF9" w:rsidRPr="00B143BB" w14:paraId="327F7C45" w14:textId="77777777" w:rsidTr="00AA5DEF">
        <w:trPr>
          <w:trHeight w:val="265"/>
        </w:trPr>
        <w:tc>
          <w:tcPr>
            <w:tcW w:w="2871" w:type="dxa"/>
            <w:gridSpan w:val="2"/>
          </w:tcPr>
          <w:p w14:paraId="347511F5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6" w:type="dxa"/>
          </w:tcPr>
          <w:p w14:paraId="0A3EC02B" w14:textId="77777777" w:rsidR="002C5AF9" w:rsidRPr="00B143BB" w:rsidRDefault="004F499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</w:tcPr>
          <w:p w14:paraId="245EF522" w14:textId="77777777" w:rsidR="002C5AF9" w:rsidRPr="00B143BB" w:rsidRDefault="004F499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69EEE613" w14:textId="77777777" w:rsidR="002C5AF9" w:rsidRPr="00B143BB" w:rsidRDefault="004F499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0CFD671C" w14:textId="77777777" w:rsidR="002C5AF9" w:rsidRPr="00B143BB" w:rsidRDefault="004F499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</w:tcPr>
          <w:p w14:paraId="7069487A" w14:textId="77777777" w:rsidR="002C5AF9" w:rsidRPr="00B143BB" w:rsidRDefault="004F499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120E7014" w14:textId="77777777" w:rsidR="002C5AF9" w:rsidRPr="00B143BB" w:rsidRDefault="004F499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4EEE5734" w14:textId="77777777" w:rsidR="002C5AF9" w:rsidRPr="00B143BB" w:rsidRDefault="004F499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</w:tcPr>
          <w:p w14:paraId="2894389D" w14:textId="77777777" w:rsidR="002C5AF9" w:rsidRPr="00B143BB" w:rsidRDefault="0047072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14:paraId="594CA6E4" w14:textId="77777777" w:rsidR="002C5AF9" w:rsidRPr="00B143BB" w:rsidRDefault="0047072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" w:type="dxa"/>
          </w:tcPr>
          <w:p w14:paraId="6CAB5A15" w14:textId="77777777" w:rsidR="002C5AF9" w:rsidRPr="00B143BB" w:rsidRDefault="0047072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0" w:type="dxa"/>
          </w:tcPr>
          <w:p w14:paraId="04ABCEFE" w14:textId="77777777" w:rsidR="002C5AF9" w:rsidRPr="00B143BB" w:rsidRDefault="0047072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4E30A763" w14:textId="77777777" w:rsidR="002C5AF9" w:rsidRPr="00B143BB" w:rsidRDefault="0047072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3B9254E3" w14:textId="77777777" w:rsidR="002C5AF9" w:rsidRPr="00B143BB" w:rsidRDefault="0047072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77CF4CB9" w14:textId="77777777" w:rsidR="002C5AF9" w:rsidRPr="00B143BB" w:rsidRDefault="0047072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66BF4140" w14:textId="77777777" w:rsidR="002C5AF9" w:rsidRPr="00B143BB" w:rsidRDefault="0047072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0" w:type="dxa"/>
          </w:tcPr>
          <w:p w14:paraId="523731C1" w14:textId="77777777" w:rsidR="002C5AF9" w:rsidRPr="00B143BB" w:rsidRDefault="0047072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14:paraId="2A7C9C78" w14:textId="77777777" w:rsidR="002C5AF9" w:rsidRPr="00B143BB" w:rsidRDefault="0047072D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14:paraId="098B7BE4" w14:textId="77777777" w:rsidR="002C5AF9" w:rsidRPr="00B143BB" w:rsidRDefault="004727DA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6" w:type="dxa"/>
          </w:tcPr>
          <w:p w14:paraId="471C9A91" w14:textId="77777777" w:rsidR="002C5AF9" w:rsidRPr="00B143BB" w:rsidRDefault="004727DA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0" w:type="dxa"/>
          </w:tcPr>
          <w:p w14:paraId="2F62841E" w14:textId="77777777" w:rsidR="002C5AF9" w:rsidRPr="00B143BB" w:rsidRDefault="004727DA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14:paraId="71734BC3" w14:textId="77777777" w:rsidR="002C5AF9" w:rsidRPr="00B143BB" w:rsidRDefault="004727DA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6F2E6203" w14:textId="77777777" w:rsidR="002C5AF9" w:rsidRPr="00B143BB" w:rsidRDefault="004727DA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6172F5C3" w14:textId="77777777" w:rsidR="002C5AF9" w:rsidRPr="00B143BB" w:rsidRDefault="004727DA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3" w:type="dxa"/>
          </w:tcPr>
          <w:p w14:paraId="124B309B" w14:textId="77777777" w:rsidR="002C5AF9" w:rsidRPr="00B143BB" w:rsidRDefault="004727DA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99459F6" w14:textId="77777777" w:rsidR="002C5AF9" w:rsidRPr="00B143BB" w:rsidRDefault="004727DA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7B4C2049" w14:textId="77777777" w:rsidR="002C5AF9" w:rsidRPr="00B143BB" w:rsidRDefault="004727DA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C5AF9" w:rsidRPr="00B143BB" w14:paraId="4879BB43" w14:textId="77777777" w:rsidTr="00AA5DEF">
        <w:trPr>
          <w:trHeight w:val="279"/>
        </w:trPr>
        <w:tc>
          <w:tcPr>
            <w:tcW w:w="2871" w:type="dxa"/>
            <w:gridSpan w:val="2"/>
          </w:tcPr>
          <w:p w14:paraId="5FCF1E55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6" w:type="dxa"/>
          </w:tcPr>
          <w:p w14:paraId="27CB96B8" w14:textId="77777777" w:rsidR="002C5AF9" w:rsidRPr="00B143BB" w:rsidRDefault="004F499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861E3A4" w14:textId="77777777" w:rsidR="002C5AF9" w:rsidRPr="00B143BB" w:rsidRDefault="004F499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14:paraId="6E66D966" w14:textId="77777777" w:rsidR="002C5AF9" w:rsidRPr="00B143BB" w:rsidRDefault="004F499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7AAF218D" w14:textId="77777777" w:rsidR="002C5AF9" w:rsidRPr="00B143BB" w:rsidRDefault="004F499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2"/>
          </w:tcPr>
          <w:p w14:paraId="2BA71609" w14:textId="77777777" w:rsidR="002C5AF9" w:rsidRPr="00B143BB" w:rsidRDefault="004F499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14:paraId="44051BD4" w14:textId="77777777" w:rsidR="002C5AF9" w:rsidRPr="00B143BB" w:rsidRDefault="004F499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13097593" w14:textId="77777777" w:rsidR="002C5AF9" w:rsidRPr="00B143BB" w:rsidRDefault="004F499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14:paraId="6CF04EE8" w14:textId="77777777" w:rsidR="002C5AF9" w:rsidRPr="00B143BB" w:rsidRDefault="004F499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9" w:type="dxa"/>
          </w:tcPr>
          <w:p w14:paraId="5A10178F" w14:textId="77777777" w:rsidR="002C5AF9" w:rsidRPr="00B143BB" w:rsidRDefault="0047072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dxa"/>
          </w:tcPr>
          <w:p w14:paraId="3664BDC3" w14:textId="77777777" w:rsidR="002C5AF9" w:rsidRPr="00B143BB" w:rsidRDefault="0047072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0" w:type="dxa"/>
          </w:tcPr>
          <w:p w14:paraId="51D0C27F" w14:textId="77777777" w:rsidR="002C5AF9" w:rsidRPr="00B143BB" w:rsidRDefault="0047072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50C2681D" w14:textId="77777777" w:rsidR="002C5AF9" w:rsidRPr="00B143BB" w:rsidRDefault="0047072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4D21028A" w14:textId="77777777" w:rsidR="002C5AF9" w:rsidRPr="00B143BB" w:rsidRDefault="0047072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066B5874" w14:textId="77777777" w:rsidR="002C5AF9" w:rsidRPr="00B143BB" w:rsidRDefault="0047072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5F2D1854" w14:textId="77777777" w:rsidR="002C5AF9" w:rsidRPr="00B143BB" w:rsidRDefault="0047072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0" w:type="dxa"/>
          </w:tcPr>
          <w:p w14:paraId="600B4593" w14:textId="77777777" w:rsidR="002C5AF9" w:rsidRPr="00B143BB" w:rsidRDefault="0047072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14:paraId="2B790A4C" w14:textId="77777777" w:rsidR="002C5AF9" w:rsidRPr="00B143BB" w:rsidRDefault="0047072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14:paraId="5D8CBCAE" w14:textId="77777777" w:rsidR="002C5AF9" w:rsidRPr="00B143BB" w:rsidRDefault="0047072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dxa"/>
          </w:tcPr>
          <w:p w14:paraId="7B2F4C74" w14:textId="77777777" w:rsidR="002C5AF9" w:rsidRPr="00B143BB" w:rsidRDefault="004727DA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0" w:type="dxa"/>
          </w:tcPr>
          <w:p w14:paraId="6094F7E6" w14:textId="77777777" w:rsidR="002C5AF9" w:rsidRPr="00B143BB" w:rsidRDefault="004727DA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14:paraId="4DF712D6" w14:textId="77777777" w:rsidR="002C5AF9" w:rsidRPr="00B143BB" w:rsidRDefault="004727DA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14:paraId="1A9A853E" w14:textId="77777777" w:rsidR="002C5AF9" w:rsidRPr="00B143BB" w:rsidRDefault="004727DA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14:paraId="34F66BC6" w14:textId="77777777" w:rsidR="002C5AF9" w:rsidRPr="00B143BB" w:rsidRDefault="004727DA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3" w:type="dxa"/>
          </w:tcPr>
          <w:p w14:paraId="6C915302" w14:textId="77777777" w:rsidR="002C5AF9" w:rsidRPr="00B143BB" w:rsidRDefault="004727DA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14:paraId="1E2A69E4" w14:textId="77777777" w:rsidR="002C5AF9" w:rsidRPr="00B143BB" w:rsidRDefault="004727DA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14:paraId="5C2D1489" w14:textId="77777777" w:rsidR="002C5AF9" w:rsidRPr="00B143BB" w:rsidRDefault="004727DA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</w:tr>
      <w:tr w:rsidR="002C5AF9" w:rsidRPr="00B143BB" w14:paraId="08977BD7" w14:textId="77777777" w:rsidTr="00AA5DEF">
        <w:trPr>
          <w:trHeight w:val="265"/>
        </w:trPr>
        <w:tc>
          <w:tcPr>
            <w:tcW w:w="2871" w:type="dxa"/>
            <w:gridSpan w:val="2"/>
          </w:tcPr>
          <w:p w14:paraId="0111DDF9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66" w:type="dxa"/>
          </w:tcPr>
          <w:p w14:paraId="257D4AC3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52A9E23F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A597432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4CB9A80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14:paraId="01F2EF67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FD70028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62DF226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14:paraId="3BAF70B3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14:paraId="54835526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4D666FA4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14:paraId="6DD5C270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C91370D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9F9CB03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EEDEB08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85E93E8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14:paraId="1F5D0AD1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F74BE1B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CADE4E7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46335C9E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14:paraId="3B74E60D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EAA5399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755C403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04D801A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14:paraId="68385D8E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569F105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C501DE3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</w:tr>
      <w:tr w:rsidR="002C5AF9" w:rsidRPr="00B143BB" w14:paraId="3EDFA7C2" w14:textId="77777777" w:rsidTr="00AA5DEF">
        <w:trPr>
          <w:trHeight w:val="279"/>
        </w:trPr>
        <w:tc>
          <w:tcPr>
            <w:tcW w:w="2871" w:type="dxa"/>
            <w:gridSpan w:val="2"/>
          </w:tcPr>
          <w:p w14:paraId="36768993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6" w:type="dxa"/>
          </w:tcPr>
          <w:p w14:paraId="7C889528" w14:textId="77777777" w:rsidR="002C5AF9" w:rsidRPr="00B143BB" w:rsidRDefault="004F499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6" w:type="dxa"/>
          </w:tcPr>
          <w:p w14:paraId="1ECF07AF" w14:textId="77777777" w:rsidR="002C5AF9" w:rsidRPr="00B143BB" w:rsidRDefault="004F499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" w:type="dxa"/>
          </w:tcPr>
          <w:p w14:paraId="07668AA3" w14:textId="77777777" w:rsidR="002C5AF9" w:rsidRPr="00B143BB" w:rsidRDefault="004F499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67" w:type="dxa"/>
          </w:tcPr>
          <w:p w14:paraId="03E13C53" w14:textId="77777777" w:rsidR="002C5AF9" w:rsidRPr="00B143BB" w:rsidRDefault="004F499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" w:type="dxa"/>
            <w:gridSpan w:val="2"/>
          </w:tcPr>
          <w:p w14:paraId="72D3FCF6" w14:textId="77777777" w:rsidR="002C5AF9" w:rsidRPr="00B143BB" w:rsidRDefault="004F499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" w:type="dxa"/>
          </w:tcPr>
          <w:p w14:paraId="499C6E24" w14:textId="77777777" w:rsidR="002C5AF9" w:rsidRPr="00B143BB" w:rsidRDefault="004F499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67" w:type="dxa"/>
          </w:tcPr>
          <w:p w14:paraId="113A2FD3" w14:textId="77777777" w:rsidR="002C5AF9" w:rsidRPr="00B143BB" w:rsidRDefault="004F499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95" w:type="dxa"/>
          </w:tcPr>
          <w:p w14:paraId="004975D7" w14:textId="77777777" w:rsidR="002C5AF9" w:rsidRPr="00B143BB" w:rsidRDefault="0047072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39" w:type="dxa"/>
          </w:tcPr>
          <w:p w14:paraId="1D3A77D3" w14:textId="77777777" w:rsidR="002C5AF9" w:rsidRPr="00B143BB" w:rsidRDefault="0047072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31" w:type="dxa"/>
          </w:tcPr>
          <w:p w14:paraId="67138E67" w14:textId="77777777" w:rsidR="002C5AF9" w:rsidRPr="00B143BB" w:rsidRDefault="0047072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90" w:type="dxa"/>
          </w:tcPr>
          <w:p w14:paraId="744AE8D8" w14:textId="77777777" w:rsidR="002C5AF9" w:rsidRPr="00B143BB" w:rsidRDefault="0047072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14:paraId="78D3A817" w14:textId="77777777" w:rsidR="002C5AF9" w:rsidRPr="00B143BB" w:rsidRDefault="0047072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</w:tcPr>
          <w:p w14:paraId="6AE483D9" w14:textId="77777777" w:rsidR="002C5AF9" w:rsidRPr="00B143BB" w:rsidRDefault="0047072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14:paraId="5BA301A9" w14:textId="77777777" w:rsidR="002C5AF9" w:rsidRPr="00B143BB" w:rsidRDefault="0047072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14:paraId="1783848B" w14:textId="77777777" w:rsidR="002C5AF9" w:rsidRPr="00B143BB" w:rsidRDefault="0047072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0" w:type="dxa"/>
          </w:tcPr>
          <w:p w14:paraId="2B807B4D" w14:textId="77777777" w:rsidR="002C5AF9" w:rsidRPr="00B143BB" w:rsidRDefault="0047072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</w:tcPr>
          <w:p w14:paraId="7B06F24A" w14:textId="77777777" w:rsidR="002C5AF9" w:rsidRPr="00B143BB" w:rsidRDefault="0047072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5" w:type="dxa"/>
          </w:tcPr>
          <w:p w14:paraId="5489FF5C" w14:textId="77777777" w:rsidR="002C5AF9" w:rsidRPr="00B143BB" w:rsidRDefault="004727DA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66" w:type="dxa"/>
          </w:tcPr>
          <w:p w14:paraId="4D165DA3" w14:textId="77777777" w:rsidR="002C5AF9" w:rsidRPr="00B143BB" w:rsidRDefault="004727DA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90" w:type="dxa"/>
          </w:tcPr>
          <w:p w14:paraId="6E1321A9" w14:textId="77777777" w:rsidR="002C5AF9" w:rsidRPr="00B143BB" w:rsidRDefault="004727DA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5" w:type="dxa"/>
          </w:tcPr>
          <w:p w14:paraId="6EFF3C5D" w14:textId="77777777" w:rsidR="002C5AF9" w:rsidRPr="00B143BB" w:rsidRDefault="004727DA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" w:type="dxa"/>
          </w:tcPr>
          <w:p w14:paraId="50BBB23F" w14:textId="77777777" w:rsidR="002C5AF9" w:rsidRPr="00B143BB" w:rsidRDefault="004727DA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dxa"/>
          </w:tcPr>
          <w:p w14:paraId="4BB1FB78" w14:textId="77777777" w:rsidR="002C5AF9" w:rsidRPr="00B143BB" w:rsidRDefault="004727DA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03" w:type="dxa"/>
          </w:tcPr>
          <w:p w14:paraId="0609099B" w14:textId="77777777" w:rsidR="002C5AF9" w:rsidRPr="00B143BB" w:rsidRDefault="004727DA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25" w:type="dxa"/>
          </w:tcPr>
          <w:p w14:paraId="23C23F13" w14:textId="77777777" w:rsidR="002C5AF9" w:rsidRPr="00B143BB" w:rsidRDefault="004727DA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5" w:type="dxa"/>
          </w:tcPr>
          <w:p w14:paraId="6DFA857B" w14:textId="77777777" w:rsidR="002C5AF9" w:rsidRPr="00B143BB" w:rsidRDefault="004727DA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71</w:t>
            </w:r>
          </w:p>
        </w:tc>
      </w:tr>
      <w:tr w:rsidR="002C5AF9" w:rsidRPr="00B143BB" w14:paraId="3FC1F1DB" w14:textId="77777777" w:rsidTr="00AA5DEF">
        <w:trPr>
          <w:trHeight w:val="265"/>
        </w:trPr>
        <w:tc>
          <w:tcPr>
            <w:tcW w:w="2871" w:type="dxa"/>
            <w:gridSpan w:val="2"/>
          </w:tcPr>
          <w:p w14:paraId="2533A2DB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6" w:type="dxa"/>
          </w:tcPr>
          <w:p w14:paraId="48FB7C2E" w14:textId="77777777" w:rsidR="002C5AF9" w:rsidRPr="00B143BB" w:rsidRDefault="004F499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6" w:type="dxa"/>
          </w:tcPr>
          <w:p w14:paraId="72D7DBA1" w14:textId="77777777" w:rsidR="002C5AF9" w:rsidRPr="00B143BB" w:rsidRDefault="004F499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" w:type="dxa"/>
          </w:tcPr>
          <w:p w14:paraId="5E11B768" w14:textId="77777777" w:rsidR="002C5AF9" w:rsidRPr="00B143BB" w:rsidRDefault="004F499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14:paraId="68B5FDCD" w14:textId="77777777" w:rsidR="002C5AF9" w:rsidRPr="00B143BB" w:rsidRDefault="004F499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" w:type="dxa"/>
            <w:gridSpan w:val="2"/>
          </w:tcPr>
          <w:p w14:paraId="28D68654" w14:textId="77777777" w:rsidR="002C5AF9" w:rsidRPr="00B143BB" w:rsidRDefault="004F499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" w:type="dxa"/>
          </w:tcPr>
          <w:p w14:paraId="48EC0AB9" w14:textId="77777777" w:rsidR="002C5AF9" w:rsidRPr="00B143BB" w:rsidRDefault="004F499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14:paraId="22643C9E" w14:textId="77777777" w:rsidR="002C5AF9" w:rsidRPr="00B143BB" w:rsidRDefault="004F499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5" w:type="dxa"/>
          </w:tcPr>
          <w:p w14:paraId="7A7631F7" w14:textId="77777777" w:rsidR="002C5AF9" w:rsidRPr="00B143BB" w:rsidRDefault="0047072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9" w:type="dxa"/>
          </w:tcPr>
          <w:p w14:paraId="2367D641" w14:textId="77777777" w:rsidR="002C5AF9" w:rsidRPr="00B143BB" w:rsidRDefault="0047072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1" w:type="dxa"/>
          </w:tcPr>
          <w:p w14:paraId="61934976" w14:textId="77777777" w:rsidR="002C5AF9" w:rsidRPr="00B143BB" w:rsidRDefault="0047072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0" w:type="dxa"/>
          </w:tcPr>
          <w:p w14:paraId="6A762981" w14:textId="77777777" w:rsidR="002C5AF9" w:rsidRPr="00B143BB" w:rsidRDefault="0047072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14:paraId="52231A72" w14:textId="77777777" w:rsidR="002C5AF9" w:rsidRPr="00B143BB" w:rsidRDefault="0047072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14:paraId="27BA666D" w14:textId="77777777" w:rsidR="002C5AF9" w:rsidRPr="00B143BB" w:rsidRDefault="0047072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14:paraId="34F8235D" w14:textId="77777777" w:rsidR="002C5AF9" w:rsidRPr="00B143BB" w:rsidRDefault="0047072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14:paraId="2E71705E" w14:textId="77777777" w:rsidR="002C5AF9" w:rsidRPr="00B143BB" w:rsidRDefault="0047072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0" w:type="dxa"/>
          </w:tcPr>
          <w:p w14:paraId="50F087DC" w14:textId="77777777" w:rsidR="002C5AF9" w:rsidRPr="00B143BB" w:rsidRDefault="0047072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</w:tcPr>
          <w:p w14:paraId="3698E83A" w14:textId="77777777" w:rsidR="002C5AF9" w:rsidRPr="00B143BB" w:rsidRDefault="0047072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5" w:type="dxa"/>
          </w:tcPr>
          <w:p w14:paraId="2311C2BA" w14:textId="77777777" w:rsidR="002C5AF9" w:rsidRPr="00B143BB" w:rsidRDefault="004727DA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6" w:type="dxa"/>
          </w:tcPr>
          <w:p w14:paraId="7B68223F" w14:textId="77777777" w:rsidR="002C5AF9" w:rsidRPr="00B143BB" w:rsidRDefault="004727DA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90" w:type="dxa"/>
          </w:tcPr>
          <w:p w14:paraId="64F6D26E" w14:textId="77777777" w:rsidR="002C5AF9" w:rsidRPr="00B143BB" w:rsidRDefault="004727DA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5" w:type="dxa"/>
          </w:tcPr>
          <w:p w14:paraId="6BF3B66D" w14:textId="77777777" w:rsidR="002C5AF9" w:rsidRPr="00B143BB" w:rsidRDefault="004727DA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" w:type="dxa"/>
          </w:tcPr>
          <w:p w14:paraId="7FAA6616" w14:textId="77777777" w:rsidR="002C5AF9" w:rsidRPr="00B143BB" w:rsidRDefault="004727DA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471B48D0" w14:textId="77777777" w:rsidR="002C5AF9" w:rsidRPr="00B143BB" w:rsidRDefault="004727DA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03" w:type="dxa"/>
          </w:tcPr>
          <w:p w14:paraId="7CC51FE9" w14:textId="77777777" w:rsidR="002C5AF9" w:rsidRPr="00B143BB" w:rsidRDefault="004727DA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</w:tcPr>
          <w:p w14:paraId="3166315F" w14:textId="77777777" w:rsidR="002C5AF9" w:rsidRPr="00B143BB" w:rsidRDefault="004727DA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5" w:type="dxa"/>
          </w:tcPr>
          <w:p w14:paraId="3880C994" w14:textId="77777777" w:rsidR="002C5AF9" w:rsidRPr="00B143BB" w:rsidRDefault="004727DA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29</w:t>
            </w:r>
          </w:p>
        </w:tc>
      </w:tr>
      <w:tr w:rsidR="002C5AF9" w:rsidRPr="00B143BB" w14:paraId="15A0EADD" w14:textId="77777777" w:rsidTr="00AA5DEF">
        <w:trPr>
          <w:trHeight w:val="279"/>
        </w:trPr>
        <w:tc>
          <w:tcPr>
            <w:tcW w:w="2871" w:type="dxa"/>
            <w:gridSpan w:val="2"/>
          </w:tcPr>
          <w:p w14:paraId="0E683627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6" w:type="dxa"/>
          </w:tcPr>
          <w:p w14:paraId="4EF2369B" w14:textId="77777777" w:rsidR="002C5AF9" w:rsidRPr="00B143BB" w:rsidRDefault="004F499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14:paraId="3D25BA3E" w14:textId="77777777" w:rsidR="002C5AF9" w:rsidRPr="00B143BB" w:rsidRDefault="004F499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6B669F82" w14:textId="77777777" w:rsidR="002C5AF9" w:rsidRPr="00B143BB" w:rsidRDefault="004F499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5B0226E6" w14:textId="77777777" w:rsidR="002C5AF9" w:rsidRPr="00B143BB" w:rsidRDefault="004F499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14:paraId="7C9B3C50" w14:textId="77777777" w:rsidR="002C5AF9" w:rsidRPr="00B143BB" w:rsidRDefault="004F499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6A65C571" w14:textId="77777777" w:rsidR="002C5AF9" w:rsidRPr="00B143BB" w:rsidRDefault="004F499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5D546DF8" w14:textId="77777777" w:rsidR="002C5AF9" w:rsidRPr="00B143BB" w:rsidRDefault="004F499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</w:tcPr>
          <w:p w14:paraId="0B0BAED8" w14:textId="77777777" w:rsidR="002C5AF9" w:rsidRPr="00B143BB" w:rsidRDefault="004F499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14:paraId="5A3F4F96" w14:textId="77777777" w:rsidR="002C5AF9" w:rsidRPr="00B143BB" w:rsidRDefault="0047072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1" w:type="dxa"/>
          </w:tcPr>
          <w:p w14:paraId="49DD1365" w14:textId="77777777" w:rsidR="002C5AF9" w:rsidRPr="00B143BB" w:rsidRDefault="0047072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0" w:type="dxa"/>
          </w:tcPr>
          <w:p w14:paraId="413DE4BB" w14:textId="77777777" w:rsidR="002C5AF9" w:rsidRPr="00B143BB" w:rsidRDefault="0047072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7E7CA801" w14:textId="77777777" w:rsidR="002C5AF9" w:rsidRPr="00B143BB" w:rsidRDefault="0047072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0F4638E9" w14:textId="77777777" w:rsidR="002C5AF9" w:rsidRPr="00B143BB" w:rsidRDefault="0047072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1401F094" w14:textId="77777777" w:rsidR="002C5AF9" w:rsidRPr="00B143BB" w:rsidRDefault="0047072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29771E81" w14:textId="77777777" w:rsidR="002C5AF9" w:rsidRPr="00B143BB" w:rsidRDefault="0047072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0" w:type="dxa"/>
          </w:tcPr>
          <w:p w14:paraId="59DA124E" w14:textId="77777777" w:rsidR="002C5AF9" w:rsidRPr="00B143BB" w:rsidRDefault="0047072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1DFD1334" w14:textId="77777777" w:rsidR="002C5AF9" w:rsidRPr="00B143BB" w:rsidRDefault="0047072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10D675B4" w14:textId="77777777" w:rsidR="002C5AF9" w:rsidRPr="00B143BB" w:rsidRDefault="004727DA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6" w:type="dxa"/>
          </w:tcPr>
          <w:p w14:paraId="0E6E3CA1" w14:textId="77777777" w:rsidR="002C5AF9" w:rsidRPr="00B143BB" w:rsidRDefault="004727DA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0" w:type="dxa"/>
          </w:tcPr>
          <w:p w14:paraId="3618B5D8" w14:textId="77777777" w:rsidR="002C5AF9" w:rsidRPr="00B143BB" w:rsidRDefault="004727DA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6D04F2A3" w14:textId="77777777" w:rsidR="002C5AF9" w:rsidRPr="00B143BB" w:rsidRDefault="004727DA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71DD48E1" w14:textId="77777777" w:rsidR="002C5AF9" w:rsidRPr="00B143BB" w:rsidRDefault="004727DA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5141CEB5" w14:textId="77777777" w:rsidR="002C5AF9" w:rsidRPr="00B143BB" w:rsidRDefault="004727DA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3" w:type="dxa"/>
          </w:tcPr>
          <w:p w14:paraId="64A3D00A" w14:textId="77777777" w:rsidR="002C5AF9" w:rsidRPr="00B143BB" w:rsidRDefault="004727DA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7B710B1D" w14:textId="77777777" w:rsidR="002C5AF9" w:rsidRPr="00B143BB" w:rsidRDefault="004727DA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3AC43E90" w14:textId="77777777" w:rsidR="002C5AF9" w:rsidRPr="00B143BB" w:rsidRDefault="004727DA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</w:tr>
      <w:tr w:rsidR="002C5AF9" w:rsidRPr="00B143BB" w14:paraId="483BF1AC" w14:textId="77777777" w:rsidTr="00AA5DEF">
        <w:trPr>
          <w:trHeight w:val="279"/>
        </w:trPr>
        <w:tc>
          <w:tcPr>
            <w:tcW w:w="2871" w:type="dxa"/>
            <w:gridSpan w:val="2"/>
          </w:tcPr>
          <w:p w14:paraId="595EDDE0" w14:textId="77777777" w:rsidR="002C5AF9" w:rsidRPr="00B143BB" w:rsidRDefault="002C5AF9" w:rsidP="006842E3">
            <w:pPr>
              <w:rPr>
                <w:rFonts w:ascii="Times New Roman" w:hAnsi="Times New Roman" w:cs="Times New Roman"/>
                <w:b/>
              </w:rPr>
            </w:pPr>
            <w:r w:rsidRPr="00B143BB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66" w:type="dxa"/>
          </w:tcPr>
          <w:p w14:paraId="2772C00E" w14:textId="77777777" w:rsidR="002C5AF9" w:rsidRPr="00B143BB" w:rsidRDefault="004F499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566" w:type="dxa"/>
          </w:tcPr>
          <w:p w14:paraId="783E9F37" w14:textId="77777777" w:rsidR="002C5AF9" w:rsidRPr="00B143BB" w:rsidRDefault="004F499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425" w:type="dxa"/>
          </w:tcPr>
          <w:p w14:paraId="156F01C9" w14:textId="77777777" w:rsidR="002C5AF9" w:rsidRPr="00B143BB" w:rsidRDefault="004F499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567" w:type="dxa"/>
          </w:tcPr>
          <w:p w14:paraId="5EA438C9" w14:textId="77777777" w:rsidR="002C5AF9" w:rsidRPr="00B143BB" w:rsidRDefault="004F499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425" w:type="dxa"/>
            <w:gridSpan w:val="2"/>
          </w:tcPr>
          <w:p w14:paraId="5D235CC5" w14:textId="77777777" w:rsidR="002C5AF9" w:rsidRPr="00B143BB" w:rsidRDefault="004F499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425" w:type="dxa"/>
          </w:tcPr>
          <w:p w14:paraId="30AAE508" w14:textId="77777777" w:rsidR="002C5AF9" w:rsidRPr="00B143BB" w:rsidRDefault="004F499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567" w:type="dxa"/>
          </w:tcPr>
          <w:p w14:paraId="27213A3A" w14:textId="77777777" w:rsidR="002C5AF9" w:rsidRPr="00B143BB" w:rsidRDefault="004F499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495" w:type="dxa"/>
          </w:tcPr>
          <w:p w14:paraId="40C38023" w14:textId="77777777" w:rsidR="002C5AF9" w:rsidRPr="00B143BB" w:rsidRDefault="0047072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39" w:type="dxa"/>
          </w:tcPr>
          <w:p w14:paraId="271799FB" w14:textId="77777777" w:rsidR="002C5AF9" w:rsidRPr="00B143BB" w:rsidRDefault="0047072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431" w:type="dxa"/>
          </w:tcPr>
          <w:p w14:paraId="4F7AEECD" w14:textId="77777777" w:rsidR="002C5AF9" w:rsidRPr="00B143BB" w:rsidRDefault="0047072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490" w:type="dxa"/>
          </w:tcPr>
          <w:p w14:paraId="3A28064A" w14:textId="77777777" w:rsidR="002C5AF9" w:rsidRPr="00B143BB" w:rsidRDefault="0047072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</w:tcPr>
          <w:p w14:paraId="2C861A3A" w14:textId="77777777" w:rsidR="002C5AF9" w:rsidRPr="00B143BB" w:rsidRDefault="0047072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567" w:type="dxa"/>
          </w:tcPr>
          <w:p w14:paraId="2FA8F8A4" w14:textId="77777777" w:rsidR="002C5AF9" w:rsidRPr="00B143BB" w:rsidRDefault="0047072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</w:tcPr>
          <w:p w14:paraId="00576FB1" w14:textId="77777777" w:rsidR="002C5AF9" w:rsidRPr="00B143BB" w:rsidRDefault="0047072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</w:tcPr>
          <w:p w14:paraId="3564910C" w14:textId="77777777" w:rsidR="002C5AF9" w:rsidRPr="00B143BB" w:rsidRDefault="0047072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90" w:type="dxa"/>
          </w:tcPr>
          <w:p w14:paraId="6E1D5898" w14:textId="77777777" w:rsidR="002C5AF9" w:rsidRPr="00B143BB" w:rsidRDefault="0047072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5" w:type="dxa"/>
          </w:tcPr>
          <w:p w14:paraId="76DCA245" w14:textId="77777777" w:rsidR="002C5AF9" w:rsidRPr="00B143BB" w:rsidRDefault="0047072D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425" w:type="dxa"/>
          </w:tcPr>
          <w:p w14:paraId="094A365E" w14:textId="77777777" w:rsidR="002C5AF9" w:rsidRPr="00B143BB" w:rsidRDefault="004727DA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366" w:type="dxa"/>
          </w:tcPr>
          <w:p w14:paraId="7F146D04" w14:textId="77777777" w:rsidR="002C5AF9" w:rsidRPr="00B143BB" w:rsidRDefault="004727DA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490" w:type="dxa"/>
          </w:tcPr>
          <w:p w14:paraId="4DA72D7C" w14:textId="77777777" w:rsidR="002C5AF9" w:rsidRPr="00B143BB" w:rsidRDefault="004727DA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425" w:type="dxa"/>
          </w:tcPr>
          <w:p w14:paraId="2188D1C7" w14:textId="77777777" w:rsidR="002C5AF9" w:rsidRPr="00B143BB" w:rsidRDefault="004727DA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425" w:type="dxa"/>
          </w:tcPr>
          <w:p w14:paraId="18E49012" w14:textId="77777777" w:rsidR="002C5AF9" w:rsidRPr="00B143BB" w:rsidRDefault="004727DA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14:paraId="1377AEAD" w14:textId="77777777" w:rsidR="002C5AF9" w:rsidRPr="00B143BB" w:rsidRDefault="004727DA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03" w:type="dxa"/>
          </w:tcPr>
          <w:p w14:paraId="7174D5CC" w14:textId="77777777" w:rsidR="002C5AF9" w:rsidRPr="00B143BB" w:rsidRDefault="004727DA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425" w:type="dxa"/>
          </w:tcPr>
          <w:p w14:paraId="2A3AE0BB" w14:textId="77777777" w:rsidR="002C5AF9" w:rsidRPr="00B143BB" w:rsidRDefault="004727DA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425" w:type="dxa"/>
          </w:tcPr>
          <w:p w14:paraId="2FCC35E2" w14:textId="77777777" w:rsidR="002C5AF9" w:rsidRPr="00B143BB" w:rsidRDefault="004727DA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1,7</w:t>
            </w:r>
          </w:p>
        </w:tc>
      </w:tr>
    </w:tbl>
    <w:p w14:paraId="3EB333C5" w14:textId="77777777" w:rsidR="002C5AF9" w:rsidRPr="00B143BB" w:rsidRDefault="002C5AF9" w:rsidP="002C5AF9">
      <w:pPr>
        <w:rPr>
          <w:rFonts w:ascii="Times New Roman" w:hAnsi="Times New Roman" w:cs="Times New Roman"/>
        </w:rPr>
      </w:pPr>
    </w:p>
    <w:p w14:paraId="7BD5CFB3" w14:textId="77777777" w:rsidR="002C5AF9" w:rsidRPr="00B143BB" w:rsidRDefault="002C5AF9" w:rsidP="002C5AF9">
      <w:pPr>
        <w:jc w:val="center"/>
        <w:rPr>
          <w:rFonts w:ascii="Times New Roman" w:hAnsi="Times New Roman" w:cs="Times New Roman"/>
          <w:sz w:val="24"/>
          <w:szCs w:val="24"/>
        </w:rPr>
      </w:pPr>
      <w:r w:rsidRPr="00B143BB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 w:rsidR="00446A98" w:rsidRPr="00B143BB">
        <w:rPr>
          <w:rFonts w:ascii="Times New Roman" w:hAnsi="Times New Roman" w:cs="Times New Roman"/>
          <w:sz w:val="24"/>
          <w:szCs w:val="24"/>
        </w:rPr>
        <w:t xml:space="preserve"> Высокий уровень – 2-1,6 баллов Средний уровень – 1,5-0,6</w:t>
      </w:r>
      <w:r w:rsidRPr="00B143BB">
        <w:rPr>
          <w:rFonts w:ascii="Times New Roman" w:hAnsi="Times New Roman" w:cs="Times New Roman"/>
          <w:sz w:val="24"/>
          <w:szCs w:val="24"/>
        </w:rPr>
        <w:t xml:space="preserve"> бал</w:t>
      </w:r>
      <w:r w:rsidR="00446A98" w:rsidRPr="00B143BB">
        <w:rPr>
          <w:rFonts w:ascii="Times New Roman" w:hAnsi="Times New Roman" w:cs="Times New Roman"/>
          <w:sz w:val="24"/>
          <w:szCs w:val="24"/>
        </w:rPr>
        <w:t>лов Низкий уровень – 0,5</w:t>
      </w:r>
      <w:r w:rsidRPr="00B143BB">
        <w:rPr>
          <w:rFonts w:ascii="Times New Roman" w:hAnsi="Times New Roman" w:cs="Times New Roman"/>
          <w:sz w:val="24"/>
          <w:szCs w:val="24"/>
        </w:rPr>
        <w:t>-0 баллов</w:t>
      </w:r>
    </w:p>
    <w:p w14:paraId="548DFCA3" w14:textId="77777777" w:rsidR="002C5AF9" w:rsidRPr="00B143BB" w:rsidRDefault="004727DA" w:rsidP="002C5AF9">
      <w:pPr>
        <w:rPr>
          <w:rFonts w:ascii="Times New Roman" w:hAnsi="Times New Roman" w:cs="Times New Roman"/>
          <w:sz w:val="28"/>
          <w:szCs w:val="28"/>
        </w:rPr>
      </w:pPr>
      <w:r w:rsidRPr="00B143BB"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 w:rsidRPr="00B143BB">
        <w:rPr>
          <w:rFonts w:ascii="Times New Roman" w:hAnsi="Times New Roman" w:cs="Times New Roman"/>
          <w:sz w:val="28"/>
          <w:szCs w:val="28"/>
        </w:rPr>
        <w:t>Никора</w:t>
      </w:r>
      <w:proofErr w:type="spellEnd"/>
      <w:r w:rsidRPr="00B143BB">
        <w:rPr>
          <w:rFonts w:ascii="Times New Roman" w:hAnsi="Times New Roman" w:cs="Times New Roman"/>
          <w:sz w:val="28"/>
          <w:szCs w:val="28"/>
        </w:rPr>
        <w:t xml:space="preserve"> С.Л.   Казьмина Т.А.</w:t>
      </w:r>
    </w:p>
    <w:p w14:paraId="6621E7BB" w14:textId="77777777" w:rsidR="002C5AF9" w:rsidRPr="00B143BB" w:rsidRDefault="002C5AF9" w:rsidP="002C5AF9">
      <w:pPr>
        <w:rPr>
          <w:rFonts w:ascii="Times New Roman" w:hAnsi="Times New Roman" w:cs="Times New Roman"/>
          <w:sz w:val="28"/>
          <w:szCs w:val="28"/>
        </w:rPr>
      </w:pPr>
      <w:r w:rsidRPr="00B143B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3DC3EE10" w14:textId="77777777" w:rsidR="002C5AF9" w:rsidRPr="00B143BB" w:rsidRDefault="002C5AF9" w:rsidP="002C5AF9">
      <w:pPr>
        <w:rPr>
          <w:rFonts w:ascii="Times New Roman" w:hAnsi="Times New Roman" w:cs="Times New Roman"/>
          <w:sz w:val="28"/>
          <w:szCs w:val="28"/>
        </w:rPr>
      </w:pPr>
      <w:r w:rsidRPr="00B143B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2090C2B1" w14:textId="77777777" w:rsidR="00227504" w:rsidRPr="00B143BB" w:rsidRDefault="00227504" w:rsidP="002C5AF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6C89C2D6" w14:textId="77777777" w:rsidR="00227504" w:rsidRPr="00B143BB" w:rsidRDefault="00227504" w:rsidP="002C5AF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7C0470F8" w14:textId="77777777" w:rsidR="00227504" w:rsidRPr="00B143BB" w:rsidRDefault="00227504" w:rsidP="002C5AF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516EC338" w14:textId="77777777" w:rsidR="00227504" w:rsidRPr="00B143BB" w:rsidRDefault="00227504" w:rsidP="002C5AF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21440F31" w14:textId="77777777" w:rsidR="00227504" w:rsidRPr="00B143BB" w:rsidRDefault="00227504" w:rsidP="002C5AF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4B078817" w14:textId="77777777" w:rsidR="002C5AF9" w:rsidRPr="00B143BB" w:rsidRDefault="002C5AF9" w:rsidP="002C5AF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B143BB">
        <w:rPr>
          <w:rFonts w:ascii="Times New Roman" w:hAnsi="Times New Roman" w:cs="Times New Roman"/>
          <w:b/>
        </w:rPr>
        <w:t>Диагностическая карта наблюдений индивидуального развития детей (Образовательная область «Физическое развитие»)</w:t>
      </w:r>
    </w:p>
    <w:p w14:paraId="7AFCCA85" w14:textId="77777777" w:rsidR="002C5AF9" w:rsidRPr="00B143BB" w:rsidRDefault="002C5AF9" w:rsidP="002C5AF9">
      <w:pPr>
        <w:rPr>
          <w:rFonts w:ascii="Times New Roman" w:hAnsi="Times New Roman" w:cs="Times New Roman"/>
        </w:rPr>
      </w:pPr>
      <w:r w:rsidRPr="00B143BB">
        <w:rPr>
          <w:rFonts w:ascii="Times New Roman" w:hAnsi="Times New Roman" w:cs="Times New Roman"/>
        </w:rPr>
        <w:t>Возрастная группа</w:t>
      </w:r>
      <w:r w:rsidR="00227504" w:rsidRPr="00B143BB">
        <w:rPr>
          <w:rFonts w:ascii="Times New Roman" w:hAnsi="Times New Roman" w:cs="Times New Roman"/>
        </w:rPr>
        <w:t xml:space="preserve"> подготовительная логопедическая </w:t>
      </w:r>
      <w:proofErr w:type="gramStart"/>
      <w:r w:rsidR="00227504" w:rsidRPr="00B143BB">
        <w:rPr>
          <w:rFonts w:ascii="Times New Roman" w:hAnsi="Times New Roman" w:cs="Times New Roman"/>
        </w:rPr>
        <w:t>« Теремок</w:t>
      </w:r>
      <w:proofErr w:type="gramEnd"/>
      <w:r w:rsidR="00227504" w:rsidRPr="00B143BB">
        <w:rPr>
          <w:rFonts w:ascii="Times New Roman" w:hAnsi="Times New Roman" w:cs="Times New Roman"/>
        </w:rPr>
        <w:t>»</w:t>
      </w:r>
      <w:r w:rsidRPr="00B143BB">
        <w:rPr>
          <w:rFonts w:ascii="Times New Roman" w:hAnsi="Times New Roman" w:cs="Times New Roman"/>
        </w:rPr>
        <w:t xml:space="preserve">          Дата п</w:t>
      </w:r>
      <w:r w:rsidR="00446A98" w:rsidRPr="00B143BB">
        <w:rPr>
          <w:rFonts w:ascii="Times New Roman" w:hAnsi="Times New Roman" w:cs="Times New Roman"/>
        </w:rPr>
        <w:t xml:space="preserve">роведения   сентябрь </w:t>
      </w:r>
      <w:r w:rsidR="00227504" w:rsidRPr="00B143BB">
        <w:rPr>
          <w:rFonts w:ascii="Times New Roman" w:hAnsi="Times New Roman" w:cs="Times New Roman"/>
        </w:rPr>
        <w:t xml:space="preserve">2021г. </w:t>
      </w:r>
      <w:r w:rsidR="00446A98" w:rsidRPr="00B143BB">
        <w:rPr>
          <w:rFonts w:ascii="Times New Roman" w:hAnsi="Times New Roman" w:cs="Times New Roman"/>
        </w:rPr>
        <w:t xml:space="preserve">                          Май </w:t>
      </w:r>
      <w:r w:rsidR="00227504" w:rsidRPr="00B143BB">
        <w:rPr>
          <w:rFonts w:ascii="Times New Roman" w:hAnsi="Times New Roman" w:cs="Times New Roman"/>
        </w:rPr>
        <w:t>2022г.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550"/>
        <w:gridCol w:w="710"/>
        <w:gridCol w:w="709"/>
        <w:gridCol w:w="567"/>
        <w:gridCol w:w="567"/>
        <w:gridCol w:w="425"/>
        <w:gridCol w:w="567"/>
        <w:gridCol w:w="709"/>
        <w:gridCol w:w="708"/>
        <w:gridCol w:w="567"/>
        <w:gridCol w:w="709"/>
        <w:gridCol w:w="851"/>
        <w:gridCol w:w="708"/>
        <w:gridCol w:w="851"/>
        <w:gridCol w:w="709"/>
        <w:gridCol w:w="850"/>
        <w:gridCol w:w="567"/>
        <w:gridCol w:w="567"/>
        <w:gridCol w:w="709"/>
      </w:tblGrid>
      <w:tr w:rsidR="002C5AF9" w:rsidRPr="00B143BB" w14:paraId="0E87C7A0" w14:textId="77777777" w:rsidTr="00227504">
        <w:trPr>
          <w:trHeight w:val="265"/>
        </w:trPr>
        <w:tc>
          <w:tcPr>
            <w:tcW w:w="534" w:type="dxa"/>
            <w:vMerge w:val="restart"/>
          </w:tcPr>
          <w:p w14:paraId="4EF24D4C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0" w:type="dxa"/>
            <w:vMerge w:val="restart"/>
          </w:tcPr>
          <w:p w14:paraId="408C358D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553" w:type="dxa"/>
            <w:gridSpan w:val="4"/>
          </w:tcPr>
          <w:p w14:paraId="5DEF2D00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3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Формирование начальных представлений о здоровом образе жизни </w:t>
            </w:r>
          </w:p>
        </w:tc>
        <w:tc>
          <w:tcPr>
            <w:tcW w:w="8221" w:type="dxa"/>
            <w:gridSpan w:val="12"/>
          </w:tcPr>
          <w:p w14:paraId="3B9E3D7B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3BB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276" w:type="dxa"/>
            <w:gridSpan w:val="2"/>
            <w:vMerge w:val="restart"/>
          </w:tcPr>
          <w:p w14:paraId="40A9616A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0AEF28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85AE97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2C5AF9" w:rsidRPr="00B143BB" w14:paraId="41A228C6" w14:textId="77777777" w:rsidTr="00227504">
        <w:trPr>
          <w:trHeight w:val="1069"/>
        </w:trPr>
        <w:tc>
          <w:tcPr>
            <w:tcW w:w="534" w:type="dxa"/>
            <w:vMerge/>
          </w:tcPr>
          <w:p w14:paraId="0A0206C4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14:paraId="0ACA452E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14:paraId="0CCC9D20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Знает о принципах здорового образа жизни (двигательная активность, закаливание, здоровое питание, правильная осанка) и старается их соблюдать</w:t>
            </w:r>
          </w:p>
        </w:tc>
        <w:tc>
          <w:tcPr>
            <w:tcW w:w="1134" w:type="dxa"/>
            <w:gridSpan w:val="2"/>
          </w:tcPr>
          <w:p w14:paraId="20B49CEF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Имеет представления о роли солнечного света, воздуха и воды в жизни человека и их влиянии на здоровье</w:t>
            </w:r>
          </w:p>
        </w:tc>
        <w:tc>
          <w:tcPr>
            <w:tcW w:w="992" w:type="dxa"/>
            <w:gridSpan w:val="2"/>
          </w:tcPr>
          <w:p w14:paraId="4BF53B2A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Выполняет ОРУ ритмично, в указанном темпе, </w:t>
            </w:r>
            <w:proofErr w:type="spellStart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согласуя</w:t>
            </w:r>
            <w:proofErr w:type="spellEnd"/>
            <w:r w:rsidRPr="00B143BB">
              <w:rPr>
                <w:rFonts w:ascii="Times New Roman" w:hAnsi="Times New Roman" w:cs="Times New Roman"/>
                <w:sz w:val="14"/>
                <w:szCs w:val="14"/>
              </w:rPr>
              <w:t xml:space="preserve"> движения рук и ног</w:t>
            </w:r>
          </w:p>
        </w:tc>
        <w:tc>
          <w:tcPr>
            <w:tcW w:w="1417" w:type="dxa"/>
            <w:gridSpan w:val="2"/>
          </w:tcPr>
          <w:p w14:paraId="19EB98E5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Воспитаны выдержка, настойчивость, решительность, смелость, организованность, инициативность, самостоятельность, творчество, фантазия</w:t>
            </w:r>
          </w:p>
        </w:tc>
        <w:tc>
          <w:tcPr>
            <w:tcW w:w="1276" w:type="dxa"/>
            <w:gridSpan w:val="2"/>
          </w:tcPr>
          <w:p w14:paraId="7E554C79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Умеет прыгать в длину с места, с разбега, в высоту с разбега, через скакалку</w:t>
            </w:r>
          </w:p>
        </w:tc>
        <w:tc>
          <w:tcPr>
            <w:tcW w:w="1559" w:type="dxa"/>
            <w:gridSpan w:val="2"/>
          </w:tcPr>
          <w:p w14:paraId="2963C282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Умеет перестраиваться в 3-4 колонны, в 2-3 круга на ходу, в 2 шеренги после пересчёта, соблюдает интервалы в передвижении равняться в колонне, шеренге, кругу</w:t>
            </w:r>
          </w:p>
        </w:tc>
        <w:tc>
          <w:tcPr>
            <w:tcW w:w="1560" w:type="dxa"/>
            <w:gridSpan w:val="2"/>
          </w:tcPr>
          <w:p w14:paraId="7329B523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Умеет метать предметы правой и левой руками в вертикальную и горизонтальную цель, в движущуюся цель, отбивает и ловит мяч</w:t>
            </w:r>
          </w:p>
        </w:tc>
        <w:tc>
          <w:tcPr>
            <w:tcW w:w="1417" w:type="dxa"/>
            <w:gridSpan w:val="2"/>
          </w:tcPr>
          <w:p w14:paraId="2216FD99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43BB">
              <w:rPr>
                <w:rFonts w:ascii="Times New Roman" w:hAnsi="Times New Roman" w:cs="Times New Roman"/>
                <w:sz w:val="14"/>
                <w:szCs w:val="14"/>
              </w:rPr>
              <w:t>Умеет самостоятельно организовывать подвижные игры, придумывать собственные игры, варианты игр, комбинировать движения</w:t>
            </w:r>
          </w:p>
        </w:tc>
        <w:tc>
          <w:tcPr>
            <w:tcW w:w="1276" w:type="dxa"/>
            <w:gridSpan w:val="2"/>
            <w:vMerge/>
          </w:tcPr>
          <w:p w14:paraId="670B900D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AF9" w:rsidRPr="00B143BB" w14:paraId="5E90FEA3" w14:textId="77777777" w:rsidTr="00227504">
        <w:trPr>
          <w:trHeight w:val="265"/>
        </w:trPr>
        <w:tc>
          <w:tcPr>
            <w:tcW w:w="534" w:type="dxa"/>
            <w:vMerge/>
          </w:tcPr>
          <w:p w14:paraId="05031CE8" w14:textId="77777777" w:rsidR="002C5AF9" w:rsidRPr="00B143BB" w:rsidRDefault="002C5AF9" w:rsidP="00684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14:paraId="6378B61D" w14:textId="77777777" w:rsidR="002C5AF9" w:rsidRPr="00B143BB" w:rsidRDefault="00227504" w:rsidP="0068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="002C5AF9" w:rsidRPr="00B143BB">
              <w:rPr>
                <w:rFonts w:ascii="Times New Roman" w:hAnsi="Times New Roman" w:cs="Times New Roman"/>
                <w:sz w:val="20"/>
                <w:szCs w:val="20"/>
              </w:rPr>
              <w:t xml:space="preserve"> ребенка</w:t>
            </w:r>
          </w:p>
        </w:tc>
        <w:tc>
          <w:tcPr>
            <w:tcW w:w="710" w:type="dxa"/>
          </w:tcPr>
          <w:p w14:paraId="28EF5B77" w14:textId="77777777" w:rsidR="002C5AF9" w:rsidRPr="00B143BB" w:rsidRDefault="00862451" w:rsidP="00862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09" w:type="dxa"/>
          </w:tcPr>
          <w:p w14:paraId="0194B169" w14:textId="77777777" w:rsidR="002C5AF9" w:rsidRPr="00B143BB" w:rsidRDefault="00862451" w:rsidP="00862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</w:tcPr>
          <w:p w14:paraId="4066C011" w14:textId="77777777" w:rsidR="002C5AF9" w:rsidRPr="00B143BB" w:rsidRDefault="00862451" w:rsidP="00862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567" w:type="dxa"/>
          </w:tcPr>
          <w:p w14:paraId="40E32B7C" w14:textId="77777777" w:rsidR="002C5AF9" w:rsidRPr="00B143BB" w:rsidRDefault="00862451" w:rsidP="00862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425" w:type="dxa"/>
          </w:tcPr>
          <w:p w14:paraId="66081B25" w14:textId="77777777" w:rsidR="002C5AF9" w:rsidRPr="00B143BB" w:rsidRDefault="00862451" w:rsidP="00862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567" w:type="dxa"/>
          </w:tcPr>
          <w:p w14:paraId="6006583F" w14:textId="77777777" w:rsidR="002C5AF9" w:rsidRPr="00B143BB" w:rsidRDefault="00862451" w:rsidP="00862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14:paraId="6E7441C0" w14:textId="77777777" w:rsidR="002C5AF9" w:rsidRPr="00B143BB" w:rsidRDefault="00862451" w:rsidP="00862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08" w:type="dxa"/>
          </w:tcPr>
          <w:p w14:paraId="7D0B4CEC" w14:textId="77777777" w:rsidR="002C5AF9" w:rsidRPr="00B143BB" w:rsidRDefault="00862451" w:rsidP="00862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</w:tcPr>
          <w:p w14:paraId="3592E269" w14:textId="77777777" w:rsidR="002C5AF9" w:rsidRPr="00B143BB" w:rsidRDefault="00862451" w:rsidP="00862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09" w:type="dxa"/>
          </w:tcPr>
          <w:p w14:paraId="5F04A68B" w14:textId="77777777" w:rsidR="002C5AF9" w:rsidRPr="00B143BB" w:rsidRDefault="00862451" w:rsidP="00862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14:paraId="5075F883" w14:textId="77777777" w:rsidR="002C5AF9" w:rsidRPr="00B143BB" w:rsidRDefault="00862451" w:rsidP="00862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08" w:type="dxa"/>
          </w:tcPr>
          <w:p w14:paraId="58CBA782" w14:textId="77777777" w:rsidR="002C5AF9" w:rsidRPr="00B143BB" w:rsidRDefault="00862451" w:rsidP="00862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14:paraId="17E611FA" w14:textId="77777777" w:rsidR="002C5AF9" w:rsidRPr="00B143BB" w:rsidRDefault="00862451" w:rsidP="00862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09" w:type="dxa"/>
          </w:tcPr>
          <w:p w14:paraId="704C5EF0" w14:textId="77777777" w:rsidR="002C5AF9" w:rsidRPr="00B143BB" w:rsidRDefault="00862451" w:rsidP="00862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14:paraId="3CE30317" w14:textId="77777777" w:rsidR="002C5AF9" w:rsidRPr="00B143BB" w:rsidRDefault="00862451" w:rsidP="00862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567" w:type="dxa"/>
          </w:tcPr>
          <w:p w14:paraId="6BFA6464" w14:textId="77777777" w:rsidR="002C5AF9" w:rsidRPr="00B143BB" w:rsidRDefault="00862451" w:rsidP="00862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</w:tcPr>
          <w:p w14:paraId="7FEA44C3" w14:textId="77777777" w:rsidR="002C5AF9" w:rsidRPr="00B143BB" w:rsidRDefault="00862451" w:rsidP="00862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09" w:type="dxa"/>
          </w:tcPr>
          <w:p w14:paraId="595CF788" w14:textId="77777777" w:rsidR="002C5AF9" w:rsidRPr="00B143BB" w:rsidRDefault="00862451" w:rsidP="00862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2C5AF9" w:rsidRPr="00B143BB" w14:paraId="1FF64D3A" w14:textId="77777777" w:rsidTr="00227504">
        <w:trPr>
          <w:trHeight w:val="279"/>
        </w:trPr>
        <w:tc>
          <w:tcPr>
            <w:tcW w:w="534" w:type="dxa"/>
          </w:tcPr>
          <w:p w14:paraId="7B859212" w14:textId="77777777" w:rsidR="002C5AF9" w:rsidRPr="00B143BB" w:rsidRDefault="00227504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</w:tcPr>
          <w:p w14:paraId="4E41BB18" w14:textId="77777777" w:rsidR="002C5AF9" w:rsidRPr="00B143BB" w:rsidRDefault="0022750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Тп1</w:t>
            </w:r>
          </w:p>
        </w:tc>
        <w:tc>
          <w:tcPr>
            <w:tcW w:w="710" w:type="dxa"/>
          </w:tcPr>
          <w:p w14:paraId="4AB3599D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D81CA54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73BE0BD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F29A5E7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BCE5054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4EC964F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34F2ED6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FC4B549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86BA0C9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404352F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07910B6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F82D848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49B0048B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0AB1FCB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3FEF5350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B5BF01D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1177BD9" w14:textId="77777777" w:rsidR="002C5AF9" w:rsidRPr="00B143BB" w:rsidRDefault="00446A98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CF72294" w14:textId="77777777" w:rsidR="002C5AF9" w:rsidRPr="00B143BB" w:rsidRDefault="00446A98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5AF9" w:rsidRPr="00B143BB" w14:paraId="0BE6F143" w14:textId="77777777" w:rsidTr="00227504">
        <w:trPr>
          <w:trHeight w:val="265"/>
        </w:trPr>
        <w:tc>
          <w:tcPr>
            <w:tcW w:w="534" w:type="dxa"/>
          </w:tcPr>
          <w:p w14:paraId="46FD6C28" w14:textId="77777777" w:rsidR="002C5AF9" w:rsidRPr="00B143BB" w:rsidRDefault="00227504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0" w:type="dxa"/>
          </w:tcPr>
          <w:p w14:paraId="032B1C51" w14:textId="77777777" w:rsidR="002C5AF9" w:rsidRPr="00B143BB" w:rsidRDefault="0022750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Тп2</w:t>
            </w:r>
          </w:p>
        </w:tc>
        <w:tc>
          <w:tcPr>
            <w:tcW w:w="710" w:type="dxa"/>
          </w:tcPr>
          <w:p w14:paraId="27EA047A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7BA86E0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9D525F4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11DCEAA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F8E4579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00BF439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5A4EA33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32B988E9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2C61915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4BCE437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D8BE48D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2ACBD582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8CA9F6F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05362E8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A06223D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85C74B3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DF5B824" w14:textId="77777777" w:rsidR="002C5AF9" w:rsidRPr="00B143BB" w:rsidRDefault="00446A98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9" w:type="dxa"/>
          </w:tcPr>
          <w:p w14:paraId="66A610FF" w14:textId="77777777" w:rsidR="002C5AF9" w:rsidRPr="00B143BB" w:rsidRDefault="00446A98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2C5AF9" w:rsidRPr="00B143BB" w14:paraId="2A93BE2E" w14:textId="77777777" w:rsidTr="00227504">
        <w:trPr>
          <w:trHeight w:val="279"/>
        </w:trPr>
        <w:tc>
          <w:tcPr>
            <w:tcW w:w="534" w:type="dxa"/>
          </w:tcPr>
          <w:p w14:paraId="35C25D06" w14:textId="77777777" w:rsidR="002C5AF9" w:rsidRPr="00B143BB" w:rsidRDefault="00227504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0" w:type="dxa"/>
          </w:tcPr>
          <w:p w14:paraId="7C77862B" w14:textId="77777777" w:rsidR="002C5AF9" w:rsidRPr="00B143BB" w:rsidRDefault="0022750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Тп3</w:t>
            </w:r>
          </w:p>
        </w:tc>
        <w:tc>
          <w:tcPr>
            <w:tcW w:w="710" w:type="dxa"/>
          </w:tcPr>
          <w:p w14:paraId="10631B68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51F1AF4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559E8FE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54C36C1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7DD8C31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957F3DD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E334ABE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30C70C41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F2DDA0D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D1306A7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DF31E04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2D36847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3544A0E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3A9C1E5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42803A9E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C55A3BA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C76F8BB" w14:textId="77777777" w:rsidR="002C5AF9" w:rsidRPr="00B143BB" w:rsidRDefault="00446A98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9" w:type="dxa"/>
          </w:tcPr>
          <w:p w14:paraId="4B30CF76" w14:textId="77777777" w:rsidR="002C5AF9" w:rsidRPr="00B143BB" w:rsidRDefault="00446A98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2C5AF9" w:rsidRPr="00B143BB" w14:paraId="2EBB7555" w14:textId="77777777" w:rsidTr="00227504">
        <w:trPr>
          <w:trHeight w:val="265"/>
        </w:trPr>
        <w:tc>
          <w:tcPr>
            <w:tcW w:w="534" w:type="dxa"/>
          </w:tcPr>
          <w:p w14:paraId="00F3BC2A" w14:textId="77777777" w:rsidR="002C5AF9" w:rsidRPr="00B143BB" w:rsidRDefault="00227504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0" w:type="dxa"/>
          </w:tcPr>
          <w:p w14:paraId="21863562" w14:textId="77777777" w:rsidR="002C5AF9" w:rsidRPr="00B143BB" w:rsidRDefault="0022750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Тп4</w:t>
            </w:r>
          </w:p>
        </w:tc>
        <w:tc>
          <w:tcPr>
            <w:tcW w:w="710" w:type="dxa"/>
          </w:tcPr>
          <w:p w14:paraId="34BAA4D4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7522F25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6E783A2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AB1B05A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DC71FA6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B15EA90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2D46630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49610B0A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AF1630A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9713966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7B3AB76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22C5AA8E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42CD784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75492D6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291D1D8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F2C047D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6B51204" w14:textId="77777777" w:rsidR="002C5AF9" w:rsidRPr="00B143BB" w:rsidRDefault="00446A98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14:paraId="4B80FECA" w14:textId="77777777" w:rsidR="002C5AF9" w:rsidRPr="00B143BB" w:rsidRDefault="00446A98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2C5AF9" w:rsidRPr="00B143BB" w14:paraId="50B6041E" w14:textId="77777777" w:rsidTr="00227504">
        <w:trPr>
          <w:trHeight w:val="279"/>
        </w:trPr>
        <w:tc>
          <w:tcPr>
            <w:tcW w:w="534" w:type="dxa"/>
          </w:tcPr>
          <w:p w14:paraId="68911192" w14:textId="77777777" w:rsidR="002C5AF9" w:rsidRPr="00B143BB" w:rsidRDefault="00227504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0" w:type="dxa"/>
          </w:tcPr>
          <w:p w14:paraId="205C0A1F" w14:textId="77777777" w:rsidR="002C5AF9" w:rsidRPr="00B143BB" w:rsidRDefault="0022750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Тп5</w:t>
            </w:r>
          </w:p>
        </w:tc>
        <w:tc>
          <w:tcPr>
            <w:tcW w:w="710" w:type="dxa"/>
          </w:tcPr>
          <w:p w14:paraId="05FD1950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9C0C191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2CEB7A8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F689C05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B364C8C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D2383CD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68453B8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D8CAA9D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87A0AAD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CF846D2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BC1B410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125B87C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F232B77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3473379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D8E739F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CF687F8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8CB1839" w14:textId="77777777" w:rsidR="002C5AF9" w:rsidRPr="00B143BB" w:rsidRDefault="00446A98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26D2876" w14:textId="77777777" w:rsidR="002C5AF9" w:rsidRPr="00B143BB" w:rsidRDefault="00446A98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5AF9" w:rsidRPr="00B143BB" w14:paraId="60366BBD" w14:textId="77777777" w:rsidTr="00227504">
        <w:trPr>
          <w:trHeight w:val="265"/>
        </w:trPr>
        <w:tc>
          <w:tcPr>
            <w:tcW w:w="534" w:type="dxa"/>
          </w:tcPr>
          <w:p w14:paraId="71C8D726" w14:textId="77777777" w:rsidR="002C5AF9" w:rsidRPr="00B143BB" w:rsidRDefault="00227504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0" w:type="dxa"/>
          </w:tcPr>
          <w:p w14:paraId="40F2CE5B" w14:textId="77777777" w:rsidR="002C5AF9" w:rsidRPr="00B143BB" w:rsidRDefault="0022750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Тп6</w:t>
            </w:r>
          </w:p>
        </w:tc>
        <w:tc>
          <w:tcPr>
            <w:tcW w:w="710" w:type="dxa"/>
          </w:tcPr>
          <w:p w14:paraId="3DE35525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5464F59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55EDA2F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2E4F02D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3DEC38B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4007320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04D8557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90137F8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ECCE502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57A553F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41250B5B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531881C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83F8326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7970EA3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9196824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EBD209E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8992AAE" w14:textId="77777777" w:rsidR="002C5AF9" w:rsidRPr="00B143BB" w:rsidRDefault="00446A98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7075AE3" w14:textId="77777777" w:rsidR="002C5AF9" w:rsidRPr="00B143BB" w:rsidRDefault="00446A98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5AF9" w:rsidRPr="00B143BB" w14:paraId="7E022B63" w14:textId="77777777" w:rsidTr="00227504">
        <w:trPr>
          <w:trHeight w:val="279"/>
        </w:trPr>
        <w:tc>
          <w:tcPr>
            <w:tcW w:w="534" w:type="dxa"/>
          </w:tcPr>
          <w:p w14:paraId="22D0111F" w14:textId="77777777" w:rsidR="002C5AF9" w:rsidRPr="00B143BB" w:rsidRDefault="00227504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0" w:type="dxa"/>
          </w:tcPr>
          <w:p w14:paraId="232D9579" w14:textId="77777777" w:rsidR="002C5AF9" w:rsidRPr="00B143BB" w:rsidRDefault="0022750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Тп7</w:t>
            </w:r>
          </w:p>
        </w:tc>
        <w:tc>
          <w:tcPr>
            <w:tcW w:w="710" w:type="dxa"/>
          </w:tcPr>
          <w:p w14:paraId="26CC1A2D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F14F44E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1ED4ADF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75E34A3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4163313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2B21BED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5E5F32C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61AE8892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FBA329A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5342C3E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D920862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6588AD7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4DD341E1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C934488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8B8EF8B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9CA950A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BC4900E" w14:textId="77777777" w:rsidR="002C5AF9" w:rsidRPr="00B143BB" w:rsidRDefault="00446A98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</w:tcPr>
          <w:p w14:paraId="5ED72062" w14:textId="77777777" w:rsidR="002C5AF9" w:rsidRPr="00B143BB" w:rsidRDefault="00446A98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2C5AF9" w:rsidRPr="00B143BB" w14:paraId="113D7A01" w14:textId="77777777" w:rsidTr="00227504">
        <w:trPr>
          <w:trHeight w:val="265"/>
        </w:trPr>
        <w:tc>
          <w:tcPr>
            <w:tcW w:w="534" w:type="dxa"/>
          </w:tcPr>
          <w:p w14:paraId="3447625C" w14:textId="77777777" w:rsidR="002C5AF9" w:rsidRPr="00B143BB" w:rsidRDefault="00227504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0" w:type="dxa"/>
          </w:tcPr>
          <w:p w14:paraId="319544C1" w14:textId="77777777" w:rsidR="002C5AF9" w:rsidRPr="00B143BB" w:rsidRDefault="0022750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Тп8</w:t>
            </w:r>
          </w:p>
        </w:tc>
        <w:tc>
          <w:tcPr>
            <w:tcW w:w="710" w:type="dxa"/>
          </w:tcPr>
          <w:p w14:paraId="467B7814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9BA7A8D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1FC1A2F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F85684C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BFF02AD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116833D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7B56D37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762B9757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159E5F0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0D6C914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AECFA80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7052FE01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AE74FCB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6ECFA15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C42E193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CD4BE77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89B8A95" w14:textId="77777777" w:rsidR="002C5AF9" w:rsidRPr="00B143BB" w:rsidRDefault="00446A98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2206E89" w14:textId="77777777" w:rsidR="002C5AF9" w:rsidRPr="00B143BB" w:rsidRDefault="00446A98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5AF9" w:rsidRPr="00B143BB" w14:paraId="048132C9" w14:textId="77777777" w:rsidTr="00227504">
        <w:trPr>
          <w:trHeight w:val="279"/>
        </w:trPr>
        <w:tc>
          <w:tcPr>
            <w:tcW w:w="534" w:type="dxa"/>
          </w:tcPr>
          <w:p w14:paraId="7E7E31FB" w14:textId="77777777" w:rsidR="002C5AF9" w:rsidRPr="00B143BB" w:rsidRDefault="00227504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0" w:type="dxa"/>
          </w:tcPr>
          <w:p w14:paraId="4A505E2C" w14:textId="77777777" w:rsidR="002C5AF9" w:rsidRPr="00B143BB" w:rsidRDefault="0022750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Тп9</w:t>
            </w:r>
          </w:p>
        </w:tc>
        <w:tc>
          <w:tcPr>
            <w:tcW w:w="710" w:type="dxa"/>
          </w:tcPr>
          <w:p w14:paraId="08399EB8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58ABF6E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6DE967B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43FDD60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11C8CE9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F5682BE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4E25A11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7AA5E3A3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91ADD86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6B13A85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81EB5D0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D31E0ED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0D8EC163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89DABE9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3D8E549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2E0DA9E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72FA29D" w14:textId="77777777" w:rsidR="002C5AF9" w:rsidRPr="00B143BB" w:rsidRDefault="00446A98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09" w:type="dxa"/>
          </w:tcPr>
          <w:p w14:paraId="497E11E4" w14:textId="77777777" w:rsidR="002C5AF9" w:rsidRPr="00B143BB" w:rsidRDefault="00446A98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2C5AF9" w:rsidRPr="00B143BB" w14:paraId="34F91A6D" w14:textId="77777777" w:rsidTr="00227504">
        <w:trPr>
          <w:trHeight w:val="265"/>
        </w:trPr>
        <w:tc>
          <w:tcPr>
            <w:tcW w:w="534" w:type="dxa"/>
          </w:tcPr>
          <w:p w14:paraId="6B8600D7" w14:textId="77777777" w:rsidR="002C5AF9" w:rsidRPr="00B143BB" w:rsidRDefault="00227504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0" w:type="dxa"/>
          </w:tcPr>
          <w:p w14:paraId="0EDB1E50" w14:textId="77777777" w:rsidR="002C5AF9" w:rsidRPr="00B143BB" w:rsidRDefault="0022750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Тп10</w:t>
            </w:r>
          </w:p>
        </w:tc>
        <w:tc>
          <w:tcPr>
            <w:tcW w:w="710" w:type="dxa"/>
          </w:tcPr>
          <w:p w14:paraId="07268D40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D058DD7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91F56C9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251233B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DC1497A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B2CAC42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D918C6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629831A1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3B4D531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637B43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27C979A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40D0B5C1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1D9798B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F188777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B119C06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D9B6A12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E4110D9" w14:textId="77777777" w:rsidR="002C5AF9" w:rsidRPr="00B143BB" w:rsidRDefault="00446A98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14:paraId="01304CA6" w14:textId="77777777" w:rsidR="002C5AF9" w:rsidRPr="00B143BB" w:rsidRDefault="00446A98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2C5AF9" w:rsidRPr="00B143BB" w14:paraId="5A9F7710" w14:textId="77777777" w:rsidTr="00227504">
        <w:trPr>
          <w:trHeight w:val="279"/>
        </w:trPr>
        <w:tc>
          <w:tcPr>
            <w:tcW w:w="534" w:type="dxa"/>
          </w:tcPr>
          <w:p w14:paraId="5377A230" w14:textId="77777777" w:rsidR="002C5AF9" w:rsidRPr="00B143BB" w:rsidRDefault="00227504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0" w:type="dxa"/>
          </w:tcPr>
          <w:p w14:paraId="2F95E192" w14:textId="77777777" w:rsidR="002C5AF9" w:rsidRPr="00B143BB" w:rsidRDefault="0022750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Тп11</w:t>
            </w:r>
          </w:p>
        </w:tc>
        <w:tc>
          <w:tcPr>
            <w:tcW w:w="710" w:type="dxa"/>
          </w:tcPr>
          <w:p w14:paraId="23FB5CD5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D251318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25A7702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39441CC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9AD002E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CECD314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46A9577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7F498A0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D8FF3E9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68D1DEB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0EC185E8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313ADE56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A7066E7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52887B6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EEAF1C8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64A8D5B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51D8DBC" w14:textId="77777777" w:rsidR="002C5AF9" w:rsidRPr="00B143BB" w:rsidRDefault="00446A98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14:paraId="19D34F8C" w14:textId="77777777" w:rsidR="002C5AF9" w:rsidRPr="00B143BB" w:rsidRDefault="00446A98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5AF9" w:rsidRPr="00B143BB" w14:paraId="1C4FC6C8" w14:textId="77777777" w:rsidTr="00227504">
        <w:trPr>
          <w:trHeight w:val="265"/>
        </w:trPr>
        <w:tc>
          <w:tcPr>
            <w:tcW w:w="534" w:type="dxa"/>
          </w:tcPr>
          <w:p w14:paraId="32A78C69" w14:textId="77777777" w:rsidR="002C5AF9" w:rsidRPr="00B143BB" w:rsidRDefault="00227504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0" w:type="dxa"/>
          </w:tcPr>
          <w:p w14:paraId="60C26BB0" w14:textId="77777777" w:rsidR="002C5AF9" w:rsidRPr="00B143BB" w:rsidRDefault="0022750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Тп12</w:t>
            </w:r>
          </w:p>
        </w:tc>
        <w:tc>
          <w:tcPr>
            <w:tcW w:w="710" w:type="dxa"/>
          </w:tcPr>
          <w:p w14:paraId="1DAA2D16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49058EB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0B0047D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BA91671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0CE9728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089DCE1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3EB8D9E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7EA48CC2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9B8EEAF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6A95AF6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A13495C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50F23EE3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8637D07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BC06B55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3FE26409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B248409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2EA3425" w14:textId="77777777" w:rsidR="002C5AF9" w:rsidRPr="00B143BB" w:rsidRDefault="00446A98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14:paraId="1DDF586B" w14:textId="77777777" w:rsidR="002C5AF9" w:rsidRPr="00B143BB" w:rsidRDefault="00446A98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5AF9" w:rsidRPr="00B143BB" w14:paraId="56B4F61D" w14:textId="77777777" w:rsidTr="00227504">
        <w:trPr>
          <w:trHeight w:val="279"/>
        </w:trPr>
        <w:tc>
          <w:tcPr>
            <w:tcW w:w="534" w:type="dxa"/>
          </w:tcPr>
          <w:p w14:paraId="3B89AC31" w14:textId="77777777" w:rsidR="002C5AF9" w:rsidRPr="00B143BB" w:rsidRDefault="00227504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550" w:type="dxa"/>
          </w:tcPr>
          <w:p w14:paraId="2B9F9CDC" w14:textId="77777777" w:rsidR="002C5AF9" w:rsidRPr="00B143BB" w:rsidRDefault="0022750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Тп13</w:t>
            </w:r>
          </w:p>
        </w:tc>
        <w:tc>
          <w:tcPr>
            <w:tcW w:w="710" w:type="dxa"/>
          </w:tcPr>
          <w:p w14:paraId="25515B39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D254F22" w14:textId="77777777" w:rsidR="002C5AF9" w:rsidRPr="00B143BB" w:rsidRDefault="00BF4AE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B599262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6519AF0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3B19ACA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F8C1AA9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CE7B916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00B445DB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EE89344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B664DBA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EC0BC7C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430BD662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82C58D3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8586DB9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376083C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22697DA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D9C4690" w14:textId="77777777" w:rsidR="002C5AF9" w:rsidRPr="00B143BB" w:rsidRDefault="00446A98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</w:tcPr>
          <w:p w14:paraId="3F4BB6EA" w14:textId="77777777" w:rsidR="002C5AF9" w:rsidRPr="00B143BB" w:rsidRDefault="00446A98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5AF9" w:rsidRPr="00B143BB" w14:paraId="1E1708D2" w14:textId="77777777" w:rsidTr="00227504">
        <w:trPr>
          <w:trHeight w:val="265"/>
        </w:trPr>
        <w:tc>
          <w:tcPr>
            <w:tcW w:w="534" w:type="dxa"/>
          </w:tcPr>
          <w:p w14:paraId="77529ED5" w14:textId="77777777" w:rsidR="002C5AF9" w:rsidRPr="00B143BB" w:rsidRDefault="00227504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0" w:type="dxa"/>
          </w:tcPr>
          <w:p w14:paraId="37A44B96" w14:textId="77777777" w:rsidR="002C5AF9" w:rsidRPr="00B143BB" w:rsidRDefault="00227504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Тп14</w:t>
            </w:r>
          </w:p>
        </w:tc>
        <w:tc>
          <w:tcPr>
            <w:tcW w:w="710" w:type="dxa"/>
          </w:tcPr>
          <w:p w14:paraId="34F49D39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740647B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C5B952D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076DF07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B56D6CD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D7B465A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D468FEF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270CA83B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B9EA232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FC12BEE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0BF4C83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35E70B97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BB47D10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62ECD84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C8F20C9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9E9A512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36E8C84" w14:textId="77777777" w:rsidR="002C5AF9" w:rsidRPr="00B143BB" w:rsidRDefault="00446A98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14:paraId="131169DD" w14:textId="77777777" w:rsidR="002C5AF9" w:rsidRPr="00B143BB" w:rsidRDefault="00446A98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2C5AF9" w:rsidRPr="00B143BB" w14:paraId="4BA15921" w14:textId="77777777" w:rsidTr="00227504">
        <w:trPr>
          <w:trHeight w:val="279"/>
        </w:trPr>
        <w:tc>
          <w:tcPr>
            <w:tcW w:w="534" w:type="dxa"/>
          </w:tcPr>
          <w:p w14:paraId="74BA2957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14:paraId="24D0F2A2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7EF8E66C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ACB891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316BEA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05D6A9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08E564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54F88F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D04783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75443F4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BFDFE6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FD68ED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AF1501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CC59716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420B06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ADAB77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97B63F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374357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1F19C6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2CB17A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AF9" w:rsidRPr="00B143BB" w14:paraId="09568564" w14:textId="77777777" w:rsidTr="006842E3">
        <w:trPr>
          <w:trHeight w:val="265"/>
        </w:trPr>
        <w:tc>
          <w:tcPr>
            <w:tcW w:w="3084" w:type="dxa"/>
            <w:gridSpan w:val="2"/>
          </w:tcPr>
          <w:p w14:paraId="07E52F98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710" w:type="dxa"/>
          </w:tcPr>
          <w:p w14:paraId="7E5F7D35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305353CA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07C237D7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40E4E336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27ED599F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5793FBC8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632F0B62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14:paraId="1ED4A5BD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5EE71628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6249D5D8" w14:textId="77777777" w:rsidR="002C5AF9" w:rsidRPr="00B143BB" w:rsidRDefault="004052A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459DAD17" w14:textId="77777777" w:rsidR="002C5AF9" w:rsidRPr="00B143BB" w:rsidRDefault="004052A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14:paraId="4D061B3B" w14:textId="77777777" w:rsidR="002C5AF9" w:rsidRPr="00B143BB" w:rsidRDefault="004052A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7E4F7208" w14:textId="77777777" w:rsidR="002C5AF9" w:rsidRPr="00B143BB" w:rsidRDefault="004052A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48D6A7AC" w14:textId="77777777" w:rsidR="002C5AF9" w:rsidRPr="00B143BB" w:rsidRDefault="004052A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6DEB5A9B" w14:textId="77777777" w:rsidR="002C5AF9" w:rsidRPr="00B143BB" w:rsidRDefault="004052A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78FFE670" w14:textId="77777777" w:rsidR="002C5AF9" w:rsidRPr="00B143BB" w:rsidRDefault="004052A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0C3859E4" w14:textId="77777777" w:rsidR="002C5AF9" w:rsidRPr="00B143BB" w:rsidRDefault="00446A98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68DD3566" w14:textId="77777777" w:rsidR="002C5AF9" w:rsidRPr="00B143BB" w:rsidRDefault="00446A98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C5AF9" w:rsidRPr="00B143BB" w14:paraId="7D6F9765" w14:textId="77777777" w:rsidTr="006842E3">
        <w:trPr>
          <w:trHeight w:val="279"/>
        </w:trPr>
        <w:tc>
          <w:tcPr>
            <w:tcW w:w="3084" w:type="dxa"/>
            <w:gridSpan w:val="2"/>
          </w:tcPr>
          <w:p w14:paraId="5748000E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710" w:type="dxa"/>
          </w:tcPr>
          <w:p w14:paraId="0036F1CE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56E721B5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14:paraId="7C050D98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14:paraId="68E77D92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13C945E6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2B8B45B3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18FD9FE6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54EBF30D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7AD811E9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4E340FD4" w14:textId="77777777" w:rsidR="002C5AF9" w:rsidRPr="00B143BB" w:rsidRDefault="004052A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3E501F58" w14:textId="77777777" w:rsidR="002C5AF9" w:rsidRPr="00B143BB" w:rsidRDefault="004052A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22CF38F4" w14:textId="77777777" w:rsidR="002C5AF9" w:rsidRPr="00B143BB" w:rsidRDefault="004052A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02C8B525" w14:textId="77777777" w:rsidR="002C5AF9" w:rsidRPr="00B143BB" w:rsidRDefault="004052A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68DA1160" w14:textId="77777777" w:rsidR="002C5AF9" w:rsidRPr="00B143BB" w:rsidRDefault="004052A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10D96DEA" w14:textId="77777777" w:rsidR="002C5AF9" w:rsidRPr="00B143BB" w:rsidRDefault="004052A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005A72EB" w14:textId="77777777" w:rsidR="002C5AF9" w:rsidRPr="00B143BB" w:rsidRDefault="004052A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28F74ABC" w14:textId="77777777" w:rsidR="002C5AF9" w:rsidRPr="00B143BB" w:rsidRDefault="004052A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31FACBF7" w14:textId="77777777" w:rsidR="002C5AF9" w:rsidRPr="00B143BB" w:rsidRDefault="004052A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C5AF9" w:rsidRPr="00B143BB" w14:paraId="11EFBF9D" w14:textId="77777777" w:rsidTr="004052AC">
        <w:trPr>
          <w:trHeight w:val="399"/>
        </w:trPr>
        <w:tc>
          <w:tcPr>
            <w:tcW w:w="3084" w:type="dxa"/>
            <w:gridSpan w:val="2"/>
          </w:tcPr>
          <w:p w14:paraId="3D1007A3" w14:textId="77777777" w:rsidR="002C5AF9" w:rsidRPr="00B143BB" w:rsidRDefault="002C5AF9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10" w:type="dxa"/>
          </w:tcPr>
          <w:p w14:paraId="2B01BB21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7C749C54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09E3D53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1A367E6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24D5DF16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3BDC24A3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7764C4C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6059B33C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6C3DE467" w14:textId="77777777" w:rsidR="002C5AF9" w:rsidRPr="00B143BB" w:rsidRDefault="00D946EF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1D703AEE" w14:textId="77777777" w:rsidR="002C5AF9" w:rsidRPr="00B143BB" w:rsidRDefault="004052A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75918B82" w14:textId="77777777" w:rsidR="002C5AF9" w:rsidRPr="00B143BB" w:rsidRDefault="004052A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6BA1EC44" w14:textId="77777777" w:rsidR="002C5AF9" w:rsidRPr="00B143BB" w:rsidRDefault="004052A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DF1D83A" w14:textId="77777777" w:rsidR="002C5AF9" w:rsidRPr="00B143BB" w:rsidRDefault="004052A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0200F5BA" w14:textId="77777777" w:rsidR="002C5AF9" w:rsidRPr="00B143BB" w:rsidRDefault="004052A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9DF8D13" w14:textId="77777777" w:rsidR="002C5AF9" w:rsidRPr="00B143BB" w:rsidRDefault="004052A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10340E10" w14:textId="77777777" w:rsidR="002C5AF9" w:rsidRPr="00B143BB" w:rsidRDefault="004052A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380C4578" w14:textId="77777777" w:rsidR="002C5AF9" w:rsidRPr="00B143BB" w:rsidRDefault="004052A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49D1D546" w14:textId="77777777" w:rsidR="002C5AF9" w:rsidRPr="00B143BB" w:rsidRDefault="004052AC" w:rsidP="0068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C5AF9" w:rsidRPr="00B143BB" w14:paraId="3473F6CF" w14:textId="77777777" w:rsidTr="006842E3">
        <w:trPr>
          <w:trHeight w:val="279"/>
        </w:trPr>
        <w:tc>
          <w:tcPr>
            <w:tcW w:w="3084" w:type="dxa"/>
            <w:gridSpan w:val="2"/>
          </w:tcPr>
          <w:p w14:paraId="3596B411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10" w:type="dxa"/>
          </w:tcPr>
          <w:p w14:paraId="7186B555" w14:textId="77777777" w:rsidR="002C5AF9" w:rsidRPr="00B143BB" w:rsidRDefault="00D946E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57E770D1" w14:textId="77777777" w:rsidR="002C5AF9" w:rsidRPr="00B143BB" w:rsidRDefault="00D946E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64DFF457" w14:textId="77777777" w:rsidR="002C5AF9" w:rsidRPr="00B143BB" w:rsidRDefault="00D946E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7EAD9574" w14:textId="77777777" w:rsidR="002C5AF9" w:rsidRPr="00B143BB" w:rsidRDefault="00D946E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14:paraId="644B79E6" w14:textId="77777777" w:rsidR="002C5AF9" w:rsidRPr="00B143BB" w:rsidRDefault="00D946E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3E906903" w14:textId="77777777" w:rsidR="002C5AF9" w:rsidRPr="00B143BB" w:rsidRDefault="00D946E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4519669D" w14:textId="77777777" w:rsidR="002C5AF9" w:rsidRPr="00B143BB" w:rsidRDefault="00D946E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14:paraId="7A827CA8" w14:textId="77777777" w:rsidR="002C5AF9" w:rsidRPr="00B143BB" w:rsidRDefault="00D946E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7AF5413F" w14:textId="77777777" w:rsidR="002C5AF9" w:rsidRPr="00B143BB" w:rsidRDefault="00D946E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2DD516C8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62D7CB19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14:paraId="0B977320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4C283B76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3E7DF77B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018C0CD1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74D46D50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14728988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0912E1FA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0</w:t>
            </w:r>
          </w:p>
        </w:tc>
      </w:tr>
      <w:tr w:rsidR="002C5AF9" w:rsidRPr="00B143BB" w14:paraId="2C4B4AE8" w14:textId="77777777" w:rsidTr="006842E3">
        <w:trPr>
          <w:trHeight w:val="265"/>
        </w:trPr>
        <w:tc>
          <w:tcPr>
            <w:tcW w:w="3084" w:type="dxa"/>
            <w:gridSpan w:val="2"/>
          </w:tcPr>
          <w:p w14:paraId="5FD02582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710" w:type="dxa"/>
          </w:tcPr>
          <w:p w14:paraId="4F3BE2EA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77CFA0F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091DD21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6DD0000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755BEA4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F7F6DB8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6A12B60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009BB58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0650505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E7E79F0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518E652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748B4A0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B4639FC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02B6CE9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CFE03EF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7E9A0C6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8C98134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56E8759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</w:p>
        </w:tc>
      </w:tr>
      <w:tr w:rsidR="002C5AF9" w:rsidRPr="00B143BB" w14:paraId="298BACAF" w14:textId="77777777" w:rsidTr="006842E3">
        <w:trPr>
          <w:trHeight w:val="279"/>
        </w:trPr>
        <w:tc>
          <w:tcPr>
            <w:tcW w:w="3084" w:type="dxa"/>
            <w:gridSpan w:val="2"/>
          </w:tcPr>
          <w:p w14:paraId="5F857D92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710" w:type="dxa"/>
          </w:tcPr>
          <w:p w14:paraId="1F2F3B55" w14:textId="77777777" w:rsidR="002C5AF9" w:rsidRPr="00B143BB" w:rsidRDefault="00D946E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9" w:type="dxa"/>
          </w:tcPr>
          <w:p w14:paraId="7203F7EE" w14:textId="77777777" w:rsidR="002C5AF9" w:rsidRPr="00B143BB" w:rsidRDefault="00D946E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67" w:type="dxa"/>
          </w:tcPr>
          <w:p w14:paraId="1D4B4D50" w14:textId="77777777" w:rsidR="002C5AF9" w:rsidRPr="00B143BB" w:rsidRDefault="00D946E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67" w:type="dxa"/>
          </w:tcPr>
          <w:p w14:paraId="6CE1C69C" w14:textId="77777777" w:rsidR="002C5AF9" w:rsidRPr="00B143BB" w:rsidRDefault="00D946E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dxa"/>
          </w:tcPr>
          <w:p w14:paraId="2C8D32A1" w14:textId="77777777" w:rsidR="002C5AF9" w:rsidRPr="00B143BB" w:rsidRDefault="00D946E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14:paraId="3FDC09F4" w14:textId="77777777" w:rsidR="002C5AF9" w:rsidRPr="00B143BB" w:rsidRDefault="00D946E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</w:tcPr>
          <w:p w14:paraId="7776A9B5" w14:textId="77777777" w:rsidR="002C5AF9" w:rsidRPr="00B143BB" w:rsidRDefault="00D946E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8" w:type="dxa"/>
          </w:tcPr>
          <w:p w14:paraId="1E597D51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14:paraId="6A2949F1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</w:tcPr>
          <w:p w14:paraId="4D068142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1" w:type="dxa"/>
          </w:tcPr>
          <w:p w14:paraId="0D99B199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</w:tcPr>
          <w:p w14:paraId="5C3EEE48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14:paraId="754826BB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14:paraId="6C02C752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14:paraId="41A58A80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</w:tcPr>
          <w:p w14:paraId="06BF3821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67" w:type="dxa"/>
          </w:tcPr>
          <w:p w14:paraId="70D9057B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9" w:type="dxa"/>
          </w:tcPr>
          <w:p w14:paraId="50B42210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78</w:t>
            </w:r>
          </w:p>
        </w:tc>
      </w:tr>
      <w:tr w:rsidR="002C5AF9" w:rsidRPr="00B143BB" w14:paraId="0C27B109" w14:textId="77777777" w:rsidTr="006842E3">
        <w:trPr>
          <w:trHeight w:val="265"/>
        </w:trPr>
        <w:tc>
          <w:tcPr>
            <w:tcW w:w="3084" w:type="dxa"/>
            <w:gridSpan w:val="2"/>
          </w:tcPr>
          <w:p w14:paraId="6E6C8C7D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10" w:type="dxa"/>
          </w:tcPr>
          <w:p w14:paraId="55568C39" w14:textId="77777777" w:rsidR="002C5AF9" w:rsidRPr="00B143BB" w:rsidRDefault="00D946E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14:paraId="744E4770" w14:textId="77777777" w:rsidR="002C5AF9" w:rsidRPr="00B143BB" w:rsidRDefault="00D946E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14:paraId="7A1780A1" w14:textId="77777777" w:rsidR="002C5AF9" w:rsidRPr="00B143BB" w:rsidRDefault="00D946E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14:paraId="72AEA4E2" w14:textId="77777777" w:rsidR="002C5AF9" w:rsidRPr="00B143BB" w:rsidRDefault="00D946E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30F870CE" w14:textId="77777777" w:rsidR="002C5AF9" w:rsidRPr="00B143BB" w:rsidRDefault="00D946E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14:paraId="460C6EAB" w14:textId="77777777" w:rsidR="002C5AF9" w:rsidRPr="00B143BB" w:rsidRDefault="00D946E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14:paraId="65FE7C2C" w14:textId="77777777" w:rsidR="002C5AF9" w:rsidRPr="00B143BB" w:rsidRDefault="00D946E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8" w:type="dxa"/>
          </w:tcPr>
          <w:p w14:paraId="6EEE8CF5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</w:tcPr>
          <w:p w14:paraId="50A27F33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9" w:type="dxa"/>
          </w:tcPr>
          <w:p w14:paraId="04F6AC76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14:paraId="0642D1AF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</w:tcPr>
          <w:p w14:paraId="4C72DD7F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DA83071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14:paraId="6857610D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7B330F41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14:paraId="70DD2127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14:paraId="6E4DCEC6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</w:tcPr>
          <w:p w14:paraId="3A027AA4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22</w:t>
            </w:r>
          </w:p>
        </w:tc>
      </w:tr>
      <w:tr w:rsidR="002C5AF9" w:rsidRPr="00B143BB" w14:paraId="6CFB82D8" w14:textId="77777777" w:rsidTr="006842E3">
        <w:trPr>
          <w:trHeight w:val="279"/>
        </w:trPr>
        <w:tc>
          <w:tcPr>
            <w:tcW w:w="3084" w:type="dxa"/>
            <w:gridSpan w:val="2"/>
          </w:tcPr>
          <w:p w14:paraId="69BF565F" w14:textId="77777777" w:rsidR="002C5AF9" w:rsidRPr="00B143BB" w:rsidRDefault="002C5AF9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10" w:type="dxa"/>
          </w:tcPr>
          <w:p w14:paraId="6C616BE0" w14:textId="77777777" w:rsidR="002C5AF9" w:rsidRPr="00B143BB" w:rsidRDefault="00D946E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707469C2" w14:textId="77777777" w:rsidR="002C5AF9" w:rsidRPr="00B143BB" w:rsidRDefault="00D946E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3D0A1B35" w14:textId="77777777" w:rsidR="002C5AF9" w:rsidRPr="00B143BB" w:rsidRDefault="00D946E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47C2911A" w14:textId="77777777" w:rsidR="002C5AF9" w:rsidRPr="00B143BB" w:rsidRDefault="00D946E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0E456BEA" w14:textId="77777777" w:rsidR="002C5AF9" w:rsidRPr="00B143BB" w:rsidRDefault="00D946E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18499ED7" w14:textId="77777777" w:rsidR="002C5AF9" w:rsidRPr="00B143BB" w:rsidRDefault="00D946E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5B5F65BC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14:paraId="75CED002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1A0EE074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47C58234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F20EA57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14:paraId="2CCB0990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43A99D4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572C1C8D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52503273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69AC4ED3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1258E7D2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77C21DBB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-</w:t>
            </w:r>
          </w:p>
        </w:tc>
      </w:tr>
      <w:tr w:rsidR="002C5AF9" w:rsidRPr="00B143BB" w14:paraId="535B8370" w14:textId="77777777" w:rsidTr="006842E3">
        <w:trPr>
          <w:trHeight w:val="279"/>
        </w:trPr>
        <w:tc>
          <w:tcPr>
            <w:tcW w:w="3084" w:type="dxa"/>
            <w:gridSpan w:val="2"/>
          </w:tcPr>
          <w:p w14:paraId="07D798AD" w14:textId="77777777" w:rsidR="002C5AF9" w:rsidRPr="00B143BB" w:rsidRDefault="002C5AF9" w:rsidP="006842E3">
            <w:pPr>
              <w:rPr>
                <w:rFonts w:ascii="Times New Roman" w:hAnsi="Times New Roman" w:cs="Times New Roman"/>
                <w:b/>
              </w:rPr>
            </w:pPr>
            <w:r w:rsidRPr="00B143BB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710" w:type="dxa"/>
          </w:tcPr>
          <w:p w14:paraId="7508D03A" w14:textId="77777777" w:rsidR="002C5AF9" w:rsidRPr="00B143BB" w:rsidRDefault="00D946E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09" w:type="dxa"/>
          </w:tcPr>
          <w:p w14:paraId="6E2947CA" w14:textId="77777777" w:rsidR="002C5AF9" w:rsidRPr="00B143BB" w:rsidRDefault="00D946E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567" w:type="dxa"/>
          </w:tcPr>
          <w:p w14:paraId="40B40100" w14:textId="77777777" w:rsidR="002C5AF9" w:rsidRPr="00B143BB" w:rsidRDefault="00D946E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567" w:type="dxa"/>
          </w:tcPr>
          <w:p w14:paraId="54973723" w14:textId="77777777" w:rsidR="002C5AF9" w:rsidRPr="00B143BB" w:rsidRDefault="00D946E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14:paraId="482B2743" w14:textId="77777777" w:rsidR="002C5AF9" w:rsidRPr="00B143BB" w:rsidRDefault="00D946E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</w:tcPr>
          <w:p w14:paraId="3A8DFE3F" w14:textId="77777777" w:rsidR="002C5AF9" w:rsidRPr="00B143BB" w:rsidRDefault="00D946E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09" w:type="dxa"/>
          </w:tcPr>
          <w:p w14:paraId="745F869C" w14:textId="77777777" w:rsidR="002C5AF9" w:rsidRPr="00B143BB" w:rsidRDefault="00D946EF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08" w:type="dxa"/>
          </w:tcPr>
          <w:p w14:paraId="0FBBF2B4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567" w:type="dxa"/>
          </w:tcPr>
          <w:p w14:paraId="385AA9C0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09" w:type="dxa"/>
          </w:tcPr>
          <w:p w14:paraId="092EF3BC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1" w:type="dxa"/>
          </w:tcPr>
          <w:p w14:paraId="694923A0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8" w:type="dxa"/>
          </w:tcPr>
          <w:p w14:paraId="35E89109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3610CCEE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</w:tcPr>
          <w:p w14:paraId="3D9284F4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39034AD9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567" w:type="dxa"/>
          </w:tcPr>
          <w:p w14:paraId="4E5B483D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567" w:type="dxa"/>
          </w:tcPr>
          <w:p w14:paraId="1EEF2B19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09" w:type="dxa"/>
          </w:tcPr>
          <w:p w14:paraId="585516E0" w14:textId="77777777" w:rsidR="002C5AF9" w:rsidRPr="00B143BB" w:rsidRDefault="004052AC" w:rsidP="006842E3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>1.7</w:t>
            </w:r>
          </w:p>
        </w:tc>
      </w:tr>
    </w:tbl>
    <w:p w14:paraId="78CE4763" w14:textId="77777777" w:rsidR="002C5AF9" w:rsidRPr="00B143BB" w:rsidRDefault="002C5AF9" w:rsidP="002C5AF9">
      <w:pPr>
        <w:rPr>
          <w:rFonts w:ascii="Times New Roman" w:hAnsi="Times New Roman" w:cs="Times New Roman"/>
          <w:sz w:val="28"/>
          <w:szCs w:val="28"/>
        </w:rPr>
      </w:pPr>
    </w:p>
    <w:p w14:paraId="1C9589CB" w14:textId="77777777" w:rsidR="002C5AF9" w:rsidRPr="00B143BB" w:rsidRDefault="002C5AF9" w:rsidP="002C5AF9">
      <w:pPr>
        <w:jc w:val="center"/>
        <w:rPr>
          <w:rFonts w:ascii="Times New Roman" w:hAnsi="Times New Roman" w:cs="Times New Roman"/>
          <w:sz w:val="24"/>
          <w:szCs w:val="24"/>
        </w:rPr>
      </w:pPr>
      <w:r w:rsidRPr="00B143BB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 w:rsidR="00446A98" w:rsidRPr="00B143BB">
        <w:rPr>
          <w:rFonts w:ascii="Times New Roman" w:hAnsi="Times New Roman" w:cs="Times New Roman"/>
          <w:sz w:val="24"/>
          <w:szCs w:val="24"/>
        </w:rPr>
        <w:t xml:space="preserve"> Высокий уровень – 2 -1,8 баллов Средний уровень – 1,7-0,6</w:t>
      </w:r>
      <w:r w:rsidRPr="00B143BB">
        <w:rPr>
          <w:rFonts w:ascii="Times New Roman" w:hAnsi="Times New Roman" w:cs="Times New Roman"/>
          <w:sz w:val="24"/>
          <w:szCs w:val="24"/>
        </w:rPr>
        <w:t xml:space="preserve"> баллов Низкий уровень -</w:t>
      </w:r>
      <w:r w:rsidR="00446A98" w:rsidRPr="00B143BB">
        <w:rPr>
          <w:rFonts w:ascii="Times New Roman" w:hAnsi="Times New Roman" w:cs="Times New Roman"/>
          <w:sz w:val="24"/>
          <w:szCs w:val="24"/>
        </w:rPr>
        <w:t>0,</w:t>
      </w:r>
      <w:r w:rsidRPr="00B143BB">
        <w:rPr>
          <w:rFonts w:ascii="Times New Roman" w:hAnsi="Times New Roman" w:cs="Times New Roman"/>
          <w:sz w:val="24"/>
          <w:szCs w:val="24"/>
        </w:rPr>
        <w:t xml:space="preserve"> 5-0 баллов</w:t>
      </w:r>
    </w:p>
    <w:p w14:paraId="2FD3E8B8" w14:textId="77777777" w:rsidR="002C5AF9" w:rsidRPr="00B143BB" w:rsidRDefault="002C5AF9" w:rsidP="002C5A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93A89E" w14:textId="77777777" w:rsidR="002C5AF9" w:rsidRPr="00B143BB" w:rsidRDefault="002C5AF9" w:rsidP="002C5AF9">
      <w:pPr>
        <w:rPr>
          <w:rFonts w:ascii="Times New Roman" w:hAnsi="Times New Roman" w:cs="Times New Roman"/>
          <w:sz w:val="28"/>
          <w:szCs w:val="28"/>
        </w:rPr>
      </w:pPr>
      <w:r w:rsidRPr="00B143BB">
        <w:rPr>
          <w:rFonts w:ascii="Times New Roman" w:hAnsi="Times New Roman" w:cs="Times New Roman"/>
          <w:sz w:val="28"/>
          <w:szCs w:val="28"/>
        </w:rPr>
        <w:t>Воспитатели:</w:t>
      </w:r>
      <w:r w:rsidR="001D6BE8" w:rsidRPr="00B1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BE8" w:rsidRPr="00B143BB">
        <w:rPr>
          <w:rFonts w:ascii="Times New Roman" w:hAnsi="Times New Roman" w:cs="Times New Roman"/>
          <w:sz w:val="28"/>
          <w:szCs w:val="28"/>
        </w:rPr>
        <w:t>Никора</w:t>
      </w:r>
      <w:proofErr w:type="spellEnd"/>
      <w:r w:rsidR="001D6BE8" w:rsidRPr="00B143BB">
        <w:rPr>
          <w:rFonts w:ascii="Times New Roman" w:hAnsi="Times New Roman" w:cs="Times New Roman"/>
          <w:sz w:val="28"/>
          <w:szCs w:val="28"/>
        </w:rPr>
        <w:t xml:space="preserve"> С.Л.   </w:t>
      </w:r>
      <w:r w:rsidR="00D954BF" w:rsidRPr="00B143BB">
        <w:rPr>
          <w:rFonts w:ascii="Times New Roman" w:hAnsi="Times New Roman" w:cs="Times New Roman"/>
          <w:sz w:val="28"/>
          <w:szCs w:val="28"/>
        </w:rPr>
        <w:t>Казьмина Т.А.</w:t>
      </w:r>
    </w:p>
    <w:p w14:paraId="0EB8A412" w14:textId="77777777" w:rsidR="002C5AF9" w:rsidRPr="00B143BB" w:rsidRDefault="002C5AF9" w:rsidP="00FF16C6">
      <w:pPr>
        <w:rPr>
          <w:rFonts w:ascii="Times New Roman" w:hAnsi="Times New Roman" w:cs="Times New Roman"/>
          <w:sz w:val="24"/>
          <w:szCs w:val="24"/>
        </w:rPr>
      </w:pPr>
      <w:r w:rsidRPr="00B143B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5C7B04F4" w14:textId="77777777" w:rsidR="002C5AF9" w:rsidRPr="00B143BB" w:rsidRDefault="002C5AF9" w:rsidP="002C5AF9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7679EA3E" w14:textId="77777777" w:rsidR="002C5AF9" w:rsidRPr="00B143BB" w:rsidRDefault="002C5AF9" w:rsidP="002C5AF9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3E1C320D" w14:textId="77777777" w:rsidR="002C5AF9" w:rsidRPr="00B143BB" w:rsidRDefault="002C5AF9" w:rsidP="002C5AF9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5AB8FB5B" w14:textId="77777777" w:rsidR="002C5AF9" w:rsidRPr="00B143BB" w:rsidRDefault="002C5AF9" w:rsidP="002C5AF9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058FBBB6" w14:textId="77777777" w:rsidR="002C5AF9" w:rsidRPr="00B143BB" w:rsidRDefault="002C5AF9" w:rsidP="002C5AF9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7620ECF0" w14:textId="77777777" w:rsidR="00310496" w:rsidRPr="00B143BB" w:rsidRDefault="00310496" w:rsidP="002C5AF9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682E9963" w14:textId="77777777" w:rsidR="00310496" w:rsidRPr="00B143BB" w:rsidRDefault="00310496" w:rsidP="002C5AF9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5EBF61E0" w14:textId="77777777" w:rsidR="00310496" w:rsidRPr="00B143BB" w:rsidRDefault="00310496" w:rsidP="002C5AF9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2537"/>
        <w:gridCol w:w="1066"/>
        <w:gridCol w:w="14"/>
        <w:gridCol w:w="1184"/>
        <w:gridCol w:w="838"/>
        <w:gridCol w:w="849"/>
        <w:gridCol w:w="942"/>
        <w:gridCol w:w="1093"/>
        <w:gridCol w:w="983"/>
        <w:gridCol w:w="1043"/>
        <w:gridCol w:w="885"/>
        <w:gridCol w:w="14"/>
        <w:gridCol w:w="873"/>
        <w:gridCol w:w="942"/>
        <w:gridCol w:w="779"/>
      </w:tblGrid>
      <w:tr w:rsidR="00337F46" w:rsidRPr="00B143BB" w14:paraId="6E382631" w14:textId="77777777" w:rsidTr="006842E3">
        <w:tc>
          <w:tcPr>
            <w:tcW w:w="14786" w:type="dxa"/>
            <w:gridSpan w:val="16"/>
          </w:tcPr>
          <w:p w14:paraId="6F1AB254" w14:textId="77777777" w:rsidR="00337F46" w:rsidRPr="00B143BB" w:rsidRDefault="00337F46" w:rsidP="006842E3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3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Педагогический мониторинг образовательного процесса</w:t>
            </w:r>
          </w:p>
        </w:tc>
      </w:tr>
      <w:tr w:rsidR="00337F46" w:rsidRPr="00B143BB" w14:paraId="4BB3A7FE" w14:textId="77777777" w:rsidTr="006842E3">
        <w:tc>
          <w:tcPr>
            <w:tcW w:w="14786" w:type="dxa"/>
            <w:gridSpan w:val="16"/>
          </w:tcPr>
          <w:p w14:paraId="7B1E125E" w14:textId="77777777" w:rsidR="00337F46" w:rsidRPr="00B143BB" w:rsidRDefault="00337F46" w:rsidP="00C77EC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325B" w:rsidRPr="00B143BB">
              <w:rPr>
                <w:rFonts w:ascii="Times New Roman" w:hAnsi="Times New Roman" w:cs="Times New Roman"/>
                <w:sz w:val="24"/>
                <w:szCs w:val="24"/>
              </w:rPr>
              <w:t xml:space="preserve">озрастная группа детского сада подготовительная логопедическая </w:t>
            </w:r>
            <w:proofErr w:type="gramStart"/>
            <w:r w:rsidR="003F325B" w:rsidRPr="00B143BB">
              <w:rPr>
                <w:rFonts w:ascii="Times New Roman" w:hAnsi="Times New Roman" w:cs="Times New Roman"/>
                <w:sz w:val="24"/>
                <w:szCs w:val="24"/>
              </w:rPr>
              <w:t>« Теремок</w:t>
            </w:r>
            <w:proofErr w:type="gramEnd"/>
            <w:r w:rsidR="003F325B" w:rsidRPr="00B143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37F46" w:rsidRPr="00B143BB" w14:paraId="3876F642" w14:textId="77777777" w:rsidTr="006842E3">
        <w:tc>
          <w:tcPr>
            <w:tcW w:w="14786" w:type="dxa"/>
            <w:gridSpan w:val="16"/>
          </w:tcPr>
          <w:p w14:paraId="4640A140" w14:textId="77777777" w:rsidR="00337F46" w:rsidRPr="00B143BB" w:rsidRDefault="003F325B" w:rsidP="006842E3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дата проведения 2021</w:t>
            </w:r>
            <w:r w:rsidR="00337F46" w:rsidRPr="00B143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77ECC" w:rsidRPr="00B143B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37F46" w:rsidRPr="00B143B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337F46" w:rsidRPr="00B143BB" w14:paraId="787BD819" w14:textId="77777777" w:rsidTr="006842E3">
        <w:tc>
          <w:tcPr>
            <w:tcW w:w="3200" w:type="dxa"/>
            <w:gridSpan w:val="2"/>
            <w:vMerge w:val="restart"/>
          </w:tcPr>
          <w:p w14:paraId="46D20BEE" w14:textId="77777777" w:rsidR="00337F46" w:rsidRPr="00B143BB" w:rsidRDefault="00337F46" w:rsidP="006842E3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9836" w:type="dxa"/>
            <w:gridSpan w:val="12"/>
          </w:tcPr>
          <w:p w14:paraId="03208E05" w14:textId="77777777" w:rsidR="00337F46" w:rsidRPr="00B143BB" w:rsidRDefault="00337F46" w:rsidP="006842E3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b/>
                <w:sz w:val="24"/>
                <w:szCs w:val="24"/>
              </w:rPr>
              <w:t>Уровни по образовательным областям</w:t>
            </w:r>
          </w:p>
        </w:tc>
        <w:tc>
          <w:tcPr>
            <w:tcW w:w="1750" w:type="dxa"/>
            <w:gridSpan w:val="2"/>
            <w:vMerge w:val="restart"/>
          </w:tcPr>
          <w:p w14:paraId="12F50027" w14:textId="77777777" w:rsidR="00337F46" w:rsidRPr="00B143BB" w:rsidRDefault="00337F46" w:rsidP="006842E3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13A3B2" w14:textId="77777777" w:rsidR="00337F46" w:rsidRPr="00B143BB" w:rsidRDefault="00337F46" w:rsidP="006842E3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337F46" w:rsidRPr="00B143BB" w14:paraId="3D0F08DE" w14:textId="77777777" w:rsidTr="006842E3">
        <w:tc>
          <w:tcPr>
            <w:tcW w:w="3200" w:type="dxa"/>
            <w:gridSpan w:val="2"/>
            <w:vMerge/>
          </w:tcPr>
          <w:p w14:paraId="421E41A0" w14:textId="77777777" w:rsidR="00337F46" w:rsidRPr="00B143BB" w:rsidRDefault="00337F46" w:rsidP="006842E3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3"/>
          </w:tcPr>
          <w:p w14:paraId="1DC86B6C" w14:textId="77777777" w:rsidR="00337F46" w:rsidRPr="00B143BB" w:rsidRDefault="00337F46" w:rsidP="006842E3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 коммуникативное развитие</w:t>
            </w:r>
          </w:p>
        </w:tc>
        <w:tc>
          <w:tcPr>
            <w:tcW w:w="1722" w:type="dxa"/>
            <w:gridSpan w:val="2"/>
          </w:tcPr>
          <w:p w14:paraId="2CCDCEF9" w14:textId="77777777" w:rsidR="00337F46" w:rsidRPr="00B143BB" w:rsidRDefault="00337F46" w:rsidP="006842E3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035" w:type="dxa"/>
            <w:gridSpan w:val="2"/>
          </w:tcPr>
          <w:p w14:paraId="6E89FDE5" w14:textId="77777777" w:rsidR="00337F46" w:rsidRPr="00B143BB" w:rsidRDefault="00337F46" w:rsidP="006842E3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26" w:type="dxa"/>
            <w:gridSpan w:val="2"/>
          </w:tcPr>
          <w:p w14:paraId="3EDE396C" w14:textId="77777777" w:rsidR="00337F46" w:rsidRPr="00B143BB" w:rsidRDefault="00337F46" w:rsidP="006842E3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789" w:type="dxa"/>
            <w:gridSpan w:val="3"/>
          </w:tcPr>
          <w:p w14:paraId="6E4DA831" w14:textId="77777777" w:rsidR="00337F46" w:rsidRPr="00B143BB" w:rsidRDefault="00337F46" w:rsidP="006842E3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750" w:type="dxa"/>
            <w:gridSpan w:val="2"/>
            <w:vMerge/>
          </w:tcPr>
          <w:p w14:paraId="343A5657" w14:textId="77777777" w:rsidR="00337F46" w:rsidRPr="00B143BB" w:rsidRDefault="00337F46" w:rsidP="006842E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:rsidRPr="00B143BB" w14:paraId="33D5B176" w14:textId="77777777" w:rsidTr="006842E3">
        <w:tc>
          <w:tcPr>
            <w:tcW w:w="518" w:type="dxa"/>
          </w:tcPr>
          <w:p w14:paraId="04D40E82" w14:textId="77777777" w:rsidR="00337F46" w:rsidRPr="00B143BB" w:rsidRDefault="00337F46" w:rsidP="006842E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14:paraId="563D4D3E" w14:textId="77777777" w:rsidR="00337F46" w:rsidRPr="00B143BB" w:rsidRDefault="00337F46" w:rsidP="006842E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08C93053" w14:textId="77777777" w:rsidR="00337F46" w:rsidRPr="00B143BB" w:rsidRDefault="00C77ECC" w:rsidP="00C77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184" w:type="dxa"/>
          </w:tcPr>
          <w:p w14:paraId="294F89BD" w14:textId="77777777" w:rsidR="00337F46" w:rsidRPr="00B143BB" w:rsidRDefault="00C77ECC" w:rsidP="00C77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45" w:type="dxa"/>
          </w:tcPr>
          <w:p w14:paraId="6B63EA3B" w14:textId="77777777" w:rsidR="00337F46" w:rsidRPr="00B143BB" w:rsidRDefault="00C77ECC" w:rsidP="00C77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877" w:type="dxa"/>
          </w:tcPr>
          <w:p w14:paraId="731DB9B7" w14:textId="77777777" w:rsidR="00337F46" w:rsidRPr="00B143BB" w:rsidRDefault="00C77ECC" w:rsidP="00C77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42" w:type="dxa"/>
          </w:tcPr>
          <w:p w14:paraId="566A8B0E" w14:textId="77777777" w:rsidR="00337F46" w:rsidRPr="00B143BB" w:rsidRDefault="00C77ECC" w:rsidP="00C77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093" w:type="dxa"/>
          </w:tcPr>
          <w:p w14:paraId="50656F60" w14:textId="77777777" w:rsidR="00337F46" w:rsidRPr="00B143BB" w:rsidRDefault="00C77ECC" w:rsidP="00C77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83" w:type="dxa"/>
          </w:tcPr>
          <w:p w14:paraId="5E6EA72A" w14:textId="77777777" w:rsidR="00337F46" w:rsidRPr="00B143BB" w:rsidRDefault="00C77ECC" w:rsidP="00C77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043" w:type="dxa"/>
          </w:tcPr>
          <w:p w14:paraId="560FE8AC" w14:textId="77777777" w:rsidR="00337F46" w:rsidRPr="00B143BB" w:rsidRDefault="00C77ECC" w:rsidP="00C77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00" w:type="dxa"/>
            <w:gridSpan w:val="2"/>
          </w:tcPr>
          <w:p w14:paraId="3B5DF656" w14:textId="77777777" w:rsidR="00337F46" w:rsidRPr="00B143BB" w:rsidRDefault="00C77ECC" w:rsidP="00C77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889" w:type="dxa"/>
          </w:tcPr>
          <w:p w14:paraId="1EC011A5" w14:textId="77777777" w:rsidR="00337F46" w:rsidRPr="00B143BB" w:rsidRDefault="00C77ECC" w:rsidP="00C77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55" w:type="dxa"/>
          </w:tcPr>
          <w:p w14:paraId="49719698" w14:textId="77777777" w:rsidR="00337F46" w:rsidRPr="00B143BB" w:rsidRDefault="00C77ECC" w:rsidP="00C77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95" w:type="dxa"/>
          </w:tcPr>
          <w:p w14:paraId="25AB3324" w14:textId="77777777" w:rsidR="00337F46" w:rsidRPr="00B143BB" w:rsidRDefault="00C77ECC" w:rsidP="00C77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3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5C57CD" w:rsidRPr="00B143BB" w14:paraId="2158F9D4" w14:textId="77777777" w:rsidTr="006842E3">
        <w:tc>
          <w:tcPr>
            <w:tcW w:w="518" w:type="dxa"/>
          </w:tcPr>
          <w:p w14:paraId="2805DD5A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</w:tcPr>
          <w:p w14:paraId="0409853D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Тп1</w:t>
            </w:r>
          </w:p>
        </w:tc>
        <w:tc>
          <w:tcPr>
            <w:tcW w:w="1080" w:type="dxa"/>
            <w:gridSpan w:val="2"/>
          </w:tcPr>
          <w:p w14:paraId="7C4929D5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4" w:type="dxa"/>
          </w:tcPr>
          <w:p w14:paraId="1DD6C4D2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5" w:type="dxa"/>
          </w:tcPr>
          <w:p w14:paraId="53496A41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77" w:type="dxa"/>
          </w:tcPr>
          <w:p w14:paraId="427E21C5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14:paraId="7BE25A74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093" w:type="dxa"/>
          </w:tcPr>
          <w:p w14:paraId="35B516D1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14:paraId="7F39215F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3" w:type="dxa"/>
          </w:tcPr>
          <w:p w14:paraId="4DC2245C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2"/>
          </w:tcPr>
          <w:p w14:paraId="2BF9B829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9" w:type="dxa"/>
          </w:tcPr>
          <w:p w14:paraId="261AD576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14:paraId="6E7BDE2A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95" w:type="dxa"/>
          </w:tcPr>
          <w:p w14:paraId="2106EA58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57CD" w:rsidRPr="00B143BB" w14:paraId="1387A977" w14:textId="77777777" w:rsidTr="006842E3">
        <w:tc>
          <w:tcPr>
            <w:tcW w:w="518" w:type="dxa"/>
          </w:tcPr>
          <w:p w14:paraId="6D74F4E8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</w:tcPr>
          <w:p w14:paraId="3AE45FA5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Тп2</w:t>
            </w:r>
          </w:p>
        </w:tc>
        <w:tc>
          <w:tcPr>
            <w:tcW w:w="1080" w:type="dxa"/>
            <w:gridSpan w:val="2"/>
          </w:tcPr>
          <w:p w14:paraId="6635FE0D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84" w:type="dxa"/>
          </w:tcPr>
          <w:p w14:paraId="40603302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5" w:type="dxa"/>
          </w:tcPr>
          <w:p w14:paraId="459197FC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77" w:type="dxa"/>
          </w:tcPr>
          <w:p w14:paraId="7D808A97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42" w:type="dxa"/>
          </w:tcPr>
          <w:p w14:paraId="4751C036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093" w:type="dxa"/>
          </w:tcPr>
          <w:p w14:paraId="2647AD1D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83" w:type="dxa"/>
          </w:tcPr>
          <w:p w14:paraId="26C8EEAE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043" w:type="dxa"/>
          </w:tcPr>
          <w:p w14:paraId="05794515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00" w:type="dxa"/>
            <w:gridSpan w:val="2"/>
          </w:tcPr>
          <w:p w14:paraId="185BEF21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89" w:type="dxa"/>
          </w:tcPr>
          <w:p w14:paraId="19F176D1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55" w:type="dxa"/>
          </w:tcPr>
          <w:p w14:paraId="5F6801BF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95" w:type="dxa"/>
          </w:tcPr>
          <w:p w14:paraId="3417E3B7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5C57CD" w:rsidRPr="00B143BB" w14:paraId="522A060A" w14:textId="77777777" w:rsidTr="00FF16C6">
        <w:trPr>
          <w:trHeight w:val="385"/>
        </w:trPr>
        <w:tc>
          <w:tcPr>
            <w:tcW w:w="518" w:type="dxa"/>
          </w:tcPr>
          <w:p w14:paraId="567D06BB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2" w:type="dxa"/>
          </w:tcPr>
          <w:p w14:paraId="15781F3C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Тп3</w:t>
            </w:r>
          </w:p>
        </w:tc>
        <w:tc>
          <w:tcPr>
            <w:tcW w:w="1080" w:type="dxa"/>
            <w:gridSpan w:val="2"/>
          </w:tcPr>
          <w:p w14:paraId="3C52F878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4" w:type="dxa"/>
          </w:tcPr>
          <w:p w14:paraId="5612EBDC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5" w:type="dxa"/>
          </w:tcPr>
          <w:p w14:paraId="2EEF2FB7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77" w:type="dxa"/>
          </w:tcPr>
          <w:p w14:paraId="29063C53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14:paraId="6F450282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093" w:type="dxa"/>
          </w:tcPr>
          <w:p w14:paraId="457E2492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14:paraId="134DCBE2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3" w:type="dxa"/>
          </w:tcPr>
          <w:p w14:paraId="2A936496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2"/>
          </w:tcPr>
          <w:p w14:paraId="73868CE8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89" w:type="dxa"/>
          </w:tcPr>
          <w:p w14:paraId="0BD885E3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55" w:type="dxa"/>
          </w:tcPr>
          <w:p w14:paraId="0C9514A2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95" w:type="dxa"/>
          </w:tcPr>
          <w:p w14:paraId="4E45430C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5C57CD" w:rsidRPr="00B143BB" w14:paraId="3188A237" w14:textId="77777777" w:rsidTr="006842E3">
        <w:tc>
          <w:tcPr>
            <w:tcW w:w="518" w:type="dxa"/>
          </w:tcPr>
          <w:p w14:paraId="31368FF1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2" w:type="dxa"/>
          </w:tcPr>
          <w:p w14:paraId="153CD005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Тп4</w:t>
            </w:r>
          </w:p>
        </w:tc>
        <w:tc>
          <w:tcPr>
            <w:tcW w:w="1080" w:type="dxa"/>
            <w:gridSpan w:val="2"/>
          </w:tcPr>
          <w:p w14:paraId="5904FD85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84" w:type="dxa"/>
          </w:tcPr>
          <w:p w14:paraId="2F7ECFE1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5" w:type="dxa"/>
          </w:tcPr>
          <w:p w14:paraId="2EF9A82E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77" w:type="dxa"/>
          </w:tcPr>
          <w:p w14:paraId="3AB5C474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42" w:type="dxa"/>
          </w:tcPr>
          <w:p w14:paraId="6A3E6483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93" w:type="dxa"/>
          </w:tcPr>
          <w:p w14:paraId="76A2F5A4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83" w:type="dxa"/>
          </w:tcPr>
          <w:p w14:paraId="64B67EAD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</w:tcPr>
          <w:p w14:paraId="4826947B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00" w:type="dxa"/>
            <w:gridSpan w:val="2"/>
          </w:tcPr>
          <w:p w14:paraId="0B1B002A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89" w:type="dxa"/>
          </w:tcPr>
          <w:p w14:paraId="25E1F7B1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55" w:type="dxa"/>
          </w:tcPr>
          <w:p w14:paraId="68E81020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95" w:type="dxa"/>
          </w:tcPr>
          <w:p w14:paraId="29BF78C3" w14:textId="77777777" w:rsidR="005C57CD" w:rsidRPr="00B143BB" w:rsidRDefault="005D66F5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5C57CD" w:rsidRPr="00B143BB" w14:paraId="0F95AA1A" w14:textId="77777777" w:rsidTr="006842E3">
        <w:tc>
          <w:tcPr>
            <w:tcW w:w="518" w:type="dxa"/>
          </w:tcPr>
          <w:p w14:paraId="61C3D57F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2" w:type="dxa"/>
          </w:tcPr>
          <w:p w14:paraId="30E247D9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Тп5</w:t>
            </w:r>
          </w:p>
        </w:tc>
        <w:tc>
          <w:tcPr>
            <w:tcW w:w="1080" w:type="dxa"/>
            <w:gridSpan w:val="2"/>
          </w:tcPr>
          <w:p w14:paraId="73EB1A15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4" w:type="dxa"/>
          </w:tcPr>
          <w:p w14:paraId="1D54980F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5" w:type="dxa"/>
          </w:tcPr>
          <w:p w14:paraId="515A37D0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77" w:type="dxa"/>
          </w:tcPr>
          <w:p w14:paraId="0D1C0187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42" w:type="dxa"/>
          </w:tcPr>
          <w:p w14:paraId="06735F27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14:paraId="13161D1C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83" w:type="dxa"/>
          </w:tcPr>
          <w:p w14:paraId="526768A7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3" w:type="dxa"/>
          </w:tcPr>
          <w:p w14:paraId="6426B252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2"/>
          </w:tcPr>
          <w:p w14:paraId="3B93E3F5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9" w:type="dxa"/>
          </w:tcPr>
          <w:p w14:paraId="339D049F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14:paraId="29C720B4" w14:textId="77777777" w:rsidR="005C57CD" w:rsidRPr="00B143BB" w:rsidRDefault="005D66F5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95" w:type="dxa"/>
          </w:tcPr>
          <w:p w14:paraId="573E642B" w14:textId="77777777" w:rsidR="005C57CD" w:rsidRPr="00B143BB" w:rsidRDefault="005D66F5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5C57CD" w:rsidRPr="00B143BB" w14:paraId="0A23B23E" w14:textId="77777777" w:rsidTr="006842E3">
        <w:tc>
          <w:tcPr>
            <w:tcW w:w="518" w:type="dxa"/>
          </w:tcPr>
          <w:p w14:paraId="7BAB712C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2" w:type="dxa"/>
          </w:tcPr>
          <w:p w14:paraId="7B219AFE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Тп6</w:t>
            </w:r>
          </w:p>
        </w:tc>
        <w:tc>
          <w:tcPr>
            <w:tcW w:w="1080" w:type="dxa"/>
            <w:gridSpan w:val="2"/>
          </w:tcPr>
          <w:p w14:paraId="534405C6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4" w:type="dxa"/>
          </w:tcPr>
          <w:p w14:paraId="739E4E60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5" w:type="dxa"/>
          </w:tcPr>
          <w:p w14:paraId="1B31A3BA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77" w:type="dxa"/>
          </w:tcPr>
          <w:p w14:paraId="5A62CAF2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2" w:type="dxa"/>
          </w:tcPr>
          <w:p w14:paraId="1B107E7B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14:paraId="62D102FB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83" w:type="dxa"/>
          </w:tcPr>
          <w:p w14:paraId="076C5046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3" w:type="dxa"/>
          </w:tcPr>
          <w:p w14:paraId="61502EEC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2"/>
          </w:tcPr>
          <w:p w14:paraId="5C24F4FD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9" w:type="dxa"/>
          </w:tcPr>
          <w:p w14:paraId="10D78546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14:paraId="37208F78" w14:textId="77777777" w:rsidR="005C57CD" w:rsidRPr="00B143BB" w:rsidRDefault="005D66F5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95" w:type="dxa"/>
          </w:tcPr>
          <w:p w14:paraId="772CBB8B" w14:textId="77777777" w:rsidR="005C57CD" w:rsidRPr="00B143BB" w:rsidRDefault="005D66F5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5C57CD" w:rsidRPr="00B143BB" w14:paraId="0BE55456" w14:textId="77777777" w:rsidTr="006842E3">
        <w:tc>
          <w:tcPr>
            <w:tcW w:w="518" w:type="dxa"/>
          </w:tcPr>
          <w:p w14:paraId="1679B9FC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2" w:type="dxa"/>
          </w:tcPr>
          <w:p w14:paraId="56E0BAA2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Тп7</w:t>
            </w:r>
          </w:p>
        </w:tc>
        <w:tc>
          <w:tcPr>
            <w:tcW w:w="1080" w:type="dxa"/>
            <w:gridSpan w:val="2"/>
          </w:tcPr>
          <w:p w14:paraId="0664BAA3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84" w:type="dxa"/>
          </w:tcPr>
          <w:p w14:paraId="6158B443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5" w:type="dxa"/>
          </w:tcPr>
          <w:p w14:paraId="23085F42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77" w:type="dxa"/>
          </w:tcPr>
          <w:p w14:paraId="133B368E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42" w:type="dxa"/>
          </w:tcPr>
          <w:p w14:paraId="61A89550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093" w:type="dxa"/>
          </w:tcPr>
          <w:p w14:paraId="1B7512F4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83" w:type="dxa"/>
          </w:tcPr>
          <w:p w14:paraId="7564DBE6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43" w:type="dxa"/>
          </w:tcPr>
          <w:p w14:paraId="39550EC6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2"/>
          </w:tcPr>
          <w:p w14:paraId="0F24A477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89" w:type="dxa"/>
          </w:tcPr>
          <w:p w14:paraId="0BC6173D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55" w:type="dxa"/>
          </w:tcPr>
          <w:p w14:paraId="497646DE" w14:textId="77777777" w:rsidR="005C57CD" w:rsidRPr="00B143BB" w:rsidRDefault="005D66F5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95" w:type="dxa"/>
          </w:tcPr>
          <w:p w14:paraId="598985F8" w14:textId="77777777" w:rsidR="005C57CD" w:rsidRPr="00B143BB" w:rsidRDefault="005D66F5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5C57CD" w:rsidRPr="00B143BB" w14:paraId="3A4791CC" w14:textId="77777777" w:rsidTr="006842E3">
        <w:tc>
          <w:tcPr>
            <w:tcW w:w="518" w:type="dxa"/>
          </w:tcPr>
          <w:p w14:paraId="77E12787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2" w:type="dxa"/>
          </w:tcPr>
          <w:p w14:paraId="13B66067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Тп8</w:t>
            </w:r>
          </w:p>
        </w:tc>
        <w:tc>
          <w:tcPr>
            <w:tcW w:w="1080" w:type="dxa"/>
            <w:gridSpan w:val="2"/>
          </w:tcPr>
          <w:p w14:paraId="569D1AB8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4" w:type="dxa"/>
          </w:tcPr>
          <w:p w14:paraId="6416F3BC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5" w:type="dxa"/>
          </w:tcPr>
          <w:p w14:paraId="5F916CE7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77" w:type="dxa"/>
          </w:tcPr>
          <w:p w14:paraId="690BD28D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14:paraId="05995600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93" w:type="dxa"/>
          </w:tcPr>
          <w:p w14:paraId="6684EB41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14:paraId="144211BB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3" w:type="dxa"/>
          </w:tcPr>
          <w:p w14:paraId="45AEE2BD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2"/>
          </w:tcPr>
          <w:p w14:paraId="613D4227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9" w:type="dxa"/>
          </w:tcPr>
          <w:p w14:paraId="061FB5AD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14:paraId="098969B8" w14:textId="77777777" w:rsidR="005C57CD" w:rsidRPr="00B143BB" w:rsidRDefault="005D66F5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95" w:type="dxa"/>
          </w:tcPr>
          <w:p w14:paraId="77A97056" w14:textId="77777777" w:rsidR="005C57CD" w:rsidRPr="00B143BB" w:rsidRDefault="005D66F5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57CD" w:rsidRPr="00B143BB" w14:paraId="4F6813AB" w14:textId="77777777" w:rsidTr="006842E3">
        <w:tc>
          <w:tcPr>
            <w:tcW w:w="518" w:type="dxa"/>
          </w:tcPr>
          <w:p w14:paraId="66B11101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2" w:type="dxa"/>
          </w:tcPr>
          <w:p w14:paraId="31E641A9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Тп9</w:t>
            </w:r>
          </w:p>
        </w:tc>
        <w:tc>
          <w:tcPr>
            <w:tcW w:w="1080" w:type="dxa"/>
            <w:gridSpan w:val="2"/>
          </w:tcPr>
          <w:p w14:paraId="6971B241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84" w:type="dxa"/>
          </w:tcPr>
          <w:p w14:paraId="49D05ADA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5" w:type="dxa"/>
          </w:tcPr>
          <w:p w14:paraId="593A44F8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77" w:type="dxa"/>
          </w:tcPr>
          <w:p w14:paraId="2B74CDE3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42" w:type="dxa"/>
          </w:tcPr>
          <w:p w14:paraId="3B0B579B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14:paraId="3D2C9C7E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83" w:type="dxa"/>
          </w:tcPr>
          <w:p w14:paraId="737C56AD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043" w:type="dxa"/>
          </w:tcPr>
          <w:p w14:paraId="041620F0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00" w:type="dxa"/>
            <w:gridSpan w:val="2"/>
          </w:tcPr>
          <w:p w14:paraId="5FFA54DA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89" w:type="dxa"/>
          </w:tcPr>
          <w:p w14:paraId="21961BD8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55" w:type="dxa"/>
          </w:tcPr>
          <w:p w14:paraId="16B6EF7C" w14:textId="77777777" w:rsidR="005C57CD" w:rsidRPr="00B143BB" w:rsidRDefault="005D66F5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95" w:type="dxa"/>
          </w:tcPr>
          <w:p w14:paraId="030E1C80" w14:textId="77777777" w:rsidR="005C57CD" w:rsidRPr="00B143BB" w:rsidRDefault="005D66F5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5C57CD" w:rsidRPr="00B143BB" w14:paraId="7F59F8A0" w14:textId="77777777" w:rsidTr="006842E3">
        <w:tc>
          <w:tcPr>
            <w:tcW w:w="518" w:type="dxa"/>
          </w:tcPr>
          <w:p w14:paraId="66C777AA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2" w:type="dxa"/>
          </w:tcPr>
          <w:p w14:paraId="0D469EDC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Тп10</w:t>
            </w:r>
          </w:p>
        </w:tc>
        <w:tc>
          <w:tcPr>
            <w:tcW w:w="1080" w:type="dxa"/>
            <w:gridSpan w:val="2"/>
          </w:tcPr>
          <w:p w14:paraId="69491930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84" w:type="dxa"/>
          </w:tcPr>
          <w:p w14:paraId="34583A47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45" w:type="dxa"/>
          </w:tcPr>
          <w:p w14:paraId="37C08897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77" w:type="dxa"/>
          </w:tcPr>
          <w:p w14:paraId="7044D7AD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42" w:type="dxa"/>
          </w:tcPr>
          <w:p w14:paraId="1C130B59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93" w:type="dxa"/>
          </w:tcPr>
          <w:p w14:paraId="21A726C8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83" w:type="dxa"/>
          </w:tcPr>
          <w:p w14:paraId="24878B25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</w:tcPr>
          <w:p w14:paraId="7EF1BEAA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00" w:type="dxa"/>
            <w:gridSpan w:val="2"/>
          </w:tcPr>
          <w:p w14:paraId="1B2C70C1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89" w:type="dxa"/>
          </w:tcPr>
          <w:p w14:paraId="12EE4C4C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55" w:type="dxa"/>
          </w:tcPr>
          <w:p w14:paraId="5AF1AB37" w14:textId="77777777" w:rsidR="005C57CD" w:rsidRPr="00B143BB" w:rsidRDefault="005D66F5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95" w:type="dxa"/>
          </w:tcPr>
          <w:p w14:paraId="0442523F" w14:textId="77777777" w:rsidR="005C57CD" w:rsidRPr="00B143BB" w:rsidRDefault="005D66F5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5C57CD" w:rsidRPr="00B143BB" w14:paraId="102B1A0D" w14:textId="77777777" w:rsidTr="006842E3">
        <w:tc>
          <w:tcPr>
            <w:tcW w:w="518" w:type="dxa"/>
          </w:tcPr>
          <w:p w14:paraId="39A405BD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2" w:type="dxa"/>
          </w:tcPr>
          <w:p w14:paraId="647D07FD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Тп11</w:t>
            </w:r>
          </w:p>
        </w:tc>
        <w:tc>
          <w:tcPr>
            <w:tcW w:w="1080" w:type="dxa"/>
            <w:gridSpan w:val="2"/>
          </w:tcPr>
          <w:p w14:paraId="2BA85711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4" w:type="dxa"/>
          </w:tcPr>
          <w:p w14:paraId="7420FF10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5" w:type="dxa"/>
          </w:tcPr>
          <w:p w14:paraId="30E60B7D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77" w:type="dxa"/>
          </w:tcPr>
          <w:p w14:paraId="04538BDC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14:paraId="14293B69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093" w:type="dxa"/>
          </w:tcPr>
          <w:p w14:paraId="0CD8DF5F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14:paraId="76FE0A23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3" w:type="dxa"/>
          </w:tcPr>
          <w:p w14:paraId="0AD7DDA0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2"/>
          </w:tcPr>
          <w:p w14:paraId="165DEED0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89" w:type="dxa"/>
          </w:tcPr>
          <w:p w14:paraId="2C9F5112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14:paraId="76F5D928" w14:textId="77777777" w:rsidR="005C57CD" w:rsidRPr="00B143BB" w:rsidRDefault="005D66F5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95" w:type="dxa"/>
          </w:tcPr>
          <w:p w14:paraId="5098C785" w14:textId="77777777" w:rsidR="005C57CD" w:rsidRPr="00B143BB" w:rsidRDefault="005D66F5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57CD" w:rsidRPr="00B143BB" w14:paraId="41D9E736" w14:textId="77777777" w:rsidTr="006842E3">
        <w:tc>
          <w:tcPr>
            <w:tcW w:w="518" w:type="dxa"/>
          </w:tcPr>
          <w:p w14:paraId="60932B4E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2" w:type="dxa"/>
          </w:tcPr>
          <w:p w14:paraId="08F12D3A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Тп12</w:t>
            </w:r>
          </w:p>
        </w:tc>
        <w:tc>
          <w:tcPr>
            <w:tcW w:w="1080" w:type="dxa"/>
            <w:gridSpan w:val="2"/>
          </w:tcPr>
          <w:p w14:paraId="2760AE0A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84" w:type="dxa"/>
          </w:tcPr>
          <w:p w14:paraId="4301704D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5" w:type="dxa"/>
          </w:tcPr>
          <w:p w14:paraId="293E1C6E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77" w:type="dxa"/>
          </w:tcPr>
          <w:p w14:paraId="4ED5755C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42" w:type="dxa"/>
          </w:tcPr>
          <w:p w14:paraId="6E043C9C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93" w:type="dxa"/>
          </w:tcPr>
          <w:p w14:paraId="339625FB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83" w:type="dxa"/>
          </w:tcPr>
          <w:p w14:paraId="223BEB06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043" w:type="dxa"/>
          </w:tcPr>
          <w:p w14:paraId="6FB3FAAD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00" w:type="dxa"/>
            <w:gridSpan w:val="2"/>
          </w:tcPr>
          <w:p w14:paraId="66A4B336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89" w:type="dxa"/>
          </w:tcPr>
          <w:p w14:paraId="577BFBE7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</w:tcPr>
          <w:p w14:paraId="4A7BAC3A" w14:textId="77777777" w:rsidR="005C57CD" w:rsidRPr="00B143BB" w:rsidRDefault="005D66F5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14:paraId="058B08B6" w14:textId="77777777" w:rsidR="005C57CD" w:rsidRPr="00B143BB" w:rsidRDefault="005D66F5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5C57CD" w:rsidRPr="00B143BB" w14:paraId="62A9C660" w14:textId="77777777" w:rsidTr="006842E3">
        <w:tc>
          <w:tcPr>
            <w:tcW w:w="518" w:type="dxa"/>
          </w:tcPr>
          <w:p w14:paraId="5F87EC31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2" w:type="dxa"/>
          </w:tcPr>
          <w:p w14:paraId="7C7CEB04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Тп13</w:t>
            </w:r>
          </w:p>
        </w:tc>
        <w:tc>
          <w:tcPr>
            <w:tcW w:w="1080" w:type="dxa"/>
            <w:gridSpan w:val="2"/>
          </w:tcPr>
          <w:p w14:paraId="5F50E2C6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84" w:type="dxa"/>
          </w:tcPr>
          <w:p w14:paraId="3D18BC8B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45" w:type="dxa"/>
          </w:tcPr>
          <w:p w14:paraId="7905E893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77" w:type="dxa"/>
          </w:tcPr>
          <w:p w14:paraId="72B84590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42" w:type="dxa"/>
          </w:tcPr>
          <w:p w14:paraId="22519063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93" w:type="dxa"/>
          </w:tcPr>
          <w:p w14:paraId="2E1CEF2C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83" w:type="dxa"/>
          </w:tcPr>
          <w:p w14:paraId="27103038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043" w:type="dxa"/>
          </w:tcPr>
          <w:p w14:paraId="3316A7E4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00" w:type="dxa"/>
            <w:gridSpan w:val="2"/>
          </w:tcPr>
          <w:p w14:paraId="07339D9D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89" w:type="dxa"/>
          </w:tcPr>
          <w:p w14:paraId="623243F5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</w:tcPr>
          <w:p w14:paraId="3D66097C" w14:textId="77777777" w:rsidR="005C57CD" w:rsidRPr="00B143BB" w:rsidRDefault="005D66F5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95" w:type="dxa"/>
          </w:tcPr>
          <w:p w14:paraId="0E86C114" w14:textId="77777777" w:rsidR="005C57CD" w:rsidRPr="00B143BB" w:rsidRDefault="005D66F5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5C57CD" w:rsidRPr="00B143BB" w14:paraId="498C48AF" w14:textId="77777777" w:rsidTr="006842E3">
        <w:tc>
          <w:tcPr>
            <w:tcW w:w="518" w:type="dxa"/>
          </w:tcPr>
          <w:p w14:paraId="262C2DDD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2" w:type="dxa"/>
          </w:tcPr>
          <w:p w14:paraId="07E83AB9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Тп14</w:t>
            </w:r>
          </w:p>
        </w:tc>
        <w:tc>
          <w:tcPr>
            <w:tcW w:w="1080" w:type="dxa"/>
            <w:gridSpan w:val="2"/>
          </w:tcPr>
          <w:p w14:paraId="732190F6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84" w:type="dxa"/>
          </w:tcPr>
          <w:p w14:paraId="69C331B0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45" w:type="dxa"/>
          </w:tcPr>
          <w:p w14:paraId="005624C1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77" w:type="dxa"/>
          </w:tcPr>
          <w:p w14:paraId="03CC9E3D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42" w:type="dxa"/>
          </w:tcPr>
          <w:p w14:paraId="5BDF3E63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093" w:type="dxa"/>
          </w:tcPr>
          <w:p w14:paraId="1E6934F8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83" w:type="dxa"/>
          </w:tcPr>
          <w:p w14:paraId="4521C8FD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43" w:type="dxa"/>
          </w:tcPr>
          <w:p w14:paraId="3C2862E8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00" w:type="dxa"/>
            <w:gridSpan w:val="2"/>
          </w:tcPr>
          <w:p w14:paraId="746745AE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89" w:type="dxa"/>
          </w:tcPr>
          <w:p w14:paraId="38E91787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3BB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55" w:type="dxa"/>
          </w:tcPr>
          <w:p w14:paraId="61385E7F" w14:textId="77777777" w:rsidR="005C57CD" w:rsidRPr="00B143BB" w:rsidRDefault="005D66F5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95" w:type="dxa"/>
          </w:tcPr>
          <w:p w14:paraId="4A8E20C7" w14:textId="77777777" w:rsidR="005C57CD" w:rsidRPr="00B143BB" w:rsidRDefault="005D66F5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5C57CD" w:rsidRPr="00B143BB" w14:paraId="1A201AE3" w14:textId="77777777" w:rsidTr="006842E3">
        <w:tc>
          <w:tcPr>
            <w:tcW w:w="518" w:type="dxa"/>
          </w:tcPr>
          <w:p w14:paraId="25CD4BF9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14:paraId="4FE86699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21B4DEF0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14:paraId="32D9717C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5AE362C9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60519076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341FD7BC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44A40B1B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644AF368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14:paraId="2A68CC80" w14:textId="77777777" w:rsidR="005C57CD" w:rsidRPr="00B143BB" w:rsidRDefault="005C57CD" w:rsidP="005C5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14:paraId="117A1DAC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14:paraId="14D11ACA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34FD7FEA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7C210740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CD" w:rsidRPr="00B143BB" w14:paraId="024B2207" w14:textId="77777777" w:rsidTr="006842E3">
        <w:tc>
          <w:tcPr>
            <w:tcW w:w="3200" w:type="dxa"/>
            <w:gridSpan w:val="2"/>
          </w:tcPr>
          <w:p w14:paraId="5CB43B06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 ОП</w:t>
            </w:r>
          </w:p>
        </w:tc>
        <w:tc>
          <w:tcPr>
            <w:tcW w:w="1066" w:type="dxa"/>
          </w:tcPr>
          <w:p w14:paraId="094936BD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14:paraId="58C5B72B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3410C38A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022A5396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2CD55BCA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102F1401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791F16A5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38B49F32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044C0055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14:paraId="72B57513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36593C95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18760283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CD" w:rsidRPr="00B143BB" w14:paraId="5570E14B" w14:textId="77777777" w:rsidTr="006842E3">
        <w:tc>
          <w:tcPr>
            <w:tcW w:w="3200" w:type="dxa"/>
            <w:gridSpan w:val="2"/>
          </w:tcPr>
          <w:p w14:paraId="17651022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Всего детей:</w:t>
            </w:r>
          </w:p>
        </w:tc>
        <w:tc>
          <w:tcPr>
            <w:tcW w:w="1066" w:type="dxa"/>
          </w:tcPr>
          <w:p w14:paraId="1B289490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8" w:type="dxa"/>
            <w:gridSpan w:val="2"/>
          </w:tcPr>
          <w:p w14:paraId="7ED8293B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5" w:type="dxa"/>
          </w:tcPr>
          <w:p w14:paraId="45B2C33B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7" w:type="dxa"/>
          </w:tcPr>
          <w:p w14:paraId="75F87F94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2" w:type="dxa"/>
          </w:tcPr>
          <w:p w14:paraId="5943461A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3" w:type="dxa"/>
          </w:tcPr>
          <w:p w14:paraId="04E53EAC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3" w:type="dxa"/>
          </w:tcPr>
          <w:p w14:paraId="69A1FD30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3" w:type="dxa"/>
          </w:tcPr>
          <w:p w14:paraId="067AF6D4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6" w:type="dxa"/>
          </w:tcPr>
          <w:p w14:paraId="365BD512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" w:type="dxa"/>
            <w:gridSpan w:val="2"/>
          </w:tcPr>
          <w:p w14:paraId="7C09D3E6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5" w:type="dxa"/>
          </w:tcPr>
          <w:p w14:paraId="20131FE2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5" w:type="dxa"/>
          </w:tcPr>
          <w:p w14:paraId="18BAE85C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C57CD" w:rsidRPr="00B143BB" w14:paraId="5839C582" w14:textId="77777777" w:rsidTr="006842E3">
        <w:tc>
          <w:tcPr>
            <w:tcW w:w="3200" w:type="dxa"/>
            <w:gridSpan w:val="2"/>
          </w:tcPr>
          <w:p w14:paraId="667FEC36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066" w:type="dxa"/>
          </w:tcPr>
          <w:p w14:paraId="5495B805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8" w:type="dxa"/>
            <w:gridSpan w:val="2"/>
          </w:tcPr>
          <w:p w14:paraId="0EC180F2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5" w:type="dxa"/>
          </w:tcPr>
          <w:p w14:paraId="307C7152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14:paraId="3114337A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2" w:type="dxa"/>
          </w:tcPr>
          <w:p w14:paraId="6F079D3E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</w:tcPr>
          <w:p w14:paraId="12285022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3" w:type="dxa"/>
          </w:tcPr>
          <w:p w14:paraId="2F96DE87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</w:tcPr>
          <w:p w14:paraId="49E3A108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14:paraId="3CA58E64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" w:type="dxa"/>
            <w:gridSpan w:val="2"/>
          </w:tcPr>
          <w:p w14:paraId="36546E0B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5" w:type="dxa"/>
          </w:tcPr>
          <w:p w14:paraId="600E5C0F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</w:tcPr>
          <w:p w14:paraId="21EE90E7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57CD" w:rsidRPr="00B143BB" w14:paraId="0B60D1B7" w14:textId="77777777" w:rsidTr="006842E3">
        <w:tc>
          <w:tcPr>
            <w:tcW w:w="3200" w:type="dxa"/>
            <w:gridSpan w:val="2"/>
            <w:tcBorders>
              <w:bottom w:val="single" w:sz="4" w:space="0" w:color="auto"/>
            </w:tcBorders>
          </w:tcPr>
          <w:p w14:paraId="3B5AF307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066" w:type="dxa"/>
          </w:tcPr>
          <w:p w14:paraId="2B2A357A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8" w:type="dxa"/>
            <w:gridSpan w:val="2"/>
          </w:tcPr>
          <w:p w14:paraId="0D524C4F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14:paraId="29463503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7" w:type="dxa"/>
          </w:tcPr>
          <w:p w14:paraId="056C846B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</w:tcPr>
          <w:p w14:paraId="2F20A58F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3" w:type="dxa"/>
          </w:tcPr>
          <w:p w14:paraId="127C2AA1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14:paraId="407C277F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14:paraId="76041823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 w14:paraId="161EF13A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" w:type="dxa"/>
            <w:gridSpan w:val="2"/>
          </w:tcPr>
          <w:p w14:paraId="3C18F0F2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</w:tcPr>
          <w:p w14:paraId="23E05A91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" w:type="dxa"/>
          </w:tcPr>
          <w:p w14:paraId="70FF40AB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57CD" w:rsidRPr="00B143BB" w14:paraId="231894C1" w14:textId="77777777" w:rsidTr="006842E3">
        <w:tc>
          <w:tcPr>
            <w:tcW w:w="3200" w:type="dxa"/>
            <w:gridSpan w:val="2"/>
            <w:tcBorders>
              <w:top w:val="single" w:sz="4" w:space="0" w:color="auto"/>
            </w:tcBorders>
          </w:tcPr>
          <w:p w14:paraId="1C5A1B0C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066" w:type="dxa"/>
          </w:tcPr>
          <w:p w14:paraId="47CC4C5D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8" w:type="dxa"/>
            <w:gridSpan w:val="2"/>
          </w:tcPr>
          <w:p w14:paraId="039A5DB0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14:paraId="5408CA81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14:paraId="704D9F16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14:paraId="6CDD023B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</w:tcPr>
          <w:p w14:paraId="75AB795B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</w:tcPr>
          <w:p w14:paraId="4E5B95DD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14:paraId="2A91183A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14:paraId="1B5B33DA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  <w:gridSpan w:val="2"/>
          </w:tcPr>
          <w:p w14:paraId="14E0F050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14:paraId="146FF6CC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14:paraId="265B9966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57CD" w:rsidRPr="00B143BB" w14:paraId="04F63587" w14:textId="77777777" w:rsidTr="006842E3">
        <w:tc>
          <w:tcPr>
            <w:tcW w:w="3200" w:type="dxa"/>
            <w:gridSpan w:val="2"/>
          </w:tcPr>
          <w:p w14:paraId="010F7A85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 xml:space="preserve">Всего %: </w:t>
            </w:r>
          </w:p>
        </w:tc>
        <w:tc>
          <w:tcPr>
            <w:tcW w:w="1066" w:type="dxa"/>
          </w:tcPr>
          <w:p w14:paraId="49DC01F4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14:paraId="1843CBFB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7BF50F0E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034F991B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1FB14E98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7020D005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35D94681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6B7291E9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255489B0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14:paraId="3732EA19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374B8DA9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6886584B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CD" w:rsidRPr="00B143BB" w14:paraId="2042EDD0" w14:textId="77777777" w:rsidTr="006842E3">
        <w:tc>
          <w:tcPr>
            <w:tcW w:w="3200" w:type="dxa"/>
            <w:gridSpan w:val="2"/>
          </w:tcPr>
          <w:p w14:paraId="74702E51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066" w:type="dxa"/>
          </w:tcPr>
          <w:p w14:paraId="0EADD510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8" w:type="dxa"/>
            <w:gridSpan w:val="2"/>
          </w:tcPr>
          <w:p w14:paraId="3DD36F33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14:paraId="735DCDB1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7" w:type="dxa"/>
          </w:tcPr>
          <w:p w14:paraId="70A8FB28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42" w:type="dxa"/>
          </w:tcPr>
          <w:p w14:paraId="1DB8111D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14:paraId="39754872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83" w:type="dxa"/>
          </w:tcPr>
          <w:p w14:paraId="63691F1E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43" w:type="dxa"/>
          </w:tcPr>
          <w:p w14:paraId="52DBBCB5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86" w:type="dxa"/>
          </w:tcPr>
          <w:p w14:paraId="52E33A6E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3" w:type="dxa"/>
            <w:gridSpan w:val="2"/>
          </w:tcPr>
          <w:p w14:paraId="72455D28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55" w:type="dxa"/>
          </w:tcPr>
          <w:p w14:paraId="6A13C782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5" w:type="dxa"/>
          </w:tcPr>
          <w:p w14:paraId="13D9A95C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5C57CD" w:rsidRPr="00B143BB" w14:paraId="7688224F" w14:textId="77777777" w:rsidTr="006842E3">
        <w:tc>
          <w:tcPr>
            <w:tcW w:w="3200" w:type="dxa"/>
            <w:gridSpan w:val="2"/>
          </w:tcPr>
          <w:p w14:paraId="42AA11AA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066" w:type="dxa"/>
          </w:tcPr>
          <w:p w14:paraId="11747D14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8" w:type="dxa"/>
            <w:gridSpan w:val="2"/>
          </w:tcPr>
          <w:p w14:paraId="3CEF2555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14:paraId="3D780924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77" w:type="dxa"/>
          </w:tcPr>
          <w:p w14:paraId="41038D0F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2" w:type="dxa"/>
          </w:tcPr>
          <w:p w14:paraId="40475044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3" w:type="dxa"/>
          </w:tcPr>
          <w:p w14:paraId="0ADF160D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3" w:type="dxa"/>
          </w:tcPr>
          <w:p w14:paraId="2B5D9FEE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43" w:type="dxa"/>
          </w:tcPr>
          <w:p w14:paraId="41CD3192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6" w:type="dxa"/>
          </w:tcPr>
          <w:p w14:paraId="77F38C25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3" w:type="dxa"/>
            <w:gridSpan w:val="2"/>
          </w:tcPr>
          <w:p w14:paraId="55546D0A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5" w:type="dxa"/>
          </w:tcPr>
          <w:p w14:paraId="22E7ED61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5" w:type="dxa"/>
          </w:tcPr>
          <w:p w14:paraId="368A666D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C57CD" w:rsidRPr="00B143BB" w14:paraId="30C8E9B7" w14:textId="77777777" w:rsidTr="006842E3">
        <w:tc>
          <w:tcPr>
            <w:tcW w:w="3200" w:type="dxa"/>
            <w:gridSpan w:val="2"/>
          </w:tcPr>
          <w:p w14:paraId="5F99322C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066" w:type="dxa"/>
          </w:tcPr>
          <w:p w14:paraId="1326BD65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gridSpan w:val="2"/>
          </w:tcPr>
          <w:p w14:paraId="503C8563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14:paraId="3CD5FB8F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14:paraId="7820798F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14:paraId="10E45046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14:paraId="21E84182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14:paraId="6625D4EB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14:paraId="54661A28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</w:tcPr>
          <w:p w14:paraId="6C0641C0" w14:textId="77777777" w:rsidR="005C57CD" w:rsidRPr="00B143BB" w:rsidRDefault="002D6539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gridSpan w:val="2"/>
          </w:tcPr>
          <w:p w14:paraId="47155F0E" w14:textId="77777777" w:rsidR="005C57CD" w:rsidRPr="00B143BB" w:rsidRDefault="002D6539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14:paraId="19EC831D" w14:textId="77777777" w:rsidR="005C57CD" w:rsidRPr="00B143BB" w:rsidRDefault="005C57CD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</w:tcPr>
          <w:p w14:paraId="216EC003" w14:textId="77777777" w:rsidR="005C57CD" w:rsidRPr="00B143BB" w:rsidRDefault="002D6539" w:rsidP="005C57C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6BAD4EB" w14:textId="77777777" w:rsidR="00337F46" w:rsidRPr="00B143BB" w:rsidRDefault="00337F46" w:rsidP="00337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43BB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РЕЗУЛЬТАТЫ диагностики уровня развития детей:</w:t>
      </w:r>
    </w:p>
    <w:p w14:paraId="68870121" w14:textId="77777777" w:rsidR="00337F46" w:rsidRPr="00B143BB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E432CF3" w14:textId="77777777" w:rsidR="00337F46" w:rsidRPr="00B143BB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143BB">
        <w:rPr>
          <w:rFonts w:ascii="Times New Roman" w:hAnsi="Times New Roman" w:cs="Times New Roman"/>
          <w:bCs/>
          <w:sz w:val="24"/>
          <w:szCs w:val="24"/>
          <w:u w:val="single"/>
        </w:rPr>
        <w:t>НАЧАЛО ГОДА:</w:t>
      </w:r>
      <w:r w:rsidR="00AF3955" w:rsidRPr="00B143B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03.10.2021г</w:t>
      </w:r>
    </w:p>
    <w:p w14:paraId="12203794" w14:textId="77777777" w:rsidR="00337F46" w:rsidRPr="00B143BB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900DF4F" w14:textId="77777777" w:rsidR="00337F46" w:rsidRPr="00B143BB" w:rsidRDefault="00AF3955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43BB">
        <w:rPr>
          <w:rFonts w:ascii="Times New Roman" w:hAnsi="Times New Roman" w:cs="Times New Roman"/>
          <w:bCs/>
          <w:sz w:val="24"/>
          <w:szCs w:val="24"/>
        </w:rPr>
        <w:t xml:space="preserve">Всего детей по списку: 14 </w:t>
      </w:r>
      <w:proofErr w:type="gramStart"/>
      <w:r w:rsidR="00337F46" w:rsidRPr="00B143BB">
        <w:rPr>
          <w:rFonts w:ascii="Times New Roman" w:hAnsi="Times New Roman" w:cs="Times New Roman"/>
          <w:bCs/>
          <w:sz w:val="24"/>
          <w:szCs w:val="24"/>
        </w:rPr>
        <w:t>детей</w:t>
      </w:r>
      <w:proofErr w:type="gramEnd"/>
      <w:r w:rsidR="00337F46" w:rsidRPr="00B143BB">
        <w:rPr>
          <w:rFonts w:ascii="Times New Roman" w:hAnsi="Times New Roman" w:cs="Times New Roman"/>
          <w:bCs/>
          <w:sz w:val="24"/>
          <w:szCs w:val="24"/>
        </w:rPr>
        <w:t xml:space="preserve">                  Всего обследуемых </w:t>
      </w:r>
      <w:r w:rsidRPr="00B143BB">
        <w:rPr>
          <w:rFonts w:ascii="Times New Roman" w:hAnsi="Times New Roman" w:cs="Times New Roman"/>
          <w:bCs/>
          <w:sz w:val="24"/>
          <w:szCs w:val="24"/>
        </w:rPr>
        <w:t xml:space="preserve">детей: 14 </w:t>
      </w:r>
      <w:r w:rsidR="00337F46" w:rsidRPr="00B143BB">
        <w:rPr>
          <w:rFonts w:ascii="Times New Roman" w:hAnsi="Times New Roman" w:cs="Times New Roman"/>
          <w:bCs/>
          <w:sz w:val="24"/>
          <w:szCs w:val="24"/>
        </w:rPr>
        <w:t>детей</w:t>
      </w:r>
    </w:p>
    <w:p w14:paraId="3183E2E5" w14:textId="77777777" w:rsidR="00337F46" w:rsidRPr="00B143BB" w:rsidRDefault="00AF3955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43BB">
        <w:rPr>
          <w:rFonts w:ascii="Times New Roman" w:hAnsi="Times New Roman" w:cs="Times New Roman"/>
          <w:bCs/>
          <w:sz w:val="24"/>
          <w:szCs w:val="24"/>
        </w:rPr>
        <w:t>Высокий уровень 6 детей 43</w:t>
      </w:r>
      <w:r w:rsidR="00337F46" w:rsidRPr="00B143BB">
        <w:rPr>
          <w:rFonts w:ascii="Times New Roman" w:hAnsi="Times New Roman" w:cs="Times New Roman"/>
          <w:bCs/>
          <w:sz w:val="24"/>
          <w:szCs w:val="24"/>
        </w:rPr>
        <w:t>%</w:t>
      </w:r>
    </w:p>
    <w:p w14:paraId="2BA43526" w14:textId="77777777" w:rsidR="00337F46" w:rsidRPr="00B143BB" w:rsidRDefault="00AF3955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43BB">
        <w:rPr>
          <w:rFonts w:ascii="Times New Roman" w:hAnsi="Times New Roman" w:cs="Times New Roman"/>
          <w:bCs/>
          <w:sz w:val="24"/>
          <w:szCs w:val="24"/>
        </w:rPr>
        <w:t>Средний уровень 8 детей 57%</w:t>
      </w:r>
    </w:p>
    <w:p w14:paraId="5597B0FF" w14:textId="77777777" w:rsidR="00337F46" w:rsidRPr="00B143BB" w:rsidRDefault="00AF3955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43BB">
        <w:rPr>
          <w:rFonts w:ascii="Times New Roman" w:hAnsi="Times New Roman" w:cs="Times New Roman"/>
          <w:bCs/>
          <w:sz w:val="24"/>
          <w:szCs w:val="24"/>
        </w:rPr>
        <w:t>Низкий уровень 0 детей -</w:t>
      </w:r>
      <w:r w:rsidR="00337F46" w:rsidRPr="00B143BB">
        <w:rPr>
          <w:rFonts w:ascii="Times New Roman" w:hAnsi="Times New Roman" w:cs="Times New Roman"/>
          <w:bCs/>
          <w:sz w:val="24"/>
          <w:szCs w:val="24"/>
        </w:rPr>
        <w:t>%</w:t>
      </w:r>
    </w:p>
    <w:p w14:paraId="376DF756" w14:textId="77777777" w:rsidR="00337F46" w:rsidRPr="00B143BB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0B669C6" w14:textId="77777777" w:rsidR="00337F46" w:rsidRPr="00B143BB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43BB">
        <w:rPr>
          <w:rFonts w:ascii="Times New Roman" w:hAnsi="Times New Roman" w:cs="Times New Roman"/>
          <w:bCs/>
          <w:sz w:val="24"/>
          <w:szCs w:val="24"/>
        </w:rPr>
        <w:t>Анализ, комментарии</w:t>
      </w:r>
      <w:r w:rsidRPr="00B143B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1048801" w14:textId="77777777" w:rsidR="00AF3955" w:rsidRPr="00B143BB" w:rsidRDefault="00AF3955" w:rsidP="00AF3955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143BB">
        <w:rPr>
          <w:rStyle w:val="c8"/>
          <w:b/>
          <w:bCs/>
          <w:color w:val="000000"/>
          <w:sz w:val="28"/>
          <w:szCs w:val="28"/>
        </w:rPr>
        <w:t>1. Социально - коммуникативное развитие</w:t>
      </w:r>
    </w:p>
    <w:p w14:paraId="65E2553E" w14:textId="77777777" w:rsidR="00AF3955" w:rsidRPr="00B143BB" w:rsidRDefault="00AF3955" w:rsidP="00AF3955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B143BB">
        <w:rPr>
          <w:rStyle w:val="c1"/>
          <w:rFonts w:eastAsia="CordiaUPC"/>
          <w:color w:val="000000"/>
          <w:sz w:val="28"/>
          <w:szCs w:val="28"/>
        </w:rPr>
        <w:t>С уровнем развития выше среднего – 7 воспитанников (50 %). Представления о безопасном поведении у них достаточно осмысленны, они могут привести примеры правильного поведения в отдельных опасных ситуациях, установить связи между неправильными действиями и их последствиями для жизни.</w:t>
      </w:r>
    </w:p>
    <w:p w14:paraId="36ED2548" w14:textId="77777777" w:rsidR="00AF3955" w:rsidRPr="00B143BB" w:rsidRDefault="00770ED0" w:rsidP="00AF3955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143BB">
        <w:rPr>
          <w:rStyle w:val="c1"/>
          <w:rFonts w:eastAsia="CordiaUPC"/>
          <w:color w:val="000000"/>
          <w:sz w:val="28"/>
          <w:szCs w:val="28"/>
        </w:rPr>
        <w:t>Умею</w:t>
      </w:r>
      <w:r w:rsidR="00AF3955" w:rsidRPr="00B143BB">
        <w:rPr>
          <w:rStyle w:val="c1"/>
          <w:rFonts w:eastAsia="CordiaUPC"/>
          <w:color w:val="000000"/>
          <w:sz w:val="28"/>
          <w:szCs w:val="28"/>
        </w:rPr>
        <w:t>т соблюдать правила безопасного поведения в подвижны</w:t>
      </w:r>
      <w:r w:rsidRPr="00B143BB">
        <w:rPr>
          <w:rStyle w:val="c1"/>
          <w:rFonts w:eastAsia="CordiaUPC"/>
          <w:color w:val="000000"/>
          <w:sz w:val="28"/>
          <w:szCs w:val="28"/>
        </w:rPr>
        <w:t>х играх, в спортивном зале. Умею</w:t>
      </w:r>
      <w:r w:rsidR="00AF3955" w:rsidRPr="00B143BB">
        <w:rPr>
          <w:rStyle w:val="c1"/>
          <w:rFonts w:eastAsia="CordiaUPC"/>
          <w:color w:val="000000"/>
          <w:sz w:val="28"/>
          <w:szCs w:val="28"/>
        </w:rPr>
        <w:t>т пользоваться под присмотром взрослого опасными бытовыми предмета</w:t>
      </w:r>
      <w:r w:rsidRPr="00B143BB">
        <w:rPr>
          <w:rStyle w:val="c1"/>
          <w:rFonts w:eastAsia="CordiaUPC"/>
          <w:color w:val="000000"/>
          <w:sz w:val="28"/>
          <w:szCs w:val="28"/>
        </w:rPr>
        <w:t>ми (ножницы, иголки и пр.). Знаю</w:t>
      </w:r>
      <w:r w:rsidR="00AF3955" w:rsidRPr="00B143BB">
        <w:rPr>
          <w:rStyle w:val="c1"/>
          <w:rFonts w:eastAsia="CordiaUPC"/>
          <w:color w:val="000000"/>
          <w:sz w:val="28"/>
          <w:szCs w:val="28"/>
        </w:rPr>
        <w:t xml:space="preserve">т, что нужно быть осторожными </w:t>
      </w:r>
      <w:r w:rsidRPr="00B143BB">
        <w:rPr>
          <w:rStyle w:val="c1"/>
          <w:rFonts w:eastAsia="CordiaUPC"/>
          <w:color w:val="000000"/>
          <w:sz w:val="28"/>
          <w:szCs w:val="28"/>
        </w:rPr>
        <w:t>при общении с животными.  Знают и соблюдаю</w:t>
      </w:r>
      <w:r w:rsidR="00AF3955" w:rsidRPr="00B143BB">
        <w:rPr>
          <w:rStyle w:val="c1"/>
          <w:rFonts w:eastAsia="CordiaUPC"/>
          <w:color w:val="000000"/>
          <w:sz w:val="28"/>
          <w:szCs w:val="28"/>
        </w:rPr>
        <w:t>т правила перехода дороги, п</w:t>
      </w:r>
      <w:r w:rsidRPr="00B143BB">
        <w:rPr>
          <w:rStyle w:val="c1"/>
          <w:rFonts w:eastAsia="CordiaUPC"/>
          <w:color w:val="000000"/>
          <w:sz w:val="28"/>
          <w:szCs w:val="28"/>
        </w:rPr>
        <w:t>равильно ведут себя в транспорте. Избегаю</w:t>
      </w:r>
      <w:r w:rsidR="00AF3955" w:rsidRPr="00B143BB">
        <w:rPr>
          <w:rStyle w:val="c1"/>
          <w:rFonts w:eastAsia="CordiaUPC"/>
          <w:color w:val="000000"/>
          <w:sz w:val="28"/>
          <w:szCs w:val="28"/>
        </w:rPr>
        <w:t>т контактов с незнакомыми людьми на улице и не вступают в разговор с незнакомыми людьми.</w:t>
      </w:r>
    </w:p>
    <w:p w14:paraId="42BC1B5D" w14:textId="77777777" w:rsidR="00AF3955" w:rsidRPr="00B143BB" w:rsidRDefault="00770ED0" w:rsidP="00AF3955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B143BB">
        <w:rPr>
          <w:rStyle w:val="c1"/>
          <w:rFonts w:eastAsia="CordiaUPC"/>
          <w:color w:val="000000"/>
          <w:sz w:val="28"/>
          <w:szCs w:val="28"/>
        </w:rPr>
        <w:t>Активно проявляю</w:t>
      </w:r>
      <w:r w:rsidR="00AF3955" w:rsidRPr="00B143BB">
        <w:rPr>
          <w:rStyle w:val="c1"/>
          <w:rFonts w:eastAsia="CordiaUPC"/>
          <w:color w:val="000000"/>
          <w:sz w:val="28"/>
          <w:szCs w:val="28"/>
        </w:rPr>
        <w:t>т добрые чувства по отношению к родителям, близким р</w:t>
      </w:r>
      <w:r w:rsidRPr="00B143BB">
        <w:rPr>
          <w:rStyle w:val="c1"/>
          <w:rFonts w:eastAsia="CordiaUPC"/>
          <w:color w:val="000000"/>
          <w:sz w:val="28"/>
          <w:szCs w:val="28"/>
        </w:rPr>
        <w:t>одственникам, членам семьи. Знают и выполняю</w:t>
      </w:r>
      <w:r w:rsidR="00AF3955" w:rsidRPr="00B143BB">
        <w:rPr>
          <w:rStyle w:val="c1"/>
          <w:rFonts w:eastAsia="CordiaUPC"/>
          <w:color w:val="000000"/>
          <w:sz w:val="28"/>
          <w:szCs w:val="28"/>
        </w:rPr>
        <w:t>т правила культуры общения в совместной со взрослыми и сверстниками деятельности.</w:t>
      </w:r>
    </w:p>
    <w:p w14:paraId="4572A151" w14:textId="77777777" w:rsidR="00AF3955" w:rsidRPr="00B143BB" w:rsidRDefault="00AF3955" w:rsidP="00AF3955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B143BB">
        <w:rPr>
          <w:rStyle w:val="c1"/>
          <w:rFonts w:eastAsia="CordiaUPC"/>
          <w:color w:val="000000"/>
          <w:sz w:val="28"/>
          <w:szCs w:val="28"/>
        </w:rPr>
        <w:t>Самостоятельны в самообс</w:t>
      </w:r>
      <w:r w:rsidR="00770ED0" w:rsidRPr="00B143BB">
        <w:rPr>
          <w:rStyle w:val="c1"/>
          <w:rFonts w:eastAsia="CordiaUPC"/>
          <w:color w:val="000000"/>
          <w:sz w:val="28"/>
          <w:szCs w:val="28"/>
        </w:rPr>
        <w:t>луживании, без напоминаний следя</w:t>
      </w:r>
      <w:r w:rsidRPr="00B143BB">
        <w:rPr>
          <w:rStyle w:val="c1"/>
          <w:rFonts w:eastAsia="CordiaUPC"/>
          <w:color w:val="000000"/>
          <w:sz w:val="28"/>
          <w:szCs w:val="28"/>
        </w:rPr>
        <w:t>т за своим внешним видом. В хозяйственно-бытовом труде иногда требуется помощь, самоконт</w:t>
      </w:r>
      <w:r w:rsidR="00770ED0" w:rsidRPr="00B143BB">
        <w:rPr>
          <w:rStyle w:val="c1"/>
          <w:rFonts w:eastAsia="CordiaUPC"/>
          <w:color w:val="000000"/>
          <w:sz w:val="28"/>
          <w:szCs w:val="28"/>
        </w:rPr>
        <w:t>роль недостаточен. Ярко проявляю</w:t>
      </w:r>
      <w:r w:rsidRPr="00B143BB">
        <w:rPr>
          <w:rStyle w:val="c1"/>
          <w:rFonts w:eastAsia="CordiaUPC"/>
          <w:color w:val="000000"/>
          <w:sz w:val="28"/>
          <w:szCs w:val="28"/>
        </w:rPr>
        <w:t>т эмоции по поводу усп</w:t>
      </w:r>
      <w:r w:rsidR="00770ED0" w:rsidRPr="00B143BB">
        <w:rPr>
          <w:rStyle w:val="c1"/>
          <w:rFonts w:eastAsia="CordiaUPC"/>
          <w:color w:val="000000"/>
          <w:sz w:val="28"/>
          <w:szCs w:val="28"/>
        </w:rPr>
        <w:t>ехов и неуспехов в труде, стремя</w:t>
      </w:r>
      <w:r w:rsidRPr="00B143BB">
        <w:rPr>
          <w:rStyle w:val="c1"/>
          <w:rFonts w:eastAsia="CordiaUPC"/>
          <w:color w:val="000000"/>
          <w:sz w:val="28"/>
          <w:szCs w:val="28"/>
        </w:rPr>
        <w:t>тся научить</w:t>
      </w:r>
      <w:r w:rsidR="00770ED0" w:rsidRPr="00B143BB">
        <w:rPr>
          <w:rStyle w:val="c1"/>
          <w:rFonts w:eastAsia="CordiaUPC"/>
          <w:color w:val="000000"/>
          <w:sz w:val="28"/>
          <w:szCs w:val="28"/>
        </w:rPr>
        <w:t>ся, стать умелым. Охотно включаю</w:t>
      </w:r>
      <w:r w:rsidRPr="00B143BB">
        <w:rPr>
          <w:rStyle w:val="c1"/>
          <w:rFonts w:eastAsia="CordiaUPC"/>
          <w:color w:val="000000"/>
          <w:sz w:val="28"/>
          <w:szCs w:val="28"/>
        </w:rPr>
        <w:t>тся в коллективные формы трудовой деятельности.</w:t>
      </w:r>
    </w:p>
    <w:p w14:paraId="59A374CB" w14:textId="77777777" w:rsidR="00AF3955" w:rsidRPr="00B143BB" w:rsidRDefault="00770ED0" w:rsidP="00AF3955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B143BB">
        <w:rPr>
          <w:rStyle w:val="c1"/>
          <w:rFonts w:eastAsia="CordiaUPC"/>
          <w:color w:val="000000"/>
          <w:sz w:val="28"/>
          <w:szCs w:val="28"/>
        </w:rPr>
        <w:t>Со средним уровнем развития – 7 воспитанника (5</w:t>
      </w:r>
      <w:r w:rsidR="00AF3955" w:rsidRPr="00B143BB">
        <w:rPr>
          <w:rStyle w:val="c1"/>
          <w:rFonts w:eastAsia="CordiaUPC"/>
          <w:color w:val="000000"/>
          <w:sz w:val="28"/>
          <w:szCs w:val="28"/>
        </w:rPr>
        <w:t>0%).</w:t>
      </w:r>
      <w:r w:rsidR="00AF3955" w:rsidRPr="00B143BB">
        <w:rPr>
          <w:rStyle w:val="c27"/>
          <w:color w:val="000000"/>
          <w:sz w:val="22"/>
          <w:szCs w:val="22"/>
        </w:rPr>
        <w:t> </w:t>
      </w:r>
      <w:r w:rsidR="00AF3955" w:rsidRPr="00B143BB">
        <w:rPr>
          <w:rStyle w:val="c1"/>
          <w:rFonts w:eastAsia="CordiaUPC"/>
          <w:color w:val="000000"/>
          <w:sz w:val="28"/>
          <w:szCs w:val="28"/>
        </w:rPr>
        <w:t xml:space="preserve">Это дети, у которых достаточно хорошо развиты культурно-гигиенические навыки, навыки самообслуживания (самостоятельность и независимость выполнения в быту).  Умеют использовать вещи в соответствии с их функциональным назначением. Активно включаются в разнообразные повседневные дела (хозяйственно-бытовой труд, труд в природе). Имеют представления о себе, семье, обществе. Называют имя, фамилию, половую принадлежность, возраст, адрес. Называют родителей по имени и отчеству, понимают родственные связи. Навыки общения и взаимодействия со взрослыми в быту и на занятиях развиты.  Эмоционально – отзывчивы во взаимодействии и общении со сверстниками в совместной деятельности (игровой, </w:t>
      </w:r>
      <w:r w:rsidR="00AF3955" w:rsidRPr="00B143BB">
        <w:rPr>
          <w:rStyle w:val="c1"/>
          <w:rFonts w:eastAsia="CordiaUPC"/>
          <w:color w:val="000000"/>
          <w:sz w:val="28"/>
          <w:szCs w:val="28"/>
        </w:rPr>
        <w:lastRenderedPageBreak/>
        <w:t>конструктивной, изобразительной, трудовой). Соблюдают правила поведения в общественных местах. Способны иногда оценить свои поступки и действия. Навыки безопасного поведения в быту, на улице, в транспорте.</w:t>
      </w:r>
    </w:p>
    <w:p w14:paraId="6EC47DD0" w14:textId="77777777" w:rsidR="00770ED0" w:rsidRPr="00B143BB" w:rsidRDefault="00770ED0" w:rsidP="00770ED0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143BB">
        <w:rPr>
          <w:rStyle w:val="c8"/>
          <w:b/>
          <w:bCs/>
          <w:color w:val="000000"/>
          <w:sz w:val="28"/>
          <w:szCs w:val="28"/>
        </w:rPr>
        <w:t>2. Познавательное развитие</w:t>
      </w:r>
    </w:p>
    <w:p w14:paraId="031B8E40" w14:textId="77777777" w:rsidR="00770ED0" w:rsidRPr="00B143BB" w:rsidRDefault="00770ED0" w:rsidP="00770ED0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B143BB">
        <w:rPr>
          <w:rStyle w:val="c1"/>
          <w:rFonts w:eastAsia="CordiaUPC"/>
          <w:color w:val="000000"/>
          <w:sz w:val="28"/>
          <w:szCs w:val="28"/>
        </w:rPr>
        <w:t xml:space="preserve">Средний уровень </w:t>
      </w:r>
      <w:proofErr w:type="gramStart"/>
      <w:r w:rsidRPr="00B143BB">
        <w:rPr>
          <w:rStyle w:val="c1"/>
          <w:rFonts w:eastAsia="CordiaUPC"/>
          <w:color w:val="000000"/>
          <w:sz w:val="28"/>
          <w:szCs w:val="28"/>
        </w:rPr>
        <w:t>развития  показали</w:t>
      </w:r>
      <w:proofErr w:type="gramEnd"/>
      <w:r w:rsidRPr="00B143BB">
        <w:rPr>
          <w:rStyle w:val="c1"/>
          <w:rFonts w:eastAsia="CordiaUPC"/>
          <w:color w:val="000000"/>
          <w:sz w:val="28"/>
          <w:szCs w:val="28"/>
        </w:rPr>
        <w:t xml:space="preserve"> 14 воспитанника (100%).  У детей этого уровня сформированы навыки количественного и порядкового счёта в пределах 10. Умеют сравнивать рядом стоящие числа (со зрительной опорой), сравнивать количество предметов в группах множеств и их уравнивать разными способами. Сформировано представление о том, что предмет можно делить на равные части, что целое больше части. Умеют сравнивать два предмета по величине (высоте, ширине, длине) с помощью условной мерки. Безошибочно раскладывают предметы в возрастающем и убывающем порядке. Различают и называют круг, квадрат, треугольник, затрудняются в назывании объемных фигур. Ориентируются в пространстве, но допускают ошибки в ориентации на листе бумаги. Умеют двигаться в нужном направлении по сигналу. Определяют части суток. Дети принимают заинтересованное участие в экспериментировании, организованном взрослым. Стремятся экспериментировать сами, но нуждаются в помощи взрослого.</w:t>
      </w:r>
    </w:p>
    <w:p w14:paraId="532CE020" w14:textId="77777777" w:rsidR="00770ED0" w:rsidRPr="00B143BB" w:rsidRDefault="00770ED0" w:rsidP="00770ED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143BB">
        <w:rPr>
          <w:color w:val="000000"/>
          <w:sz w:val="22"/>
          <w:szCs w:val="22"/>
        </w:rPr>
        <w:t xml:space="preserve">  </w:t>
      </w:r>
      <w:r w:rsidRPr="00B143BB">
        <w:rPr>
          <w:rStyle w:val="c1"/>
          <w:rFonts w:eastAsia="CordiaUPC"/>
          <w:color w:val="000000"/>
          <w:sz w:val="28"/>
          <w:szCs w:val="28"/>
        </w:rPr>
        <w:t>Дети с высоким уровнем развития в данной образовательной области отсутствуют.</w:t>
      </w:r>
    </w:p>
    <w:p w14:paraId="7B9F1247" w14:textId="77777777" w:rsidR="00770ED0" w:rsidRPr="00B143BB" w:rsidRDefault="00770ED0" w:rsidP="00770ED0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B143BB">
        <w:rPr>
          <w:rStyle w:val="c4"/>
          <w:b/>
          <w:bCs/>
          <w:color w:val="000000"/>
          <w:sz w:val="28"/>
          <w:szCs w:val="28"/>
          <w:shd w:val="clear" w:color="auto" w:fill="FFFFFF"/>
        </w:rPr>
        <w:t>Проблемное поле:</w:t>
      </w:r>
      <w:r w:rsidRPr="00B143BB">
        <w:rPr>
          <w:rStyle w:val="c1"/>
          <w:rFonts w:eastAsia="CordiaUPC"/>
          <w:color w:val="000000"/>
          <w:sz w:val="28"/>
          <w:szCs w:val="28"/>
        </w:rPr>
        <w:t> недостаточно сформированы навыки распознавания и преобразования геометрических фигур, названия объемных геометрических фигур, навыки ориентировки во времени. Сложности вызывают задания на установление связей между предметами и явлениями, умение делать простейшие обобщения.</w:t>
      </w:r>
    </w:p>
    <w:p w14:paraId="208D18CB" w14:textId="77777777" w:rsidR="00770ED0" w:rsidRPr="00B143BB" w:rsidRDefault="00770ED0" w:rsidP="00B02000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B143BB">
        <w:rPr>
          <w:rStyle w:val="c1"/>
          <w:rFonts w:eastAsia="CordiaUPC"/>
          <w:color w:val="000000"/>
          <w:sz w:val="28"/>
          <w:szCs w:val="28"/>
        </w:rPr>
        <w:t> </w:t>
      </w:r>
    </w:p>
    <w:p w14:paraId="5FFCE5E8" w14:textId="77777777" w:rsidR="00770ED0" w:rsidRPr="00B143BB" w:rsidRDefault="00770ED0" w:rsidP="00770ED0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143BB">
        <w:rPr>
          <w:rStyle w:val="c8"/>
          <w:b/>
          <w:bCs/>
          <w:color w:val="000000"/>
          <w:sz w:val="28"/>
          <w:szCs w:val="28"/>
        </w:rPr>
        <w:t>3. Речевое развитие</w:t>
      </w:r>
    </w:p>
    <w:p w14:paraId="040CDE09" w14:textId="77777777" w:rsidR="00770ED0" w:rsidRPr="00B143BB" w:rsidRDefault="00770ED0" w:rsidP="00770ED0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B143BB">
        <w:rPr>
          <w:rStyle w:val="c1"/>
          <w:rFonts w:eastAsia="CordiaUPC"/>
          <w:color w:val="000000"/>
          <w:sz w:val="28"/>
          <w:szCs w:val="28"/>
        </w:rPr>
        <w:t>       </w:t>
      </w:r>
      <w:r w:rsidR="002D6539" w:rsidRPr="00B143BB">
        <w:rPr>
          <w:rStyle w:val="c1"/>
          <w:rFonts w:eastAsia="CordiaUPC"/>
          <w:color w:val="000000"/>
          <w:sz w:val="28"/>
          <w:szCs w:val="28"/>
        </w:rPr>
        <w:t>Высокий уровень развития у 3 детей (21%).</w:t>
      </w:r>
      <w:r w:rsidRPr="00B143BB">
        <w:rPr>
          <w:rStyle w:val="c1"/>
          <w:rFonts w:eastAsia="CordiaUPC"/>
          <w:color w:val="000000"/>
          <w:sz w:val="28"/>
          <w:szCs w:val="28"/>
        </w:rPr>
        <w:t xml:space="preserve"> У детей со средним уровнем 11 человек (79%) активная речь достаточно развита. Они пользуются в ходе общения развернутыми фразами, точно и понятно отвечают на вопросы, способны рассказать о событиях, свидетелем которых они были. В разговоре выделяют существенные признаки в предметах и явлениях, стараются устанавливать причинно-следственные, временные, условные, сравнительные и другие отношения. В разговоре используют различные не только простые, но и сложные предложения.  Владеют грамматическим строем речи и пользуются им достаточно свободно. В разговорной речи в соответствии с темой разговора использует как краткие, так и развернутые ответы. Участвовать в беседе, поддерживать разговор позволяет достаточный словарный запас. В общении со сверстниками они осознанно меняют силу и высоту голоса, пользуются различными интонациями: вопросительной, восклицательной, повествовательной. Они способны употреблять слова в точном соответствии со смыслом, правильно их произносить.  Различают звуки на слух, проводят элементарный </w:t>
      </w:r>
      <w:r w:rsidRPr="00B143BB">
        <w:rPr>
          <w:rStyle w:val="c1"/>
          <w:rFonts w:eastAsia="CordiaUPC"/>
          <w:color w:val="000000"/>
          <w:sz w:val="28"/>
          <w:szCs w:val="28"/>
        </w:rPr>
        <w:lastRenderedPageBreak/>
        <w:t>звуковой анализ: определяют место звука в слове (начало, середина, конец), последовательность и количество звуков. Имеют необходимый для свободного общения со взрослыми и сверстниками словарный запас, грамматические формы. Их высказывания стали содержательнее, точнее, выразительнее. У части детей явно выражены дефекты звукопроизношения.</w:t>
      </w:r>
    </w:p>
    <w:p w14:paraId="7CAEB032" w14:textId="77777777" w:rsidR="00770ED0" w:rsidRPr="00B143BB" w:rsidRDefault="00770ED0" w:rsidP="00770ED0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B143BB">
        <w:rPr>
          <w:rStyle w:val="c1"/>
          <w:rFonts w:eastAsia="CordiaUPC"/>
          <w:color w:val="000000"/>
          <w:sz w:val="28"/>
          <w:szCs w:val="28"/>
        </w:rPr>
        <w:t xml:space="preserve">У детей с уровнем развития выше среднего </w:t>
      </w:r>
      <w:proofErr w:type="gramStart"/>
      <w:r w:rsidRPr="00B143BB">
        <w:rPr>
          <w:rStyle w:val="c1"/>
          <w:rFonts w:eastAsia="CordiaUPC"/>
          <w:color w:val="000000"/>
          <w:sz w:val="28"/>
          <w:szCs w:val="28"/>
        </w:rPr>
        <w:t>выше описанные</w:t>
      </w:r>
      <w:proofErr w:type="gramEnd"/>
      <w:r w:rsidRPr="00B143BB">
        <w:rPr>
          <w:rStyle w:val="c1"/>
          <w:rFonts w:eastAsia="CordiaUPC"/>
          <w:color w:val="000000"/>
          <w:sz w:val="28"/>
          <w:szCs w:val="28"/>
        </w:rPr>
        <w:t xml:space="preserve"> умения и навыки проявляются более выраженно.</w:t>
      </w:r>
    </w:p>
    <w:p w14:paraId="54AA5F74" w14:textId="77777777" w:rsidR="00770ED0" w:rsidRPr="00B143BB" w:rsidRDefault="00770ED0" w:rsidP="00770ED0">
      <w:pPr>
        <w:pStyle w:val="c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B143BB">
        <w:rPr>
          <w:rStyle w:val="c4"/>
          <w:b/>
          <w:bCs/>
          <w:color w:val="000000"/>
          <w:sz w:val="28"/>
          <w:szCs w:val="28"/>
          <w:shd w:val="clear" w:color="auto" w:fill="FFFFFF"/>
        </w:rPr>
        <w:t>Проблемное поле: </w:t>
      </w:r>
      <w:r w:rsidRPr="00B143BB">
        <w:rPr>
          <w:rStyle w:val="c1"/>
          <w:rFonts w:eastAsia="CordiaUPC"/>
          <w:color w:val="000000"/>
          <w:sz w:val="28"/>
          <w:szCs w:val="28"/>
        </w:rPr>
        <w:t>нарушение звукопроизношения сопровождается не</w:t>
      </w:r>
      <w:r w:rsidR="002D6539" w:rsidRPr="00B143BB">
        <w:rPr>
          <w:rStyle w:val="c1"/>
          <w:rFonts w:eastAsia="CordiaUPC"/>
          <w:color w:val="000000"/>
          <w:sz w:val="28"/>
          <w:szCs w:val="28"/>
        </w:rPr>
        <w:t xml:space="preserve"> </w:t>
      </w:r>
      <w:r w:rsidRPr="00B143BB">
        <w:rPr>
          <w:rStyle w:val="c1"/>
          <w:rFonts w:eastAsia="CordiaUPC"/>
          <w:color w:val="000000"/>
          <w:sz w:val="28"/>
          <w:szCs w:val="28"/>
        </w:rPr>
        <w:t xml:space="preserve">сформированностью фонематического слуха, лексико-грамматического строя речи, связной речи, понимания логико-грамматических конструкций. Словарный запас небогат, плохо развита диалогическая и </w:t>
      </w:r>
      <w:proofErr w:type="gramStart"/>
      <w:r w:rsidRPr="00B143BB">
        <w:rPr>
          <w:rStyle w:val="c1"/>
          <w:rFonts w:eastAsia="CordiaUPC"/>
          <w:color w:val="000000"/>
          <w:sz w:val="28"/>
          <w:szCs w:val="28"/>
        </w:rPr>
        <w:t>монологическая  речь</w:t>
      </w:r>
      <w:proofErr w:type="gramEnd"/>
      <w:r w:rsidRPr="00B143BB">
        <w:rPr>
          <w:rStyle w:val="c1"/>
          <w:rFonts w:eastAsia="CordiaUPC"/>
          <w:color w:val="000000"/>
          <w:sz w:val="28"/>
          <w:szCs w:val="28"/>
        </w:rPr>
        <w:t>.</w:t>
      </w:r>
    </w:p>
    <w:p w14:paraId="271CD78F" w14:textId="77777777" w:rsidR="00770ED0" w:rsidRPr="00B143BB" w:rsidRDefault="00770ED0" w:rsidP="00770ED0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143BB">
        <w:rPr>
          <w:rStyle w:val="c8"/>
          <w:b/>
          <w:bCs/>
          <w:color w:val="000000"/>
          <w:sz w:val="28"/>
          <w:szCs w:val="28"/>
        </w:rPr>
        <w:t>4. Художественно-эстетическое развитие</w:t>
      </w:r>
    </w:p>
    <w:p w14:paraId="18864A70" w14:textId="77777777" w:rsidR="00770ED0" w:rsidRPr="00B143BB" w:rsidRDefault="00770ED0" w:rsidP="00770ED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143BB">
        <w:rPr>
          <w:rStyle w:val="c7"/>
          <w:color w:val="FF0000"/>
          <w:sz w:val="28"/>
          <w:szCs w:val="28"/>
        </w:rPr>
        <w:t>        </w:t>
      </w:r>
      <w:r w:rsidR="002D6539" w:rsidRPr="00B143BB">
        <w:rPr>
          <w:rStyle w:val="c7"/>
          <w:sz w:val="28"/>
          <w:szCs w:val="28"/>
        </w:rPr>
        <w:t>Высокий уровень развития у</w:t>
      </w:r>
      <w:r w:rsidR="002D6539" w:rsidRPr="00B143BB">
        <w:rPr>
          <w:rStyle w:val="c1"/>
        </w:rPr>
        <w:t xml:space="preserve"> 9 детей (64%). </w:t>
      </w:r>
      <w:r w:rsidRPr="00B143BB">
        <w:rPr>
          <w:rStyle w:val="c1"/>
          <w:sz w:val="28"/>
          <w:szCs w:val="28"/>
        </w:rPr>
        <w:t>Дети со средним уров</w:t>
      </w:r>
      <w:r w:rsidR="002D6539" w:rsidRPr="00B143BB">
        <w:rPr>
          <w:rStyle w:val="c1"/>
          <w:sz w:val="28"/>
          <w:szCs w:val="28"/>
        </w:rPr>
        <w:t>нем развития, 5 воспитанника (36</w:t>
      </w:r>
      <w:r w:rsidRPr="00B143BB">
        <w:rPr>
          <w:rStyle w:val="c1"/>
          <w:sz w:val="28"/>
          <w:szCs w:val="28"/>
        </w:rPr>
        <w:t xml:space="preserve">%), собирают разрезную картинку, кубики и </w:t>
      </w:r>
      <w:proofErr w:type="spellStart"/>
      <w:r w:rsidRPr="00B143BB">
        <w:rPr>
          <w:rStyle w:val="c1"/>
          <w:sz w:val="28"/>
          <w:szCs w:val="28"/>
        </w:rPr>
        <w:t>пазлы</w:t>
      </w:r>
      <w:proofErr w:type="spellEnd"/>
      <w:r w:rsidRPr="00B143BB">
        <w:rPr>
          <w:rStyle w:val="c1"/>
          <w:sz w:val="28"/>
          <w:szCs w:val="28"/>
        </w:rPr>
        <w:t xml:space="preserve"> по схеме или образцу. В ходе изобразительной деятельности стараются самостоятельно определить замысел будущей работы, стремятся создать выразительный образ. Стараются выбирать соответствующие образу изобразительные техники и материалы, планировать деятельность и достигать результата, оценивать его, взаимодействовать с другими детьми в процессе коллективных творческих работ. Сенсорные и познавательные способности развиты в соответствии с возрастом</w:t>
      </w:r>
    </w:p>
    <w:p w14:paraId="72E27B15" w14:textId="77777777" w:rsidR="00770ED0" w:rsidRPr="00B143BB" w:rsidRDefault="00770ED0" w:rsidP="00770ED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143BB">
        <w:rPr>
          <w:rStyle w:val="c4"/>
          <w:b/>
          <w:bCs/>
          <w:color w:val="000000"/>
          <w:sz w:val="28"/>
          <w:szCs w:val="28"/>
          <w:shd w:val="clear" w:color="auto" w:fill="FFFFFF"/>
        </w:rPr>
        <w:t>Проблемное поле: </w:t>
      </w:r>
      <w:r w:rsidRPr="00B143BB">
        <w:rPr>
          <w:rStyle w:val="c1"/>
          <w:sz w:val="28"/>
          <w:szCs w:val="28"/>
        </w:rPr>
        <w:t>недостаточно развита мелкая моторика,</w:t>
      </w:r>
      <w:r w:rsidRPr="00B143BB">
        <w:rPr>
          <w:rStyle w:val="c4"/>
          <w:b/>
          <w:bCs/>
          <w:color w:val="000000"/>
          <w:sz w:val="28"/>
          <w:szCs w:val="28"/>
          <w:shd w:val="clear" w:color="auto" w:fill="FFFFFF"/>
        </w:rPr>
        <w:t> </w:t>
      </w:r>
      <w:r w:rsidRPr="00B143BB">
        <w:rPr>
          <w:rStyle w:val="c1"/>
          <w:sz w:val="28"/>
          <w:szCs w:val="28"/>
        </w:rPr>
        <w:t xml:space="preserve">выявлен </w:t>
      </w:r>
      <w:proofErr w:type="gramStart"/>
      <w:r w:rsidRPr="00B143BB">
        <w:rPr>
          <w:rStyle w:val="c1"/>
          <w:sz w:val="28"/>
          <w:szCs w:val="28"/>
        </w:rPr>
        <w:t>ряд  параметров</w:t>
      </w:r>
      <w:proofErr w:type="gramEnd"/>
      <w:r w:rsidRPr="00B143BB">
        <w:rPr>
          <w:rStyle w:val="c1"/>
          <w:sz w:val="28"/>
          <w:szCs w:val="28"/>
        </w:rPr>
        <w:t>, по которым дети показали низкий уровень развития.</w:t>
      </w:r>
    </w:p>
    <w:p w14:paraId="7598D102" w14:textId="77777777" w:rsidR="00770ED0" w:rsidRPr="00B143BB" w:rsidRDefault="00770ED0" w:rsidP="00770ED0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143BB">
        <w:rPr>
          <w:rStyle w:val="c8"/>
          <w:b/>
          <w:bCs/>
          <w:color w:val="000000"/>
          <w:sz w:val="28"/>
          <w:szCs w:val="28"/>
        </w:rPr>
        <w:t>5. Физическое развитие</w:t>
      </w:r>
    </w:p>
    <w:p w14:paraId="029727A7" w14:textId="77777777" w:rsidR="00770ED0" w:rsidRPr="00B143BB" w:rsidRDefault="002D6539" w:rsidP="00770ED0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B143BB">
        <w:rPr>
          <w:rStyle w:val="c1"/>
          <w:rFonts w:eastAsia="CordiaUPC"/>
          <w:color w:val="000000"/>
          <w:sz w:val="28"/>
          <w:szCs w:val="28"/>
        </w:rPr>
        <w:t>Высокий уровень развития у 8 детей (57%</w:t>
      </w:r>
      <w:proofErr w:type="gramStart"/>
      <w:r w:rsidRPr="00B143BB">
        <w:rPr>
          <w:rStyle w:val="c1"/>
          <w:rFonts w:eastAsia="CordiaUPC"/>
          <w:color w:val="000000"/>
          <w:sz w:val="28"/>
          <w:szCs w:val="28"/>
        </w:rPr>
        <w:t>).</w:t>
      </w:r>
      <w:r w:rsidR="00770ED0" w:rsidRPr="00B143BB">
        <w:rPr>
          <w:rStyle w:val="c1"/>
          <w:rFonts w:eastAsia="CordiaUPC"/>
          <w:color w:val="000000"/>
          <w:sz w:val="28"/>
          <w:szCs w:val="28"/>
        </w:rPr>
        <w:t>Со</w:t>
      </w:r>
      <w:proofErr w:type="gramEnd"/>
      <w:r w:rsidR="00770ED0" w:rsidRPr="00B143BB">
        <w:rPr>
          <w:rStyle w:val="c1"/>
          <w:rFonts w:eastAsia="CordiaUPC"/>
          <w:color w:val="000000"/>
          <w:sz w:val="28"/>
          <w:szCs w:val="28"/>
        </w:rPr>
        <w:t xml:space="preserve"> средним уровн</w:t>
      </w:r>
      <w:r w:rsidRPr="00B143BB">
        <w:rPr>
          <w:rStyle w:val="c1"/>
          <w:rFonts w:eastAsia="CordiaUPC"/>
          <w:color w:val="000000"/>
          <w:sz w:val="28"/>
          <w:szCs w:val="28"/>
        </w:rPr>
        <w:t>ем развития – 6 воспитанника (43</w:t>
      </w:r>
      <w:r w:rsidR="00770ED0" w:rsidRPr="00B143BB">
        <w:rPr>
          <w:rStyle w:val="c1"/>
          <w:rFonts w:eastAsia="CordiaUPC"/>
          <w:color w:val="000000"/>
          <w:sz w:val="28"/>
          <w:szCs w:val="28"/>
        </w:rPr>
        <w:t>%).</w:t>
      </w:r>
      <w:r w:rsidR="00770ED0" w:rsidRPr="00B143BB">
        <w:rPr>
          <w:rStyle w:val="c7"/>
          <w:color w:val="FF0000"/>
          <w:sz w:val="28"/>
          <w:szCs w:val="28"/>
        </w:rPr>
        <w:t> </w:t>
      </w:r>
      <w:r w:rsidR="00770ED0" w:rsidRPr="00B143BB">
        <w:rPr>
          <w:rStyle w:val="c1"/>
          <w:rFonts w:eastAsia="CordiaUPC"/>
          <w:color w:val="000000"/>
          <w:sz w:val="28"/>
          <w:szCs w:val="28"/>
        </w:rPr>
        <w:t>У них сформирована соответствующая возрасту координация движений. Проявляют положительное отношение и интерес к разнообразным физическим упражнениям. Правильно выполняют физические упражнения, проявляют самоконтроль и самооценку. Могут самостоятельно придумать и выполнить несложные физические упражнения. Стремятся к самостоятельности в двигательной деятельности, избирательны по отношению к некоторым двигательным действиям и подвижным играм. Их движения стали значительно более уверенными и разнообразными. В соответствии с возрастом развита крупная и мелкая моторика рук.</w:t>
      </w:r>
    </w:p>
    <w:p w14:paraId="7BD8D0C3" w14:textId="77777777" w:rsidR="00770ED0" w:rsidRPr="00B143BB" w:rsidRDefault="00770ED0" w:rsidP="00770ED0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B143BB">
        <w:rPr>
          <w:rStyle w:val="c1"/>
          <w:rFonts w:eastAsia="CordiaUPC"/>
          <w:color w:val="000000"/>
          <w:sz w:val="28"/>
          <w:szCs w:val="28"/>
        </w:rPr>
        <w:t xml:space="preserve">Имеют представления о правилах личной гигиены, необходимости соблюдения режима дня, о здоровом образе жизни. Способны самостоятельно выполнять культурно-гигиенические навыки, ухаживать за своим внешним видом, вещами. Может предварительно обозначить тему игры, заинтересован совместной игрой. Согласовывают в игровой деятельности свои интересы и интересы партнеров, умеют объяснить замыслы, адресовать обращение партнеру. </w:t>
      </w:r>
      <w:r w:rsidRPr="00B143BB">
        <w:rPr>
          <w:rStyle w:val="c1"/>
          <w:rFonts w:eastAsia="CordiaUPC"/>
          <w:color w:val="000000"/>
          <w:sz w:val="28"/>
          <w:szCs w:val="28"/>
        </w:rPr>
        <w:lastRenderedPageBreak/>
        <w:t>Проявляют интерес к развивающим и познавательным играм; в играх с готовым содержанием и правилами действуют в точном соответствии с игровой задачей и правилами.</w:t>
      </w:r>
    </w:p>
    <w:p w14:paraId="47CDB14B" w14:textId="77777777" w:rsidR="00770ED0" w:rsidRPr="00B143BB" w:rsidRDefault="00770ED0" w:rsidP="00770E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143BB">
        <w:rPr>
          <w:rStyle w:val="c4"/>
          <w:b/>
          <w:bCs/>
          <w:color w:val="000000"/>
          <w:sz w:val="28"/>
          <w:szCs w:val="28"/>
          <w:shd w:val="clear" w:color="auto" w:fill="FFFFFF"/>
        </w:rPr>
        <w:t>Проблемное поле:</w:t>
      </w:r>
      <w:r w:rsidR="00B143BB"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143BB">
        <w:rPr>
          <w:rStyle w:val="c1"/>
          <w:rFonts w:eastAsia="CordiaUPC"/>
          <w:color w:val="000000"/>
          <w:sz w:val="28"/>
          <w:szCs w:val="28"/>
        </w:rPr>
        <w:t xml:space="preserve">все виды упражнений (основные движения, общеразвивающие упражнения, спортивные </w:t>
      </w:r>
      <w:proofErr w:type="gramStart"/>
      <w:r w:rsidRPr="00B143BB">
        <w:rPr>
          <w:rStyle w:val="c1"/>
          <w:rFonts w:eastAsia="CordiaUPC"/>
          <w:color w:val="000000"/>
          <w:sz w:val="28"/>
          <w:szCs w:val="28"/>
        </w:rPr>
        <w:t>упражнения)  дети</w:t>
      </w:r>
      <w:proofErr w:type="gramEnd"/>
      <w:r w:rsidRPr="00B143BB">
        <w:rPr>
          <w:rStyle w:val="c1"/>
          <w:rFonts w:eastAsia="CordiaUPC"/>
          <w:color w:val="000000"/>
          <w:sz w:val="28"/>
          <w:szCs w:val="28"/>
        </w:rPr>
        <w:t xml:space="preserve"> выполняют не с должным мышечным напряжением.  Не соответствует возрастным особенностям </w:t>
      </w:r>
      <w:proofErr w:type="gramStart"/>
      <w:r w:rsidRPr="00B143BB">
        <w:rPr>
          <w:rStyle w:val="c1"/>
          <w:rFonts w:eastAsia="CordiaUPC"/>
          <w:color w:val="000000"/>
          <w:sz w:val="28"/>
          <w:szCs w:val="28"/>
        </w:rPr>
        <w:t>развитие  физических</w:t>
      </w:r>
      <w:proofErr w:type="gramEnd"/>
      <w:r w:rsidRPr="00B143BB">
        <w:rPr>
          <w:rStyle w:val="c1"/>
          <w:rFonts w:eastAsia="CordiaUPC"/>
          <w:color w:val="000000"/>
          <w:sz w:val="28"/>
          <w:szCs w:val="28"/>
        </w:rPr>
        <w:t xml:space="preserve"> качества: координация, гибкость, общая выносливость, быстрота реакции, скорость одиночных движений, сила.</w:t>
      </w:r>
    </w:p>
    <w:p w14:paraId="39175CBE" w14:textId="77777777" w:rsidR="00770ED0" w:rsidRPr="00B143BB" w:rsidRDefault="00770ED0" w:rsidP="00AF3955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14:paraId="504DBE56" w14:textId="77777777" w:rsidR="00337F46" w:rsidRPr="00B143BB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gramStart"/>
      <w:r w:rsidRPr="00B143BB">
        <w:rPr>
          <w:rFonts w:ascii="Times New Roman" w:hAnsi="Times New Roman" w:cs="Times New Roman"/>
          <w:bCs/>
          <w:sz w:val="24"/>
          <w:szCs w:val="24"/>
          <w:u w:val="single"/>
        </w:rPr>
        <w:t>КОНЕЦ  ГОДА</w:t>
      </w:r>
      <w:proofErr w:type="gramEnd"/>
      <w:r w:rsidRPr="00B143BB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518BD6DD" w14:textId="77777777" w:rsidR="00337F46" w:rsidRPr="00B143BB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CBEAC28" w14:textId="77777777" w:rsidR="00337F46" w:rsidRPr="00B143BB" w:rsidRDefault="00DC6F97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43BB">
        <w:rPr>
          <w:rFonts w:ascii="Times New Roman" w:hAnsi="Times New Roman" w:cs="Times New Roman"/>
          <w:bCs/>
          <w:sz w:val="24"/>
          <w:szCs w:val="24"/>
        </w:rPr>
        <w:t>Всего детей по списку: 14</w:t>
      </w:r>
      <w:r w:rsidR="00337F46" w:rsidRPr="00B143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37F46" w:rsidRPr="00B143BB">
        <w:rPr>
          <w:rFonts w:ascii="Times New Roman" w:hAnsi="Times New Roman" w:cs="Times New Roman"/>
          <w:bCs/>
          <w:sz w:val="24"/>
          <w:szCs w:val="24"/>
        </w:rPr>
        <w:t>детей</w:t>
      </w:r>
      <w:proofErr w:type="gramEnd"/>
      <w:r w:rsidR="00337F46" w:rsidRPr="00B143BB">
        <w:rPr>
          <w:rFonts w:ascii="Times New Roman" w:hAnsi="Times New Roman" w:cs="Times New Roman"/>
          <w:bCs/>
          <w:sz w:val="24"/>
          <w:szCs w:val="24"/>
        </w:rPr>
        <w:t xml:space="preserve">                     Вс</w:t>
      </w:r>
      <w:r w:rsidRPr="00B143BB">
        <w:rPr>
          <w:rFonts w:ascii="Times New Roman" w:hAnsi="Times New Roman" w:cs="Times New Roman"/>
          <w:bCs/>
          <w:sz w:val="24"/>
          <w:szCs w:val="24"/>
        </w:rPr>
        <w:t>его обследуемых детей: 14</w:t>
      </w:r>
      <w:r w:rsidR="00337F46" w:rsidRPr="00B143BB">
        <w:rPr>
          <w:rFonts w:ascii="Times New Roman" w:hAnsi="Times New Roman" w:cs="Times New Roman"/>
          <w:bCs/>
          <w:sz w:val="24"/>
          <w:szCs w:val="24"/>
        </w:rPr>
        <w:t xml:space="preserve"> детей</w:t>
      </w:r>
    </w:p>
    <w:p w14:paraId="39DF6C7F" w14:textId="77777777" w:rsidR="00337F46" w:rsidRPr="00B143BB" w:rsidRDefault="00DC6F97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43BB">
        <w:rPr>
          <w:rFonts w:ascii="Times New Roman" w:hAnsi="Times New Roman" w:cs="Times New Roman"/>
          <w:bCs/>
          <w:sz w:val="24"/>
          <w:szCs w:val="24"/>
        </w:rPr>
        <w:t>Высокий уровень 11</w:t>
      </w:r>
      <w:proofErr w:type="gramStart"/>
      <w:r w:rsidRPr="00B143BB">
        <w:rPr>
          <w:rFonts w:ascii="Times New Roman" w:hAnsi="Times New Roman" w:cs="Times New Roman"/>
          <w:bCs/>
          <w:sz w:val="24"/>
          <w:szCs w:val="24"/>
        </w:rPr>
        <w:t>детей  79</w:t>
      </w:r>
      <w:proofErr w:type="gramEnd"/>
      <w:r w:rsidRPr="00B143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7F46" w:rsidRPr="00B143BB">
        <w:rPr>
          <w:rFonts w:ascii="Times New Roman" w:hAnsi="Times New Roman" w:cs="Times New Roman"/>
          <w:bCs/>
          <w:sz w:val="24"/>
          <w:szCs w:val="24"/>
        </w:rPr>
        <w:t>%</w:t>
      </w:r>
    </w:p>
    <w:p w14:paraId="4B52289D" w14:textId="77777777" w:rsidR="00337F46" w:rsidRPr="00B143BB" w:rsidRDefault="00DC6F97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43BB">
        <w:rPr>
          <w:rFonts w:ascii="Times New Roman" w:hAnsi="Times New Roman" w:cs="Times New Roman"/>
          <w:bCs/>
          <w:sz w:val="24"/>
          <w:szCs w:val="24"/>
        </w:rPr>
        <w:t xml:space="preserve">Средний уровень 3 </w:t>
      </w:r>
      <w:proofErr w:type="gramStart"/>
      <w:r w:rsidRPr="00B143BB">
        <w:rPr>
          <w:rFonts w:ascii="Times New Roman" w:hAnsi="Times New Roman" w:cs="Times New Roman"/>
          <w:bCs/>
          <w:sz w:val="24"/>
          <w:szCs w:val="24"/>
        </w:rPr>
        <w:t>детей  21</w:t>
      </w:r>
      <w:proofErr w:type="gramEnd"/>
      <w:r w:rsidRPr="00B143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7F46" w:rsidRPr="00B143BB">
        <w:rPr>
          <w:rFonts w:ascii="Times New Roman" w:hAnsi="Times New Roman" w:cs="Times New Roman"/>
          <w:bCs/>
          <w:sz w:val="24"/>
          <w:szCs w:val="24"/>
        </w:rPr>
        <w:t>%</w:t>
      </w:r>
    </w:p>
    <w:p w14:paraId="29ECFF21" w14:textId="77777777" w:rsidR="00337F46" w:rsidRPr="00B143BB" w:rsidRDefault="00DC6F97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43BB">
        <w:rPr>
          <w:rFonts w:ascii="Times New Roman" w:hAnsi="Times New Roman" w:cs="Times New Roman"/>
          <w:bCs/>
          <w:sz w:val="24"/>
          <w:szCs w:val="24"/>
        </w:rPr>
        <w:t>Низкий уровень 0 детей -</w:t>
      </w:r>
      <w:r w:rsidR="00337F46" w:rsidRPr="00B143BB">
        <w:rPr>
          <w:rFonts w:ascii="Times New Roman" w:hAnsi="Times New Roman" w:cs="Times New Roman"/>
          <w:bCs/>
          <w:sz w:val="24"/>
          <w:szCs w:val="24"/>
        </w:rPr>
        <w:t>%</w:t>
      </w:r>
    </w:p>
    <w:p w14:paraId="040464A4" w14:textId="77777777" w:rsidR="00337F46" w:rsidRPr="00B143BB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7959E47" w14:textId="77777777" w:rsidR="00DC6F97" w:rsidRPr="00B143BB" w:rsidRDefault="00DC6F97" w:rsidP="00DC6F9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143BB">
        <w:rPr>
          <w:bCs/>
        </w:rPr>
        <w:t>Анализ-</w:t>
      </w:r>
      <w:r w:rsidRPr="00B143BB">
        <w:rPr>
          <w:rStyle w:val="c1"/>
          <w:rFonts w:eastAsia="CordiaUPC"/>
          <w:color w:val="000000"/>
          <w:sz w:val="28"/>
          <w:szCs w:val="28"/>
        </w:rPr>
        <w:t> общий показатель развития детей к концу года повысился, программа воспитания и развития выполнена полностью.</w:t>
      </w:r>
    </w:p>
    <w:p w14:paraId="01E5D433" w14:textId="77777777" w:rsidR="00337F46" w:rsidRPr="00B143BB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43BB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</w:t>
      </w:r>
    </w:p>
    <w:p w14:paraId="690A6A2A" w14:textId="77777777" w:rsidR="00317E8C" w:rsidRPr="00B143BB" w:rsidRDefault="00317E8C" w:rsidP="00317E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43BB">
        <w:rPr>
          <w:rFonts w:ascii="Times New Roman" w:hAnsi="Times New Roman" w:cs="Times New Roman"/>
          <w:b/>
          <w:sz w:val="32"/>
          <w:szCs w:val="32"/>
        </w:rPr>
        <w:t>Планирование индиви</w:t>
      </w:r>
      <w:r w:rsidR="00B02000" w:rsidRPr="00B143BB">
        <w:rPr>
          <w:rFonts w:ascii="Times New Roman" w:hAnsi="Times New Roman" w:cs="Times New Roman"/>
          <w:b/>
          <w:sz w:val="32"/>
          <w:szCs w:val="32"/>
        </w:rPr>
        <w:t xml:space="preserve">дуальной, подгрупповой работы подготовительной группы </w:t>
      </w:r>
      <w:proofErr w:type="gramStart"/>
      <w:r w:rsidR="00B02000" w:rsidRPr="00B143BB">
        <w:rPr>
          <w:rFonts w:ascii="Times New Roman" w:hAnsi="Times New Roman" w:cs="Times New Roman"/>
          <w:b/>
          <w:sz w:val="32"/>
          <w:szCs w:val="32"/>
        </w:rPr>
        <w:t>« Теремок</w:t>
      </w:r>
      <w:proofErr w:type="gramEnd"/>
      <w:r w:rsidR="00B02000" w:rsidRPr="00B143BB">
        <w:rPr>
          <w:rFonts w:ascii="Times New Roman" w:hAnsi="Times New Roman" w:cs="Times New Roman"/>
          <w:b/>
          <w:sz w:val="32"/>
          <w:szCs w:val="32"/>
        </w:rPr>
        <w:t>»</w:t>
      </w:r>
      <w:r w:rsidRPr="00B143BB">
        <w:rPr>
          <w:rFonts w:ascii="Times New Roman" w:hAnsi="Times New Roman" w:cs="Times New Roman"/>
          <w:b/>
          <w:sz w:val="32"/>
          <w:szCs w:val="32"/>
        </w:rPr>
        <w:t xml:space="preserve">   _</w:t>
      </w:r>
      <w:r w:rsidRPr="00B143BB">
        <w:rPr>
          <w:rFonts w:ascii="Times New Roman" w:hAnsi="Times New Roman" w:cs="Times New Roman"/>
          <w:b/>
          <w:i/>
          <w:sz w:val="32"/>
          <w:szCs w:val="32"/>
          <w:u w:val="single"/>
        </w:rPr>
        <w:t>2021-2022</w:t>
      </w:r>
      <w:r w:rsidRPr="00B143BB">
        <w:rPr>
          <w:rFonts w:ascii="Times New Roman" w:hAnsi="Times New Roman" w:cs="Times New Roman"/>
          <w:b/>
          <w:sz w:val="32"/>
          <w:szCs w:val="32"/>
        </w:rPr>
        <w:t>_  учебный  год</w:t>
      </w:r>
    </w:p>
    <w:p w14:paraId="4F97AB98" w14:textId="77777777" w:rsidR="00317E8C" w:rsidRPr="00B143BB" w:rsidRDefault="00317E8C" w:rsidP="00317E8C">
      <w:pPr>
        <w:rPr>
          <w:rFonts w:ascii="Times New Roman" w:hAnsi="Times New Roman" w:cs="Times New Roman"/>
          <w:b/>
        </w:rPr>
      </w:pPr>
      <w:r w:rsidRPr="00B143BB">
        <w:rPr>
          <w:rFonts w:ascii="Times New Roman" w:hAnsi="Times New Roman" w:cs="Times New Roman"/>
          <w:b/>
        </w:rPr>
        <w:t>Воспитател</w:t>
      </w:r>
      <w:r w:rsidR="00B02000" w:rsidRPr="00B143BB">
        <w:rPr>
          <w:rFonts w:ascii="Times New Roman" w:hAnsi="Times New Roman" w:cs="Times New Roman"/>
          <w:b/>
        </w:rPr>
        <w:t xml:space="preserve">и: </w:t>
      </w:r>
      <w:proofErr w:type="spellStart"/>
      <w:r w:rsidR="00B02000" w:rsidRPr="00B143BB">
        <w:rPr>
          <w:rFonts w:ascii="Times New Roman" w:hAnsi="Times New Roman" w:cs="Times New Roman"/>
          <w:b/>
        </w:rPr>
        <w:t>Никора</w:t>
      </w:r>
      <w:proofErr w:type="spellEnd"/>
      <w:r w:rsidR="00B02000" w:rsidRPr="00B143BB">
        <w:rPr>
          <w:rFonts w:ascii="Times New Roman" w:hAnsi="Times New Roman" w:cs="Times New Roman"/>
          <w:b/>
        </w:rPr>
        <w:t xml:space="preserve"> С.Л.   Казьмина Т.А.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9778"/>
        <w:gridCol w:w="2368"/>
      </w:tblGrid>
      <w:tr w:rsidR="00317E8C" w:rsidRPr="00B143BB" w14:paraId="6935717F" w14:textId="77777777" w:rsidTr="00DC6F97">
        <w:trPr>
          <w:trHeight w:val="90"/>
        </w:trPr>
        <w:tc>
          <w:tcPr>
            <w:tcW w:w="2424" w:type="dxa"/>
          </w:tcPr>
          <w:p w14:paraId="089ECB00" w14:textId="77777777" w:rsidR="00317E8C" w:rsidRPr="00B143BB" w:rsidRDefault="00317E8C" w:rsidP="00CD7F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143BB">
              <w:rPr>
                <w:rFonts w:ascii="Times New Roman" w:hAnsi="Times New Roman" w:cs="Times New Roman"/>
              </w:rPr>
              <w:t>образовательная  область</w:t>
            </w:r>
            <w:proofErr w:type="gramEnd"/>
          </w:p>
        </w:tc>
        <w:tc>
          <w:tcPr>
            <w:tcW w:w="9965" w:type="dxa"/>
          </w:tcPr>
          <w:p w14:paraId="4EDE7E3D" w14:textId="77777777" w:rsidR="00317E8C" w:rsidRPr="00B143BB" w:rsidRDefault="00317E8C" w:rsidP="00CD7F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143BB">
              <w:rPr>
                <w:rFonts w:ascii="Times New Roman" w:hAnsi="Times New Roman" w:cs="Times New Roman"/>
              </w:rPr>
              <w:t>направления  коррекционной</w:t>
            </w:r>
            <w:proofErr w:type="gramEnd"/>
            <w:r w:rsidRPr="00B143BB">
              <w:rPr>
                <w:rFonts w:ascii="Times New Roman" w:hAnsi="Times New Roman" w:cs="Times New Roman"/>
              </w:rPr>
              <w:t xml:space="preserve">  работы  с  детьми:</w:t>
            </w:r>
          </w:p>
        </w:tc>
        <w:tc>
          <w:tcPr>
            <w:tcW w:w="2397" w:type="dxa"/>
          </w:tcPr>
          <w:p w14:paraId="489DCFB0" w14:textId="77777777" w:rsidR="00317E8C" w:rsidRPr="00B143BB" w:rsidRDefault="00317E8C" w:rsidP="00CD7F42">
            <w:pPr>
              <w:rPr>
                <w:rFonts w:ascii="Times New Roman" w:hAnsi="Times New Roman" w:cs="Times New Roman"/>
              </w:rPr>
            </w:pPr>
            <w:r w:rsidRPr="00B143BB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317E8C" w:rsidRPr="00B143BB" w14:paraId="1188246A" w14:textId="77777777" w:rsidTr="00DC6F97">
        <w:tc>
          <w:tcPr>
            <w:tcW w:w="2424" w:type="dxa"/>
            <w:vAlign w:val="center"/>
          </w:tcPr>
          <w:p w14:paraId="424FF7D1" w14:textId="77777777" w:rsidR="00317E8C" w:rsidRPr="00B143BB" w:rsidRDefault="00317E8C" w:rsidP="00CD7F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143BB">
              <w:rPr>
                <w:rFonts w:ascii="Times New Roman" w:hAnsi="Times New Roman" w:cs="Times New Roman"/>
                <w:b/>
              </w:rPr>
              <w:t>физическое  развитие</w:t>
            </w:r>
            <w:proofErr w:type="gramEnd"/>
          </w:p>
        </w:tc>
        <w:tc>
          <w:tcPr>
            <w:tcW w:w="9965" w:type="dxa"/>
          </w:tcPr>
          <w:p w14:paraId="10E2EF3C" w14:textId="77777777" w:rsidR="00B02000" w:rsidRPr="00B143BB" w:rsidRDefault="00B02000" w:rsidP="00B02000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143BB">
              <w:rPr>
                <w:rStyle w:val="c1"/>
                <w:rFonts w:eastAsia="CordiaUPC"/>
                <w:color w:val="000000"/>
                <w:sz w:val="28"/>
                <w:szCs w:val="28"/>
              </w:rPr>
              <w:t>1 развивать умения осознанного, активного, с должным мышечным напряжением выполнения всех видов упражнений (основных движений, общеразвивающих упражнений, спортивных упражнений);</w:t>
            </w:r>
          </w:p>
          <w:p w14:paraId="6D009042" w14:textId="77777777" w:rsidR="00B02000" w:rsidRPr="00B143BB" w:rsidRDefault="00B02000" w:rsidP="00B02000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143BB">
              <w:rPr>
                <w:rStyle w:val="c1"/>
                <w:rFonts w:eastAsia="CordiaUPC"/>
                <w:color w:val="000000"/>
                <w:sz w:val="28"/>
                <w:szCs w:val="28"/>
              </w:rPr>
              <w:t>2  формировать</w:t>
            </w:r>
            <w:proofErr w:type="gramEnd"/>
            <w:r w:rsidRPr="00B143BB">
              <w:rPr>
                <w:rStyle w:val="c1"/>
                <w:rFonts w:eastAsia="CordiaUPC"/>
                <w:color w:val="000000"/>
                <w:sz w:val="28"/>
                <w:szCs w:val="28"/>
              </w:rPr>
              <w:t xml:space="preserve"> первоначальные представления и умения в спортивных играх и упражнениях;</w:t>
            </w:r>
          </w:p>
          <w:p w14:paraId="49AB2E69" w14:textId="77777777" w:rsidR="00B02000" w:rsidRPr="00B143BB" w:rsidRDefault="00B02000" w:rsidP="00B02000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143BB">
              <w:rPr>
                <w:rStyle w:val="c1"/>
                <w:rFonts w:eastAsia="CordiaUPC"/>
                <w:color w:val="000000"/>
                <w:sz w:val="28"/>
                <w:szCs w:val="28"/>
              </w:rPr>
              <w:lastRenderedPageBreak/>
              <w:t>3 развивать творчество в двигательной деятельности;</w:t>
            </w:r>
          </w:p>
          <w:p w14:paraId="4720447E" w14:textId="77777777" w:rsidR="00B02000" w:rsidRPr="00B143BB" w:rsidRDefault="00B02000" w:rsidP="00B02000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143BB">
              <w:rPr>
                <w:rStyle w:val="c1"/>
                <w:rFonts w:eastAsia="CordiaUPC"/>
                <w:color w:val="000000"/>
                <w:sz w:val="28"/>
                <w:szCs w:val="28"/>
              </w:rPr>
              <w:t>4 воспитывать у детей стремление самостоятельно организовывать и проводить подвижные игры и упражнения со сверстниками;</w:t>
            </w:r>
          </w:p>
          <w:p w14:paraId="3BF06127" w14:textId="77777777" w:rsidR="00B02000" w:rsidRPr="00B143BB" w:rsidRDefault="00B02000" w:rsidP="00B02000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143BB">
              <w:rPr>
                <w:rStyle w:val="c1"/>
                <w:rFonts w:eastAsia="CordiaUPC"/>
                <w:color w:val="000000"/>
                <w:sz w:val="28"/>
                <w:szCs w:val="28"/>
              </w:rPr>
              <w:t> 5 формировать представления о здоровье, его ценности, полезных привычках, укрепляющих здоровье, о мерах профилактики и охраны здоровья;</w:t>
            </w:r>
          </w:p>
          <w:p w14:paraId="0FCBE4AC" w14:textId="77777777" w:rsidR="00B02000" w:rsidRPr="00B143BB" w:rsidRDefault="00B02000" w:rsidP="00B02000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143BB">
              <w:rPr>
                <w:rStyle w:val="c1"/>
                <w:rFonts w:eastAsia="CordiaUPC"/>
                <w:color w:val="000000"/>
                <w:sz w:val="28"/>
                <w:szCs w:val="28"/>
              </w:rPr>
              <w:t xml:space="preserve">6 формировать осознанную потребность в двигательной активности и физическом совершенствовании, развивать устойчивый интерес к правилам и нормам здорового образа жизни </w:t>
            </w:r>
            <w:proofErr w:type="spellStart"/>
            <w:r w:rsidRPr="00B143BB">
              <w:rPr>
                <w:rStyle w:val="c1"/>
                <w:rFonts w:eastAsia="CordiaUPC"/>
                <w:color w:val="000000"/>
                <w:sz w:val="28"/>
                <w:szCs w:val="28"/>
              </w:rPr>
              <w:t>здоровьесберегающего</w:t>
            </w:r>
            <w:proofErr w:type="spellEnd"/>
            <w:r w:rsidRPr="00B143BB">
              <w:rPr>
                <w:rStyle w:val="c1"/>
                <w:rFonts w:eastAsia="CordiaUPC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143BB">
              <w:rPr>
                <w:rStyle w:val="c1"/>
                <w:rFonts w:eastAsia="CordiaUPC"/>
                <w:color w:val="000000"/>
                <w:sz w:val="28"/>
                <w:szCs w:val="28"/>
              </w:rPr>
              <w:t>здоровьеформирующего</w:t>
            </w:r>
            <w:proofErr w:type="spellEnd"/>
            <w:r w:rsidRPr="00B143BB">
              <w:rPr>
                <w:rStyle w:val="c1"/>
                <w:rFonts w:eastAsia="CordiaUPC"/>
                <w:color w:val="000000"/>
                <w:sz w:val="28"/>
                <w:szCs w:val="28"/>
              </w:rPr>
              <w:t xml:space="preserve"> поведения;</w:t>
            </w:r>
          </w:p>
          <w:p w14:paraId="1C10433F" w14:textId="77777777" w:rsidR="00B02000" w:rsidRPr="00B143BB" w:rsidRDefault="00B02000" w:rsidP="00B02000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143BB">
              <w:rPr>
                <w:rStyle w:val="c1"/>
                <w:rFonts w:eastAsia="CordiaUPC"/>
                <w:color w:val="000000"/>
                <w:sz w:val="28"/>
                <w:szCs w:val="28"/>
              </w:rPr>
              <w:t xml:space="preserve"> развивать умения элементарно описывать свое самочувствие и привлекать внимание взрослого в случае недомогания.</w:t>
            </w:r>
          </w:p>
          <w:p w14:paraId="36F09A89" w14:textId="77777777" w:rsidR="00317E8C" w:rsidRPr="00B143BB" w:rsidRDefault="00317E8C" w:rsidP="00B0200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14:paraId="47653AA8" w14:textId="77777777" w:rsidR="00317E8C" w:rsidRPr="00B143BB" w:rsidRDefault="00317E8C" w:rsidP="00CD7F42">
            <w:pPr>
              <w:rPr>
                <w:rFonts w:ascii="Times New Roman" w:hAnsi="Times New Roman" w:cs="Times New Roman"/>
              </w:rPr>
            </w:pPr>
          </w:p>
        </w:tc>
      </w:tr>
      <w:tr w:rsidR="00317E8C" w:rsidRPr="00B143BB" w14:paraId="1DDD3399" w14:textId="77777777" w:rsidTr="00DC6F97">
        <w:tc>
          <w:tcPr>
            <w:tcW w:w="2424" w:type="dxa"/>
            <w:tcBorders>
              <w:top w:val="single" w:sz="18" w:space="0" w:color="auto"/>
            </w:tcBorders>
            <w:vAlign w:val="center"/>
          </w:tcPr>
          <w:p w14:paraId="2EE9A0C5" w14:textId="77777777" w:rsidR="00317E8C" w:rsidRPr="00B143BB" w:rsidRDefault="00317E8C" w:rsidP="00CD7F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143BB">
              <w:rPr>
                <w:rFonts w:ascii="Times New Roman" w:hAnsi="Times New Roman" w:cs="Times New Roman"/>
                <w:b/>
              </w:rPr>
              <w:t>речевое  развитие</w:t>
            </w:r>
            <w:proofErr w:type="gramEnd"/>
          </w:p>
        </w:tc>
        <w:tc>
          <w:tcPr>
            <w:tcW w:w="9965" w:type="dxa"/>
            <w:tcBorders>
              <w:top w:val="single" w:sz="18" w:space="0" w:color="auto"/>
            </w:tcBorders>
          </w:tcPr>
          <w:p w14:paraId="53C96A20" w14:textId="77777777" w:rsidR="00B02000" w:rsidRPr="00B143BB" w:rsidRDefault="00B02000" w:rsidP="00B0200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143BB">
              <w:rPr>
                <w:rStyle w:val="c1"/>
                <w:rFonts w:eastAsia="CordiaUPC"/>
                <w:color w:val="000000"/>
                <w:sz w:val="28"/>
                <w:szCs w:val="28"/>
              </w:rPr>
              <w:t>1 развивать связную речь детей;</w:t>
            </w:r>
          </w:p>
          <w:p w14:paraId="70F92F2E" w14:textId="77777777" w:rsidR="00B02000" w:rsidRPr="00B143BB" w:rsidRDefault="00B02000" w:rsidP="00B0200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143BB">
              <w:rPr>
                <w:rStyle w:val="c1"/>
                <w:rFonts w:eastAsia="CordiaUPC"/>
                <w:color w:val="000000"/>
                <w:sz w:val="28"/>
                <w:szCs w:val="28"/>
              </w:rPr>
              <w:t>2 продолжить работу по закреплению правильного звукопроизношения, точного произношения многосложных слов.</w:t>
            </w:r>
          </w:p>
          <w:p w14:paraId="2293E495" w14:textId="77777777" w:rsidR="00B02000" w:rsidRPr="00B143BB" w:rsidRDefault="00B02000" w:rsidP="00B0200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143BB">
              <w:rPr>
                <w:rStyle w:val="c1"/>
                <w:rFonts w:eastAsia="CordiaUPC"/>
                <w:color w:val="000000"/>
                <w:sz w:val="28"/>
                <w:szCs w:val="28"/>
              </w:rPr>
              <w:t>3 совершенствовать навыки пересказа;</w:t>
            </w:r>
          </w:p>
          <w:p w14:paraId="1EB4FF1F" w14:textId="77777777" w:rsidR="00B02000" w:rsidRPr="00B143BB" w:rsidRDefault="00B02000" w:rsidP="00B0200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143BB">
              <w:rPr>
                <w:rStyle w:val="c1"/>
                <w:rFonts w:eastAsia="CordiaUPC"/>
                <w:color w:val="000000"/>
                <w:sz w:val="28"/>
                <w:szCs w:val="28"/>
              </w:rPr>
              <w:t>4 развивать умение формулировать свою мысль;</w:t>
            </w:r>
          </w:p>
          <w:p w14:paraId="20AC1DAF" w14:textId="77777777" w:rsidR="00B02000" w:rsidRPr="00B143BB" w:rsidRDefault="00B02000" w:rsidP="00B0200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B143BB">
              <w:rPr>
                <w:rStyle w:val="c1"/>
                <w:rFonts w:eastAsia="CordiaUPC"/>
                <w:color w:val="000000"/>
                <w:sz w:val="28"/>
                <w:szCs w:val="28"/>
              </w:rPr>
              <w:t>5  расширять</w:t>
            </w:r>
            <w:proofErr w:type="gramEnd"/>
            <w:r w:rsidRPr="00B143BB">
              <w:rPr>
                <w:rStyle w:val="c1"/>
                <w:rFonts w:eastAsia="CordiaUPC"/>
                <w:color w:val="000000"/>
                <w:sz w:val="28"/>
                <w:szCs w:val="28"/>
              </w:rPr>
              <w:t xml:space="preserve"> и активизировать лексический словарь в соответствии с возрастом;</w:t>
            </w:r>
          </w:p>
          <w:p w14:paraId="05FB78C0" w14:textId="77777777" w:rsidR="00B02000" w:rsidRPr="00B143BB" w:rsidRDefault="00B02000" w:rsidP="00B02000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143BB">
              <w:rPr>
                <w:rStyle w:val="c1"/>
                <w:rFonts w:eastAsia="CordiaUPC"/>
                <w:color w:val="000000"/>
                <w:sz w:val="28"/>
                <w:szCs w:val="28"/>
              </w:rPr>
              <w:t>6 следить за правильным произношением, в случае необходимости поправлять и упражнять детей;</w:t>
            </w:r>
          </w:p>
          <w:p w14:paraId="1B541DBE" w14:textId="77777777" w:rsidR="00B02000" w:rsidRPr="00B143BB" w:rsidRDefault="00B02000" w:rsidP="00B02000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eastAsia="CordiaUPC"/>
                <w:color w:val="000000"/>
                <w:sz w:val="28"/>
                <w:szCs w:val="28"/>
              </w:rPr>
            </w:pPr>
            <w:r w:rsidRPr="00B143BB">
              <w:rPr>
                <w:rStyle w:val="c1"/>
                <w:rFonts w:eastAsia="CordiaUPC"/>
                <w:color w:val="000000"/>
                <w:sz w:val="28"/>
                <w:szCs w:val="28"/>
              </w:rPr>
              <w:t>7 обращать внимание на выразительность речи ребенка, умение пользоваться различными интонациями, дыханием, голосом.</w:t>
            </w:r>
          </w:p>
          <w:p w14:paraId="0505BA26" w14:textId="77777777" w:rsidR="00317E8C" w:rsidRPr="00B143BB" w:rsidRDefault="00317E8C" w:rsidP="00B0200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18" w:space="0" w:color="auto"/>
            </w:tcBorders>
          </w:tcPr>
          <w:p w14:paraId="47C2F927" w14:textId="77777777" w:rsidR="00317E8C" w:rsidRPr="00B143BB" w:rsidRDefault="00317E8C" w:rsidP="00CD7F42">
            <w:pPr>
              <w:rPr>
                <w:rFonts w:ascii="Times New Roman" w:hAnsi="Times New Roman" w:cs="Times New Roman"/>
              </w:rPr>
            </w:pPr>
          </w:p>
        </w:tc>
      </w:tr>
      <w:tr w:rsidR="00317E8C" w:rsidRPr="00B143BB" w14:paraId="19B5AA97" w14:textId="77777777" w:rsidTr="00DC6F97">
        <w:tc>
          <w:tcPr>
            <w:tcW w:w="2424" w:type="dxa"/>
            <w:tcBorders>
              <w:top w:val="single" w:sz="18" w:space="0" w:color="auto"/>
            </w:tcBorders>
            <w:vAlign w:val="center"/>
          </w:tcPr>
          <w:p w14:paraId="4A1133AC" w14:textId="77777777" w:rsidR="00317E8C" w:rsidRPr="00B143BB" w:rsidRDefault="00317E8C" w:rsidP="00CD7F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143BB">
              <w:rPr>
                <w:rFonts w:ascii="Times New Roman" w:hAnsi="Times New Roman" w:cs="Times New Roman"/>
                <w:b/>
              </w:rPr>
              <w:t>познавательное  развитие</w:t>
            </w:r>
            <w:proofErr w:type="gramEnd"/>
            <w:r w:rsidRPr="00B143B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65" w:type="dxa"/>
            <w:tcBorders>
              <w:top w:val="single" w:sz="18" w:space="0" w:color="auto"/>
            </w:tcBorders>
          </w:tcPr>
          <w:p w14:paraId="10F82514" w14:textId="77777777" w:rsidR="00B02000" w:rsidRPr="00B143BB" w:rsidRDefault="00B02000" w:rsidP="00B0200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143BB">
              <w:rPr>
                <w:rStyle w:val="c8"/>
                <w:b/>
                <w:bCs/>
                <w:color w:val="000000"/>
                <w:sz w:val="28"/>
                <w:szCs w:val="28"/>
              </w:rPr>
              <w:t>1 </w:t>
            </w:r>
            <w:r w:rsidRPr="00B143BB">
              <w:rPr>
                <w:rStyle w:val="c1"/>
                <w:rFonts w:eastAsia="CordiaUPC"/>
                <w:color w:val="000000"/>
                <w:sz w:val="28"/>
                <w:szCs w:val="28"/>
              </w:rPr>
              <w:t>проводить индивидуальные занятия;</w:t>
            </w:r>
          </w:p>
          <w:p w14:paraId="1AB330B5" w14:textId="77777777" w:rsidR="00B02000" w:rsidRPr="00B143BB" w:rsidRDefault="00B02000" w:rsidP="00B0200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143BB">
              <w:rPr>
                <w:rStyle w:val="c1"/>
                <w:rFonts w:eastAsia="CordiaUPC"/>
                <w:color w:val="000000"/>
                <w:sz w:val="28"/>
                <w:szCs w:val="28"/>
              </w:rPr>
              <w:t>2 развивать математические представления;</w:t>
            </w:r>
          </w:p>
          <w:p w14:paraId="67604B52" w14:textId="77777777" w:rsidR="00B02000" w:rsidRPr="00B143BB" w:rsidRDefault="00B02000" w:rsidP="00B02000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143BB">
              <w:rPr>
                <w:rStyle w:val="c1"/>
                <w:rFonts w:eastAsia="CordiaUPC"/>
                <w:color w:val="000000"/>
                <w:sz w:val="28"/>
                <w:szCs w:val="28"/>
              </w:rPr>
              <w:t>3 продолжать развивать мышление в упражнениях на группировку и классификацию предметов по одному или нескольким признакам;</w:t>
            </w:r>
          </w:p>
          <w:p w14:paraId="74367223" w14:textId="77777777" w:rsidR="00B02000" w:rsidRPr="00B143BB" w:rsidRDefault="00B02000" w:rsidP="00B02000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143BB">
              <w:rPr>
                <w:rStyle w:val="c1"/>
                <w:rFonts w:eastAsia="CordiaUPC"/>
                <w:color w:val="000000"/>
                <w:sz w:val="28"/>
                <w:szCs w:val="28"/>
              </w:rPr>
              <w:t>4 учить наблюдать сезонные изменения в природе и устанавливать причинно-</w:t>
            </w:r>
            <w:r w:rsidRPr="00B143BB">
              <w:rPr>
                <w:rStyle w:val="c1"/>
                <w:rFonts w:eastAsia="CordiaUPC"/>
                <w:color w:val="000000"/>
                <w:sz w:val="28"/>
                <w:szCs w:val="28"/>
              </w:rPr>
              <w:lastRenderedPageBreak/>
              <w:t>следственные связи между природными явлениями.</w:t>
            </w:r>
          </w:p>
          <w:p w14:paraId="67C59163" w14:textId="77777777" w:rsidR="00317E8C" w:rsidRPr="00B143BB" w:rsidRDefault="00317E8C" w:rsidP="00B0200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18" w:space="0" w:color="auto"/>
            </w:tcBorders>
          </w:tcPr>
          <w:p w14:paraId="216779BA" w14:textId="77777777" w:rsidR="00317E8C" w:rsidRPr="00B143BB" w:rsidRDefault="00317E8C" w:rsidP="00CD7F42">
            <w:pPr>
              <w:rPr>
                <w:rFonts w:ascii="Times New Roman" w:hAnsi="Times New Roman" w:cs="Times New Roman"/>
              </w:rPr>
            </w:pPr>
          </w:p>
        </w:tc>
      </w:tr>
      <w:tr w:rsidR="00317E8C" w:rsidRPr="00B143BB" w14:paraId="24DC19B4" w14:textId="77777777" w:rsidTr="00DC6F97">
        <w:tc>
          <w:tcPr>
            <w:tcW w:w="2424" w:type="dxa"/>
            <w:tcBorders>
              <w:top w:val="single" w:sz="18" w:space="0" w:color="auto"/>
            </w:tcBorders>
            <w:vAlign w:val="center"/>
          </w:tcPr>
          <w:p w14:paraId="695E2A69" w14:textId="77777777" w:rsidR="00317E8C" w:rsidRPr="00B143BB" w:rsidRDefault="00317E8C" w:rsidP="00CD7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3BB">
              <w:rPr>
                <w:rFonts w:ascii="Times New Roman" w:hAnsi="Times New Roman" w:cs="Times New Roman"/>
                <w:b/>
              </w:rPr>
              <w:t>социально-</w:t>
            </w:r>
            <w:proofErr w:type="gramStart"/>
            <w:r w:rsidRPr="00B143BB">
              <w:rPr>
                <w:rFonts w:ascii="Times New Roman" w:hAnsi="Times New Roman" w:cs="Times New Roman"/>
                <w:b/>
              </w:rPr>
              <w:t>коммуникативное  развитие</w:t>
            </w:r>
            <w:proofErr w:type="gramEnd"/>
            <w:r w:rsidRPr="00B143B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65" w:type="dxa"/>
            <w:tcBorders>
              <w:top w:val="single" w:sz="18" w:space="0" w:color="auto"/>
            </w:tcBorders>
          </w:tcPr>
          <w:p w14:paraId="5C8DE9E4" w14:textId="77777777" w:rsidR="00DC6F97" w:rsidRPr="00B143BB" w:rsidRDefault="00DC6F97" w:rsidP="00DC6F97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143BB">
              <w:rPr>
                <w:rStyle w:val="c1"/>
                <w:rFonts w:eastAsia="CordiaUPC"/>
                <w:color w:val="000000"/>
                <w:sz w:val="28"/>
                <w:szCs w:val="28"/>
              </w:rPr>
              <w:t>1. ежедневно формировать нравственное поведение через создание воспитывающих ситуаций;</w:t>
            </w:r>
          </w:p>
          <w:p w14:paraId="4B52B14F" w14:textId="77777777" w:rsidR="00DC6F97" w:rsidRPr="00B143BB" w:rsidRDefault="00DC6F97" w:rsidP="00DC6F97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143BB">
              <w:rPr>
                <w:rStyle w:val="c1"/>
                <w:rFonts w:eastAsia="CordiaUPC"/>
                <w:color w:val="000000"/>
                <w:sz w:val="28"/>
                <w:szCs w:val="28"/>
              </w:rPr>
              <w:t>2. учить детей самостоятельно организовывать игровое взаимодействие, осваивать игровые способы действий, создавать проблемно-игровые ситуации;</w:t>
            </w:r>
          </w:p>
          <w:p w14:paraId="3E69099A" w14:textId="77777777" w:rsidR="00DC6F97" w:rsidRPr="00B143BB" w:rsidRDefault="00DC6F97" w:rsidP="00DC6F97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143BB">
              <w:rPr>
                <w:rStyle w:val="c1"/>
                <w:rFonts w:eastAsia="CordiaUPC"/>
                <w:color w:val="000000"/>
                <w:sz w:val="28"/>
                <w:szCs w:val="28"/>
              </w:rPr>
              <w:t>3. развивать в игре коммуникативные навыки, эмоциональную отзывчивость на чувства окружающих людей;</w:t>
            </w:r>
          </w:p>
          <w:p w14:paraId="5EA233FB" w14:textId="77777777" w:rsidR="00DC6F97" w:rsidRPr="00B143BB" w:rsidRDefault="00DC6F97" w:rsidP="00DC6F97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143BB">
              <w:rPr>
                <w:rStyle w:val="c1"/>
                <w:rFonts w:eastAsia="CordiaUPC"/>
                <w:color w:val="000000"/>
                <w:sz w:val="28"/>
                <w:szCs w:val="28"/>
              </w:rPr>
              <w:t>4. прививать желание участвовать в трудовой деятельности и выполнять трудовые поручения;</w:t>
            </w:r>
          </w:p>
          <w:p w14:paraId="0FB118A0" w14:textId="77777777" w:rsidR="00DC6F97" w:rsidRPr="00B143BB" w:rsidRDefault="00DC6F97" w:rsidP="00DC6F97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143BB">
              <w:rPr>
                <w:rStyle w:val="c1"/>
                <w:rFonts w:eastAsia="CordiaUPC"/>
                <w:color w:val="000000"/>
                <w:sz w:val="28"/>
                <w:szCs w:val="28"/>
              </w:rPr>
              <w:t>5. учить соблюдать технику безопасности в быту, совершенствовать знание правил дорожного движения.</w:t>
            </w:r>
          </w:p>
          <w:p w14:paraId="180A6FF2" w14:textId="77777777" w:rsidR="00317E8C" w:rsidRPr="00B143BB" w:rsidRDefault="00317E8C" w:rsidP="00DC6F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18" w:space="0" w:color="auto"/>
            </w:tcBorders>
          </w:tcPr>
          <w:p w14:paraId="637544C5" w14:textId="77777777" w:rsidR="00317E8C" w:rsidRPr="00B143BB" w:rsidRDefault="00317E8C" w:rsidP="00CD7F42">
            <w:pPr>
              <w:rPr>
                <w:rFonts w:ascii="Times New Roman" w:hAnsi="Times New Roman" w:cs="Times New Roman"/>
              </w:rPr>
            </w:pPr>
          </w:p>
        </w:tc>
      </w:tr>
      <w:tr w:rsidR="00317E8C" w:rsidRPr="00B143BB" w14:paraId="35660485" w14:textId="77777777" w:rsidTr="00DC6F97">
        <w:tc>
          <w:tcPr>
            <w:tcW w:w="2424" w:type="dxa"/>
            <w:tcBorders>
              <w:top w:val="single" w:sz="18" w:space="0" w:color="auto"/>
            </w:tcBorders>
            <w:vAlign w:val="center"/>
          </w:tcPr>
          <w:p w14:paraId="2AD2C397" w14:textId="77777777" w:rsidR="00317E8C" w:rsidRPr="00B143BB" w:rsidRDefault="00317E8C" w:rsidP="00CD7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3BB">
              <w:rPr>
                <w:rFonts w:ascii="Times New Roman" w:hAnsi="Times New Roman" w:cs="Times New Roman"/>
                <w:b/>
              </w:rPr>
              <w:t>художественно-</w:t>
            </w:r>
            <w:proofErr w:type="gramStart"/>
            <w:r w:rsidRPr="00B143BB">
              <w:rPr>
                <w:rFonts w:ascii="Times New Roman" w:hAnsi="Times New Roman" w:cs="Times New Roman"/>
                <w:b/>
              </w:rPr>
              <w:t>эстетическое  развитие</w:t>
            </w:r>
            <w:proofErr w:type="gramEnd"/>
            <w:r w:rsidRPr="00B143B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65" w:type="dxa"/>
            <w:tcBorders>
              <w:top w:val="single" w:sz="18" w:space="0" w:color="auto"/>
            </w:tcBorders>
          </w:tcPr>
          <w:p w14:paraId="72A65058" w14:textId="77777777" w:rsidR="00B02000" w:rsidRPr="00B143BB" w:rsidRDefault="00B02000" w:rsidP="00B02000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143BB">
              <w:rPr>
                <w:rStyle w:val="c8"/>
                <w:b/>
                <w:bCs/>
                <w:color w:val="000000"/>
                <w:sz w:val="28"/>
                <w:szCs w:val="28"/>
              </w:rPr>
              <w:t>1 </w:t>
            </w:r>
            <w:r w:rsidRPr="00B143BB">
              <w:rPr>
                <w:rStyle w:val="c1"/>
                <w:sz w:val="28"/>
                <w:szCs w:val="28"/>
              </w:rPr>
              <w:t>развивать технические и изобразительно - выразительные умения;</w:t>
            </w:r>
          </w:p>
          <w:p w14:paraId="71652DA9" w14:textId="77777777" w:rsidR="00B02000" w:rsidRPr="00B143BB" w:rsidRDefault="00B02000" w:rsidP="00B02000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143BB">
              <w:rPr>
                <w:rStyle w:val="c1"/>
                <w:sz w:val="28"/>
                <w:szCs w:val="28"/>
              </w:rPr>
              <w:t>2 поддерживать личностные проявления дошкольников в процессе освоения искусства и собственной творческой деятельности: самостоятельность, инициативность, индивидуальность, творчество;</w:t>
            </w:r>
          </w:p>
          <w:p w14:paraId="5195A999" w14:textId="77777777" w:rsidR="00B02000" w:rsidRPr="00B143BB" w:rsidRDefault="00B02000" w:rsidP="00B02000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143BB">
              <w:rPr>
                <w:rStyle w:val="c1"/>
                <w:sz w:val="28"/>
                <w:szCs w:val="28"/>
              </w:rPr>
              <w:t>3 продолжать развивать эмоционально-эстетические, творческие, сенсорные и познавательные способности;</w:t>
            </w:r>
          </w:p>
          <w:p w14:paraId="75984080" w14:textId="77777777" w:rsidR="00317E8C" w:rsidRPr="00B143BB" w:rsidRDefault="00B02000" w:rsidP="00B02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3BB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4</w:t>
            </w:r>
            <w:r w:rsidRPr="00B143BB">
              <w:rPr>
                <w:rStyle w:val="c7"/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B143BB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обогащать слуховой опыт детей при знакомстве с основными жанрами музыки, развивать певческие умения</w:t>
            </w:r>
          </w:p>
        </w:tc>
        <w:tc>
          <w:tcPr>
            <w:tcW w:w="2397" w:type="dxa"/>
            <w:tcBorders>
              <w:top w:val="single" w:sz="18" w:space="0" w:color="auto"/>
            </w:tcBorders>
          </w:tcPr>
          <w:p w14:paraId="6CEF5A3F" w14:textId="77777777" w:rsidR="00317E8C" w:rsidRPr="00B143BB" w:rsidRDefault="00317E8C" w:rsidP="00CD7F42">
            <w:pPr>
              <w:rPr>
                <w:rFonts w:ascii="Times New Roman" w:hAnsi="Times New Roman" w:cs="Times New Roman"/>
              </w:rPr>
            </w:pPr>
          </w:p>
        </w:tc>
      </w:tr>
    </w:tbl>
    <w:p w14:paraId="25C82FDE" w14:textId="77777777" w:rsidR="00317E8C" w:rsidRPr="00B143BB" w:rsidRDefault="00317E8C" w:rsidP="00D60500">
      <w:pPr>
        <w:rPr>
          <w:rFonts w:ascii="Times New Roman" w:hAnsi="Times New Roman" w:cs="Times New Roman"/>
          <w:b/>
          <w:sz w:val="28"/>
          <w:szCs w:val="28"/>
        </w:rPr>
      </w:pPr>
    </w:p>
    <w:p w14:paraId="0BE1316B" w14:textId="77777777" w:rsidR="00317E8C" w:rsidRPr="00B143BB" w:rsidRDefault="00317E8C" w:rsidP="00317E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17E8C" w:rsidRPr="00B143BB" w:rsidSect="003D36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C09E8" w14:textId="77777777" w:rsidR="00841061" w:rsidRDefault="00841061" w:rsidP="003F0159">
      <w:pPr>
        <w:spacing w:after="0" w:line="240" w:lineRule="auto"/>
      </w:pPr>
      <w:r>
        <w:separator/>
      </w:r>
    </w:p>
  </w:endnote>
  <w:endnote w:type="continuationSeparator" w:id="0">
    <w:p w14:paraId="71571876" w14:textId="77777777" w:rsidR="00841061" w:rsidRDefault="00841061" w:rsidP="003F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7604F" w14:textId="77777777" w:rsidR="00841061" w:rsidRDefault="00841061" w:rsidP="003F0159">
      <w:pPr>
        <w:spacing w:after="0" w:line="240" w:lineRule="auto"/>
      </w:pPr>
      <w:r>
        <w:separator/>
      </w:r>
    </w:p>
  </w:footnote>
  <w:footnote w:type="continuationSeparator" w:id="0">
    <w:p w14:paraId="55B1DA09" w14:textId="77777777" w:rsidR="00841061" w:rsidRDefault="00841061" w:rsidP="003F0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60330"/>
    <w:multiLevelType w:val="hybridMultilevel"/>
    <w:tmpl w:val="0E263B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8B4445F"/>
    <w:multiLevelType w:val="hybridMultilevel"/>
    <w:tmpl w:val="67440C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B2A74C7"/>
    <w:multiLevelType w:val="hybridMultilevel"/>
    <w:tmpl w:val="936622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8256B3C"/>
    <w:multiLevelType w:val="hybridMultilevel"/>
    <w:tmpl w:val="376CAD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8D13CA9"/>
    <w:multiLevelType w:val="hybridMultilevel"/>
    <w:tmpl w:val="9AC88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29575359">
    <w:abstractNumId w:val="4"/>
  </w:num>
  <w:num w:numId="2" w16cid:durableId="1891569225">
    <w:abstractNumId w:val="2"/>
  </w:num>
  <w:num w:numId="3" w16cid:durableId="1479876530">
    <w:abstractNumId w:val="0"/>
  </w:num>
  <w:num w:numId="4" w16cid:durableId="729690378">
    <w:abstractNumId w:val="1"/>
  </w:num>
  <w:num w:numId="5" w16cid:durableId="1341543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67"/>
    <w:rsid w:val="00131AA2"/>
    <w:rsid w:val="00140150"/>
    <w:rsid w:val="0014425C"/>
    <w:rsid w:val="001470A2"/>
    <w:rsid w:val="0018116C"/>
    <w:rsid w:val="001D6BE8"/>
    <w:rsid w:val="001E2F12"/>
    <w:rsid w:val="001E4851"/>
    <w:rsid w:val="00212B43"/>
    <w:rsid w:val="00227504"/>
    <w:rsid w:val="002609E2"/>
    <w:rsid w:val="00280DBB"/>
    <w:rsid w:val="002B490C"/>
    <w:rsid w:val="002C5AF9"/>
    <w:rsid w:val="002D6539"/>
    <w:rsid w:val="002D6ECD"/>
    <w:rsid w:val="00310496"/>
    <w:rsid w:val="00317E8C"/>
    <w:rsid w:val="00337F46"/>
    <w:rsid w:val="003A01F8"/>
    <w:rsid w:val="003D3667"/>
    <w:rsid w:val="003F0159"/>
    <w:rsid w:val="003F325B"/>
    <w:rsid w:val="004052AC"/>
    <w:rsid w:val="00407424"/>
    <w:rsid w:val="00427AAF"/>
    <w:rsid w:val="00446A98"/>
    <w:rsid w:val="0047072D"/>
    <w:rsid w:val="004727DA"/>
    <w:rsid w:val="00484A44"/>
    <w:rsid w:val="004D1968"/>
    <w:rsid w:val="004F4999"/>
    <w:rsid w:val="005C4DC6"/>
    <w:rsid w:val="005C57CD"/>
    <w:rsid w:val="005D66F5"/>
    <w:rsid w:val="005F3B01"/>
    <w:rsid w:val="00630B91"/>
    <w:rsid w:val="00673CA9"/>
    <w:rsid w:val="006842E3"/>
    <w:rsid w:val="00696326"/>
    <w:rsid w:val="006A0A78"/>
    <w:rsid w:val="0073505F"/>
    <w:rsid w:val="00770ED0"/>
    <w:rsid w:val="00774DDC"/>
    <w:rsid w:val="00797370"/>
    <w:rsid w:val="007B6692"/>
    <w:rsid w:val="00841061"/>
    <w:rsid w:val="00854DA2"/>
    <w:rsid w:val="00862451"/>
    <w:rsid w:val="008C40C8"/>
    <w:rsid w:val="00912D33"/>
    <w:rsid w:val="00996D1F"/>
    <w:rsid w:val="00A03719"/>
    <w:rsid w:val="00A57EA9"/>
    <w:rsid w:val="00AA5DEF"/>
    <w:rsid w:val="00AC5002"/>
    <w:rsid w:val="00AF3955"/>
    <w:rsid w:val="00B02000"/>
    <w:rsid w:val="00B143BB"/>
    <w:rsid w:val="00B3389E"/>
    <w:rsid w:val="00B84A0E"/>
    <w:rsid w:val="00BA15FC"/>
    <w:rsid w:val="00BE0646"/>
    <w:rsid w:val="00BF4AE4"/>
    <w:rsid w:val="00C115B9"/>
    <w:rsid w:val="00C32EED"/>
    <w:rsid w:val="00C75E24"/>
    <w:rsid w:val="00C77ECC"/>
    <w:rsid w:val="00C861E0"/>
    <w:rsid w:val="00CD7F42"/>
    <w:rsid w:val="00CF6BFC"/>
    <w:rsid w:val="00D60500"/>
    <w:rsid w:val="00D946EF"/>
    <w:rsid w:val="00D954BF"/>
    <w:rsid w:val="00DB0A5D"/>
    <w:rsid w:val="00DB2E23"/>
    <w:rsid w:val="00DC6F97"/>
    <w:rsid w:val="00E567EB"/>
    <w:rsid w:val="00F23319"/>
    <w:rsid w:val="00FD5C67"/>
    <w:rsid w:val="00F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1C81"/>
  <w15:docId w15:val="{BF7EB57C-9B99-46D6-A6DD-3299B635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D5C6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FD5C6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">
    <w:name w:val="Heading #1_"/>
    <w:basedOn w:val="a0"/>
    <w:link w:val="Heading10"/>
    <w:rsid w:val="00FD5C6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FD5C67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ptBold">
    <w:name w:val="Body text (4) + Times New Roman;10 pt;Bold"/>
    <w:basedOn w:val="Bodytext4"/>
    <w:rsid w:val="00FD5C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FD5C67"/>
    <w:pPr>
      <w:widowControl w:val="0"/>
      <w:shd w:val="clear" w:color="auto" w:fill="FFFFFF"/>
      <w:spacing w:after="1380" w:line="360" w:lineRule="exact"/>
      <w:ind w:firstLine="68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30">
    <w:name w:val="Body text (3)"/>
    <w:basedOn w:val="a"/>
    <w:link w:val="Bodytext3"/>
    <w:rsid w:val="00FD5C67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rsid w:val="00FD5C67"/>
    <w:pPr>
      <w:widowControl w:val="0"/>
      <w:shd w:val="clear" w:color="auto" w:fill="FFFFFF"/>
      <w:spacing w:before="30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a"/>
    <w:link w:val="Bodytext4"/>
    <w:rsid w:val="00FD5C67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table" w:styleId="a3">
    <w:name w:val="Table Grid"/>
    <w:basedOn w:val="a1"/>
    <w:uiPriority w:val="59"/>
    <w:rsid w:val="003D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66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3667"/>
  </w:style>
  <w:style w:type="paragraph" w:styleId="a7">
    <w:name w:val="footer"/>
    <w:basedOn w:val="a"/>
    <w:link w:val="a8"/>
    <w:uiPriority w:val="99"/>
    <w:unhideWhenUsed/>
    <w:rsid w:val="003D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3667"/>
  </w:style>
  <w:style w:type="paragraph" w:customStyle="1" w:styleId="c6">
    <w:name w:val="c6"/>
    <w:basedOn w:val="a"/>
    <w:rsid w:val="00AF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F3955"/>
  </w:style>
  <w:style w:type="paragraph" w:customStyle="1" w:styleId="c2">
    <w:name w:val="c2"/>
    <w:basedOn w:val="a"/>
    <w:rsid w:val="00AF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F3955"/>
  </w:style>
  <w:style w:type="paragraph" w:customStyle="1" w:styleId="c9">
    <w:name w:val="c9"/>
    <w:basedOn w:val="a"/>
    <w:rsid w:val="00AF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AF3955"/>
  </w:style>
  <w:style w:type="character" w:customStyle="1" w:styleId="c4">
    <w:name w:val="c4"/>
    <w:basedOn w:val="a0"/>
    <w:rsid w:val="00AF3955"/>
  </w:style>
  <w:style w:type="character" w:customStyle="1" w:styleId="c5">
    <w:name w:val="c5"/>
    <w:basedOn w:val="a0"/>
    <w:rsid w:val="00AF3955"/>
  </w:style>
  <w:style w:type="character" w:customStyle="1" w:styleId="c7">
    <w:name w:val="c7"/>
    <w:basedOn w:val="a0"/>
    <w:rsid w:val="00770ED0"/>
  </w:style>
  <w:style w:type="character" w:customStyle="1" w:styleId="c18">
    <w:name w:val="c18"/>
    <w:basedOn w:val="a0"/>
    <w:rsid w:val="00770ED0"/>
  </w:style>
  <w:style w:type="character" w:styleId="a9">
    <w:name w:val="annotation reference"/>
    <w:basedOn w:val="a0"/>
    <w:uiPriority w:val="99"/>
    <w:semiHidden/>
    <w:unhideWhenUsed/>
    <w:rsid w:val="00B143B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143B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143B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43B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143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4701</Words>
  <Characters>26801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Александр Бриткевич</cp:lastModifiedBy>
  <cp:revision>2</cp:revision>
  <dcterms:created xsi:type="dcterms:W3CDTF">2022-12-08T21:09:00Z</dcterms:created>
  <dcterms:modified xsi:type="dcterms:W3CDTF">2022-12-08T21:09:00Z</dcterms:modified>
</cp:coreProperties>
</file>