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31AD" w14:textId="67C5DFA6" w:rsidR="00D92C61" w:rsidRPr="00D92C61" w:rsidRDefault="00D92C61" w:rsidP="00D92C61">
      <w:pPr>
        <w:spacing w:line="240" w:lineRule="auto"/>
        <w:jc w:val="center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ОБРАЗОВАТЕЛЬНЫЕ ОРИЕНТИРЫ</w:t>
      </w:r>
      <w:r>
        <w:rPr>
          <w:rFonts w:ascii="Times New Roman" w:hAnsi="Times New Roman" w:cs="Times New Roman"/>
        </w:rPr>
        <w:t xml:space="preserve"> МБДОУ д/с № 58 города Ставрополя.</w:t>
      </w:r>
    </w:p>
    <w:p w14:paraId="200E9513" w14:textId="77777777" w:rsid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</w:p>
    <w:p w14:paraId="2494BDCC" w14:textId="62743B2A" w:rsidR="00D92C61" w:rsidRPr="00D92C61" w:rsidRDefault="00D92C61" w:rsidP="00D92C61">
      <w:pPr>
        <w:spacing w:line="240" w:lineRule="auto"/>
        <w:jc w:val="right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«Каждый ребенок имеет право на уважение к себе: принять, понять, помочь»</w:t>
      </w:r>
    </w:p>
    <w:p w14:paraId="766CC87B" w14:textId="77777777" w:rsidR="00D92C61" w:rsidRPr="00D92C61" w:rsidRDefault="00D92C61" w:rsidP="00D92C61">
      <w:pPr>
        <w:spacing w:line="240" w:lineRule="auto"/>
        <w:jc w:val="right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«Каждый ребёнок уникален, имеет право на развитие личностного потенциала»</w:t>
      </w:r>
    </w:p>
    <w:p w14:paraId="2371CF0A" w14:textId="77777777" w:rsidR="00D92C61" w:rsidRPr="00D92C61" w:rsidRDefault="00D92C61" w:rsidP="00D92C61">
      <w:pPr>
        <w:spacing w:line="240" w:lineRule="auto"/>
        <w:jc w:val="right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«Каждый ребёнок имеет право на саморазвитие, самосовершенствование в комфортной и доброжелательной атмосфере»</w:t>
      </w:r>
    </w:p>
    <w:p w14:paraId="5AFEF809" w14:textId="77777777" w:rsidR="00D92C61" w:rsidRPr="00D92C61" w:rsidRDefault="00D92C61" w:rsidP="00D92C61">
      <w:pPr>
        <w:spacing w:line="240" w:lineRule="auto"/>
        <w:jc w:val="right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«Здоровый ребёнок – успешный ребёнок»</w:t>
      </w:r>
    </w:p>
    <w:p w14:paraId="027E49FD" w14:textId="77777777" w:rsidR="00D92C61" w:rsidRPr="00D92C61" w:rsidRDefault="00D92C61" w:rsidP="00D92C61">
      <w:pPr>
        <w:spacing w:line="240" w:lineRule="auto"/>
        <w:jc w:val="right"/>
        <w:rPr>
          <w:rFonts w:ascii="Times New Roman" w:hAnsi="Times New Roman" w:cs="Times New Roman"/>
        </w:rPr>
      </w:pPr>
    </w:p>
    <w:p w14:paraId="679C35E7" w14:textId="77777777" w:rsid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14:paraId="13EDF71D" w14:textId="41A4BAB9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Программа направлена на:</w:t>
      </w:r>
      <w:r>
        <w:rPr>
          <w:rFonts w:ascii="Times New Roman" w:hAnsi="Times New Roman" w:cs="Times New Roman"/>
        </w:rPr>
        <w:t xml:space="preserve"> </w:t>
      </w:r>
      <w:r w:rsidRPr="00D92C61">
        <w:rPr>
          <w:rFonts w:ascii="Times New Roman" w:hAnsi="Times New Roman" w:cs="Times New Roman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2B2DBE52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на создание развивающей </w:t>
      </w:r>
      <w:proofErr w:type="gramStart"/>
      <w:r w:rsidRPr="00D92C61">
        <w:rPr>
          <w:rFonts w:ascii="Times New Roman" w:hAnsi="Times New Roman" w:cs="Times New Roman"/>
        </w:rPr>
        <w:t>образовательной  среды</w:t>
      </w:r>
      <w:proofErr w:type="gramEnd"/>
      <w:r w:rsidRPr="00D92C61">
        <w:rPr>
          <w:rFonts w:ascii="Times New Roman" w:hAnsi="Times New Roman" w:cs="Times New Roman"/>
        </w:rPr>
        <w:t>, которая представляет собой систему условий социализации и индивидуализации детей.</w:t>
      </w:r>
    </w:p>
    <w:p w14:paraId="1B0809EA" w14:textId="6ECCD1EE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92C61">
        <w:rPr>
          <w:rFonts w:ascii="Times New Roman" w:hAnsi="Times New Roman" w:cs="Times New Roman"/>
        </w:rPr>
        <w:t>Задачи :</w:t>
      </w:r>
      <w:proofErr w:type="gramEnd"/>
    </w:p>
    <w:p w14:paraId="1E711F24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74C4665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2D9715A3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1825D5C6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7E86D24F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153F288C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14:paraId="3303427A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1F19FDF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4330B6AF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определение направлений для систематического социального взаимодействия, а также взаимодействия педагогических и общественных объединений.</w:t>
      </w:r>
    </w:p>
    <w:p w14:paraId="3EDD3C21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Качество образования — это комплекс характеристик образовательного процесса, определяющих последовательное и практически эффективное формирование компетентности и </w:t>
      </w:r>
      <w:r w:rsidRPr="00D92C61">
        <w:rPr>
          <w:rFonts w:ascii="Times New Roman" w:hAnsi="Times New Roman" w:cs="Times New Roman"/>
        </w:rPr>
        <w:lastRenderedPageBreak/>
        <w:t>профессионального сознания. Здесь можно выделить три группы характеристик: качество потенциала достижения цели образования, качество процесса формирования профессионализма и качество результата образования.</w:t>
      </w:r>
    </w:p>
    <w:p w14:paraId="48588EB0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Качество потенциала выражается в таких характеристиках, как качество цели образования, качество образовательного стандарта, качество образовательной программы, качество материально-технической базы образовательного процесса, качество профессорско-преподавательского состава, качество абитуриентов, качество информационно-методической базы.</w:t>
      </w:r>
    </w:p>
    <w:p w14:paraId="0866C178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</w:p>
    <w:p w14:paraId="6918CFAA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Как видно, качество образования – это комплексный показатель:</w:t>
      </w:r>
    </w:p>
    <w:p w14:paraId="7197EBC1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• соотношения цели и результата обучения;</w:t>
      </w:r>
    </w:p>
    <w:p w14:paraId="6119690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•обеспечения степени удовлетворения ожиданий участников образовательного процесса от предоставляемых образовательных услуг;</w:t>
      </w:r>
    </w:p>
    <w:p w14:paraId="77E13761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• определенного уровня знаний, умений, навыков, компетентностей и компетенций, умственного, физического и нравственного развития личности;</w:t>
      </w:r>
    </w:p>
    <w:p w14:paraId="76D2CC9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Одновременно это система, модель, организация и процедуры, гарантирующие обучающимся необходимое общественное развитие.</w:t>
      </w:r>
    </w:p>
    <w:p w14:paraId="60A5DE89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Понятие “качество дошкольного образования” анализируется, исходя из трёх различных аспектов. В общегосударственном аспекте качество дошкольного образования можно определить мерой её адекватности социально-экономическим условиям общества. Здесь качество дошкольного образования соприкасается с такими категориями, как уровень жизни, экономический потенциал страны и т.д. В социальном аспекте оно определяется соответствием образовательных услуг реальному запросу родителей. Качество дошкольного образования в педагогическом аспекте может означать реализацию принципа вариативности в образовании, переход к личностно-ориентированному взаимодействию педагога с детьми.</w:t>
      </w:r>
    </w:p>
    <w:p w14:paraId="68F321FB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Понятие «качество» многогранно и с позиции каждого его участника трактуется по-разному:</w:t>
      </w:r>
    </w:p>
    <w:p w14:paraId="033A0EB9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Для детей – это обучение в интересной для них игровой форме.</w:t>
      </w:r>
    </w:p>
    <w:p w14:paraId="4CE6867C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Для родителей – это эффективное обучение детей, то есть обучение по программам, хорошо готовившим детей к школе:</w:t>
      </w:r>
    </w:p>
    <w:p w14:paraId="2CFA7535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обучение без утомления;</w:t>
      </w:r>
    </w:p>
    <w:p w14:paraId="07717850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сохранение здоровья детей как психического, так и физического;</w:t>
      </w:r>
    </w:p>
    <w:p w14:paraId="458389C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успешность обучения;</w:t>
      </w:r>
    </w:p>
    <w:p w14:paraId="59662556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поддержание желания детей учиться;</w:t>
      </w:r>
    </w:p>
    <w:p w14:paraId="7CEA170E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обеспечение возможности поступлении в престижную школу;</w:t>
      </w:r>
    </w:p>
    <w:p w14:paraId="3A426CF6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обучение престижным предметам (иностранный язык, хореография и т.д.)</w:t>
      </w:r>
    </w:p>
    <w:p w14:paraId="3956683F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Для воспитателей – это, во-первых, положительная оценка их деятельности руководителем дошкольного учреждения, родителями:</w:t>
      </w:r>
    </w:p>
    <w:p w14:paraId="26847646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успешное выполнение всех учебных программ всеми детьми;</w:t>
      </w:r>
    </w:p>
    <w:p w14:paraId="79616EDA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оптимальный подбор методов и приемов работы с детьми;</w:t>
      </w:r>
    </w:p>
    <w:p w14:paraId="0EBF43E8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поддержание интереса детей к учебному процессу;</w:t>
      </w:r>
    </w:p>
    <w:p w14:paraId="4EABC384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успешное развитие детей в процессе их обучения;</w:t>
      </w:r>
    </w:p>
    <w:p w14:paraId="5FD5A8DF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сохранение физического и психического здоровья детей;</w:t>
      </w:r>
    </w:p>
    <w:p w14:paraId="22BC62A8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</w:p>
    <w:p w14:paraId="3021933C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lastRenderedPageBreak/>
        <w:t>рациональное использование учебного времени детей и рабочего времени воспитателя;</w:t>
      </w:r>
    </w:p>
    <w:p w14:paraId="6F5236DC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обеспеченность педагогического процесса всеми необходимыми пособиями и оборудованием.</w:t>
      </w:r>
    </w:p>
    <w:p w14:paraId="308940C0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Для руководителя – это:</w:t>
      </w:r>
    </w:p>
    <w:p w14:paraId="557825B1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высокая оценка деятельности воспитателей родителями и детьми, повышение тем самым престижа детского сада как фактора сохранения и развития дошкольного учреждения;</w:t>
      </w:r>
    </w:p>
    <w:p w14:paraId="3CAA6834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сохранение здоровья детей;</w:t>
      </w:r>
    </w:p>
    <w:p w14:paraId="0B350C5E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рациональное использование учебного времени детей и рабочего времени педагогов;</w:t>
      </w:r>
    </w:p>
    <w:p w14:paraId="5815BE59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успешность деятельности педагогов и детей;</w:t>
      </w:r>
    </w:p>
    <w:p w14:paraId="50A7354B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полное усвоение выбранных программ, качественная подготовка детей к школе.</w:t>
      </w:r>
    </w:p>
    <w:p w14:paraId="551D2740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с точки зрения руководителя микро или </w:t>
      </w:r>
      <w:proofErr w:type="gramStart"/>
      <w:r w:rsidRPr="00D92C61">
        <w:rPr>
          <w:rFonts w:ascii="Times New Roman" w:hAnsi="Times New Roman" w:cs="Times New Roman"/>
        </w:rPr>
        <w:t>макро- уровня</w:t>
      </w:r>
      <w:proofErr w:type="gramEnd"/>
      <w:r w:rsidRPr="00D92C61">
        <w:rPr>
          <w:rFonts w:ascii="Times New Roman" w:hAnsi="Times New Roman" w:cs="Times New Roman"/>
        </w:rPr>
        <w:t>, это эффективность функционирования и повышение жизнестойкости управляемой подсистемы.</w:t>
      </w:r>
    </w:p>
    <w:p w14:paraId="3D1B8874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1. Планируемые результаты как ориентиры освоения воспитанниками основной образовательной программы дошкольного образования</w:t>
      </w:r>
    </w:p>
    <w:p w14:paraId="38A21E19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Целевые ориентиры, сформулированные в ФГОС дошкольного образования</w:t>
      </w:r>
    </w:p>
    <w:p w14:paraId="6D9653AA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14:paraId="2227C6D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0F71074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14:paraId="33121200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Настоящие требования являются ориентирами для:</w:t>
      </w:r>
    </w:p>
    <w:p w14:paraId="33999706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92C61">
        <w:rPr>
          <w:rFonts w:ascii="Times New Roman" w:hAnsi="Times New Roman" w:cs="Times New Roman"/>
        </w:rPr>
        <w:t>а)  решения</w:t>
      </w:r>
      <w:proofErr w:type="gramEnd"/>
      <w:r w:rsidRPr="00D92C61">
        <w:rPr>
          <w:rFonts w:ascii="Times New Roman" w:hAnsi="Times New Roman" w:cs="Times New Roman"/>
        </w:rPr>
        <w:t xml:space="preserve"> задач формирования Программы; анализа профессиональной деятельности;</w:t>
      </w:r>
    </w:p>
    <w:p w14:paraId="2643867E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взаимодействия с семьями воспитанников;</w:t>
      </w:r>
    </w:p>
    <w:p w14:paraId="04B99EC3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92C61">
        <w:rPr>
          <w:rFonts w:ascii="Times New Roman" w:hAnsi="Times New Roman" w:cs="Times New Roman"/>
        </w:rPr>
        <w:t>б)  изучения</w:t>
      </w:r>
      <w:proofErr w:type="gramEnd"/>
      <w:r w:rsidRPr="00D92C61">
        <w:rPr>
          <w:rFonts w:ascii="Times New Roman" w:hAnsi="Times New Roman" w:cs="Times New Roman"/>
        </w:rPr>
        <w:t xml:space="preserve"> характеристик образования детей в возрасте от 2 месяцев до 8 лет;</w:t>
      </w:r>
    </w:p>
    <w:p w14:paraId="53DE5DA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92C61">
        <w:rPr>
          <w:rFonts w:ascii="Times New Roman" w:hAnsi="Times New Roman" w:cs="Times New Roman"/>
        </w:rPr>
        <w:t>в)  информирования</w:t>
      </w:r>
      <w:proofErr w:type="gramEnd"/>
      <w:r w:rsidRPr="00D92C61">
        <w:rPr>
          <w:rFonts w:ascii="Times New Roman" w:hAnsi="Times New Roman" w:cs="Times New Roman"/>
        </w:rPr>
        <w:t xml:space="preserve"> родителей (законных представителей) и общественности относительно целей дошкольного образования, общих для всего образовательного пространства  Российской Федерации.</w:t>
      </w:r>
    </w:p>
    <w:p w14:paraId="1FC4916A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Целевые ориентиры не могут служить непосредственным основанием при решении управленческих задач, включая:</w:t>
      </w:r>
    </w:p>
    <w:p w14:paraId="75AA85F6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аттестацию педагогических кадров;</w:t>
      </w:r>
    </w:p>
    <w:p w14:paraId="29E223DB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оценку качества образования;</w:t>
      </w:r>
    </w:p>
    <w:p w14:paraId="63865B34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14:paraId="3465C125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lastRenderedPageBreak/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14:paraId="3EAF6775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распределение стимулирующего фонда оплаты труда работников ДОУ.</w:t>
      </w:r>
    </w:p>
    <w:p w14:paraId="6A20C420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5202DE6A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Целевые ориентиры образования в раннем возрасте:</w:t>
      </w:r>
    </w:p>
    <w:p w14:paraId="5F72E12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553489FB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5B9E42D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проявляет отрицательное отношение к грубости, жадности</w:t>
      </w:r>
    </w:p>
    <w:p w14:paraId="61771815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соблюдает правила элементарной вежливости</w:t>
      </w:r>
    </w:p>
    <w:p w14:paraId="30E3BFA3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14:paraId="2C3B9A2C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0596482E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проявляет интерес к сверстникам; наблюдает за их действиями и подражает им;</w:t>
      </w:r>
    </w:p>
    <w:p w14:paraId="715BB70B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проявляет интерес к окружающему миру природы, с интересом участвует в сезонных наблюдениях</w:t>
      </w:r>
    </w:p>
    <w:p w14:paraId="668A12E3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5A036BE6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14:paraId="504F43C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0BE8E2DF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Целевые ориентиры на этапе завершения дошкольного образования:</w:t>
      </w:r>
    </w:p>
    <w:p w14:paraId="3AFC3A1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</w:t>
      </w:r>
    </w:p>
    <w:p w14:paraId="794D58B9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способен выбирать себе род занятий, участников по совместной деятельности;</w:t>
      </w:r>
    </w:p>
    <w:p w14:paraId="2751ADAA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0380215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658C8EA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ребенок достаточно хорошо владеет устной речью, может выражать свои мысли и желания,</w:t>
      </w:r>
    </w:p>
    <w:p w14:paraId="5C497A6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lastRenderedPageBreak/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09E9A42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634C1542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78D866AE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Целевые ориентиры на этапе завершения дошкольного образования у детей с ОВЗ:</w:t>
      </w:r>
    </w:p>
    <w:p w14:paraId="0387BA92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у ребенка развита общая моторика и оценка двигательных возможностей: синхронно и точно выполняет движения, темп выполнения движений нормальный, манипулятивная функция развита достаточно – движения синхронные и точные, координированные, выполняет движения обеими руками, и осуществляет контроль за действиями, помнит двигательные программы, темп выполнения нормальный;</w:t>
      </w:r>
    </w:p>
    <w:p w14:paraId="090D22D9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готовность руки к письму: графический образец воспроизводит правильно, управляет движениями своей руки, сформирована координация в системе «глаз- рука», зрительный контроль достаточный.</w:t>
      </w:r>
    </w:p>
    <w:p w14:paraId="57FE8DF6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Система оценки результатов освоения программы</w:t>
      </w:r>
    </w:p>
    <w:p w14:paraId="16B6C23F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Однако </w:t>
      </w:r>
      <w:proofErr w:type="gramStart"/>
      <w:r w:rsidRPr="00D92C61">
        <w:rPr>
          <w:rFonts w:ascii="Times New Roman" w:hAnsi="Times New Roman" w:cs="Times New Roman"/>
        </w:rPr>
        <w:t>педагог  в</w:t>
      </w:r>
      <w:proofErr w:type="gramEnd"/>
      <w:r w:rsidRPr="00D92C61">
        <w:rPr>
          <w:rFonts w:ascii="Times New Roman" w:hAnsi="Times New Roman" w:cs="Times New Roman"/>
        </w:rPr>
        <w:t xml:space="preserve">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В первую очередь, речь идет о постепенном смещении акцента с объективного (тестового подхода) в сторону аутентичной оценки.</w:t>
      </w:r>
    </w:p>
    <w:p w14:paraId="3CF6BECB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В основе аутентичной оценки лежат следующие принципы:</w:t>
      </w:r>
    </w:p>
    <w:p w14:paraId="2EE9D8E0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во – 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</w:t>
      </w:r>
      <w:proofErr w:type="gramStart"/>
      <w:r w:rsidRPr="00D92C61">
        <w:rPr>
          <w:rFonts w:ascii="Times New Roman" w:hAnsi="Times New Roman" w:cs="Times New Roman"/>
        </w:rPr>
        <w:t>( в</w:t>
      </w:r>
      <w:proofErr w:type="gramEnd"/>
      <w:r w:rsidRPr="00D92C61">
        <w:rPr>
          <w:rFonts w:ascii="Times New Roman" w:hAnsi="Times New Roman" w:cs="Times New Roman"/>
        </w:rPr>
        <w:t xml:space="preserve">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дошкольников;</w:t>
      </w:r>
    </w:p>
    <w:p w14:paraId="5C31CB3C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во – вторых, если тесты проводят специально обученные </w:t>
      </w:r>
      <w:proofErr w:type="gramStart"/>
      <w:r w:rsidRPr="00D92C61">
        <w:rPr>
          <w:rFonts w:ascii="Times New Roman" w:hAnsi="Times New Roman" w:cs="Times New Roman"/>
        </w:rPr>
        <w:t>профессионалы(</w:t>
      </w:r>
      <w:proofErr w:type="gramEnd"/>
      <w:r w:rsidRPr="00D92C61">
        <w:rPr>
          <w:rFonts w:ascii="Times New Roman" w:hAnsi="Times New Roman" w:cs="Times New Roman"/>
        </w:rPr>
        <w:t>психологи, медицинские работники и др.), то аутентичные оценки могут давать взрослые, которые проводят с ребёнком много времени, хорошо знают его поведение. В этом случае опыт педагога сложно переоценить;</w:t>
      </w:r>
    </w:p>
    <w:p w14:paraId="7D4EB008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в – третьих, аутентичная оценка максимально структурирована;</w:t>
      </w:r>
    </w:p>
    <w:p w14:paraId="4EC4310B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92C61">
        <w:rPr>
          <w:rFonts w:ascii="Times New Roman" w:hAnsi="Times New Roman" w:cs="Times New Roman"/>
        </w:rPr>
        <w:t>в четвертых</w:t>
      </w:r>
      <w:proofErr w:type="gramEnd"/>
      <w:r w:rsidRPr="00D92C61">
        <w:rPr>
          <w:rFonts w:ascii="Times New Roman" w:hAnsi="Times New Roman" w:cs="Times New Roman"/>
        </w:rPr>
        <w:t>, если в случае тестовой оценки родители далеко не всегда понимают смысл полученных данных, а поэтому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</w:t>
      </w:r>
    </w:p>
    <w:p w14:paraId="579A62D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 </w:t>
      </w:r>
    </w:p>
    <w:p w14:paraId="58CF9964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</w:p>
    <w:p w14:paraId="2F3C7AC1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 </w:t>
      </w:r>
    </w:p>
    <w:p w14:paraId="3E3E0765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</w:p>
    <w:p w14:paraId="6CAE79E4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lastRenderedPageBreak/>
        <w:t>Педагогический мониторинг</w:t>
      </w:r>
    </w:p>
    <w:p w14:paraId="6555168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Реализация Программы предполагает оценку индивидуального развития детей.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52026F71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Педагогическая диагностика проводится ходе наблюдений за активностью детей в естественной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6330789E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коммуникации со сверстниками и со взрослыми (изменения в способах установления и поддержания контакта, принятия совместных решений, разрешение конфликтов, лидерства, </w:t>
      </w:r>
      <w:proofErr w:type="gramStart"/>
      <w:r w:rsidRPr="00D92C61">
        <w:rPr>
          <w:rFonts w:ascii="Times New Roman" w:hAnsi="Times New Roman" w:cs="Times New Roman"/>
        </w:rPr>
        <w:t>проявления  эмоционально</w:t>
      </w:r>
      <w:proofErr w:type="gramEnd"/>
      <w:r w:rsidRPr="00D92C61">
        <w:rPr>
          <w:rFonts w:ascii="Times New Roman" w:hAnsi="Times New Roman" w:cs="Times New Roman"/>
        </w:rPr>
        <w:t>- нравственных аффектов и пр.);</w:t>
      </w:r>
    </w:p>
    <w:p w14:paraId="55902AE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игровой деятельности;</w:t>
      </w:r>
    </w:p>
    <w:p w14:paraId="16CBA4A9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познавательной деятельности (динамика развития детских способностей, познавательной активности);</w:t>
      </w:r>
    </w:p>
    <w:p w14:paraId="1D78A3B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проектной деятельности (развитие детской инициативности, ответственности и автономии, умение планировать и организовывать свою деятельность);</w:t>
      </w:r>
    </w:p>
    <w:p w14:paraId="382D5F6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художественной деятельности;</w:t>
      </w:r>
    </w:p>
    <w:p w14:paraId="3FB29810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физического развития.</w:t>
      </w:r>
    </w:p>
    <w:p w14:paraId="418071E2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Результаты педагогического мониторинга могут использоваться исключительно для решения следующих образовательных задач:</w:t>
      </w:r>
    </w:p>
    <w:p w14:paraId="7973F069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6FDAEA3F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оптимизации работы с группой детей.</w:t>
      </w:r>
    </w:p>
    <w:p w14:paraId="3C5967B3" w14:textId="3039807D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В ходе образовательной деятельности педагоги должны созда</w:t>
      </w:r>
      <w:r>
        <w:rPr>
          <w:rFonts w:ascii="Times New Roman" w:hAnsi="Times New Roman" w:cs="Times New Roman"/>
        </w:rPr>
        <w:t>ва</w:t>
      </w:r>
      <w:r w:rsidRPr="00D92C6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</w:t>
      </w:r>
      <w:r w:rsidRPr="00D92C61">
        <w:rPr>
          <w:rFonts w:ascii="Times New Roman" w:hAnsi="Times New Roman" w:cs="Times New Roman"/>
        </w:rPr>
        <w:t>диагностичес</w:t>
      </w:r>
      <w:r>
        <w:rPr>
          <w:rFonts w:ascii="Times New Roman" w:hAnsi="Times New Roman" w:cs="Times New Roman"/>
        </w:rPr>
        <w:t>к</w:t>
      </w:r>
      <w:r w:rsidRPr="00D92C61">
        <w:rPr>
          <w:rFonts w:ascii="Times New Roman" w:hAnsi="Times New Roman" w:cs="Times New Roman"/>
        </w:rPr>
        <w:t>ие ситуации, чтобы оценить индивидуальную динамику детей и скорректировать свои действия.</w:t>
      </w:r>
    </w:p>
    <w:p w14:paraId="1964E56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Часть, формируемая участниками образовательно процесса</w:t>
      </w:r>
    </w:p>
    <w:p w14:paraId="0CD5F598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Вариативная часть</w:t>
      </w:r>
    </w:p>
    <w:p w14:paraId="111920EC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Целевые ориентиры в раннем возрасте ребенок проявляет интерес к народному творчеству:</w:t>
      </w:r>
    </w:p>
    <w:p w14:paraId="7B4DC98A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имеет первичные представления о национальных окружающих предметах;</w:t>
      </w:r>
    </w:p>
    <w:p w14:paraId="7239AC70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знает малые формы фольклора;</w:t>
      </w:r>
    </w:p>
    <w:p w14:paraId="299947E3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сказки, песенки, потешки, прибаутки.</w:t>
      </w:r>
    </w:p>
    <w:p w14:paraId="7867AB66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Целевые ориентиры на этапе завершения дошкольного образования: самостоятельность, целенаправленность и саморегуляция собственных действий как интегративные личностные качества, раскрывающие возможность ребенка без участия взрослого выбирать вид деятельности.</w:t>
      </w:r>
    </w:p>
    <w:p w14:paraId="4E1CA634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Способы взаимодействия с другими людьми, пути решения прикладных и творческих задач, определять цели деятельности и выбирать действия по ее осуществлению в соответствии с заранее определяемым результатом:</w:t>
      </w:r>
    </w:p>
    <w:p w14:paraId="58F84B7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регулировать свое поведение в соответствии с нормами социальной культуры;</w:t>
      </w:r>
    </w:p>
    <w:p w14:paraId="4874EC00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«эмоциональный интеллект» как способность распознавать, осознавать, принимать и регулировать эмоциональные состояния и чувства других людей и самого себя;</w:t>
      </w:r>
    </w:p>
    <w:p w14:paraId="488EA3ED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lastRenderedPageBreak/>
        <w:t>«социальный интеллект» как способность, проявляющаяся в умении использовать знания основ социальной культуры в объяснении и аргументации социального взаимодействия, в понимании мыслей;</w:t>
      </w:r>
    </w:p>
    <w:p w14:paraId="23339277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 xml:space="preserve">чувств, намерений </w:t>
      </w:r>
      <w:proofErr w:type="gramStart"/>
      <w:r w:rsidRPr="00D92C61">
        <w:rPr>
          <w:rFonts w:ascii="Times New Roman" w:hAnsi="Times New Roman" w:cs="Times New Roman"/>
        </w:rPr>
        <w:t>других  людей</w:t>
      </w:r>
      <w:proofErr w:type="gramEnd"/>
      <w:r w:rsidRPr="00D92C61">
        <w:rPr>
          <w:rFonts w:ascii="Times New Roman" w:hAnsi="Times New Roman" w:cs="Times New Roman"/>
        </w:rPr>
        <w:t xml:space="preserve"> в ситуациях межличностного диалога, в прогнозировании последствий общения, «эмоциональная отзывчивость» (эмпатия), проявляющаяся в сопереживании, сочувствии, сострадании, «</w:t>
      </w:r>
      <w:proofErr w:type="spellStart"/>
      <w:r w:rsidRPr="00D92C61">
        <w:rPr>
          <w:rFonts w:ascii="Times New Roman" w:hAnsi="Times New Roman" w:cs="Times New Roman"/>
        </w:rPr>
        <w:t>сорадости</w:t>
      </w:r>
      <w:proofErr w:type="spellEnd"/>
      <w:r w:rsidRPr="00D92C61">
        <w:rPr>
          <w:rFonts w:ascii="Times New Roman" w:hAnsi="Times New Roman" w:cs="Times New Roman"/>
        </w:rPr>
        <w:t>», содействия сверстникам, литературным персонажам, взрослым людям в ситуации социальной коммуникации</w:t>
      </w:r>
    </w:p>
    <w:p w14:paraId="0C86B121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  <w:r w:rsidRPr="00D92C61">
        <w:rPr>
          <w:rFonts w:ascii="Times New Roman" w:hAnsi="Times New Roman" w:cs="Times New Roman"/>
        </w:rPr>
        <w:t>Ребенок проявляет интерес к культуре своего народа, народному творчеству, имеет представления о национальных окружающих предметах, знает малые формы фольклора: сказки, песенки, пословицы, поговорки и др., узнает и называет изделия народных промыслов, знает народные праздники и традиции.</w:t>
      </w:r>
    </w:p>
    <w:p w14:paraId="264606EC" w14:textId="77777777" w:rsidR="00D92C61" w:rsidRPr="00D92C61" w:rsidRDefault="00D92C61" w:rsidP="00D92C6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92C61" w:rsidRPr="00D9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45"/>
    <w:rsid w:val="003F4659"/>
    <w:rsid w:val="00511945"/>
    <w:rsid w:val="005B1AF5"/>
    <w:rsid w:val="00D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1992"/>
  <w15:chartTrackingRefBased/>
  <w15:docId w15:val="{8E4323D8-32BD-40D7-9970-FA62644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6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46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F4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2801</Words>
  <Characters>15970</Characters>
  <Application>Microsoft Office Word</Application>
  <DocSecurity>0</DocSecurity>
  <Lines>133</Lines>
  <Paragraphs>37</Paragraphs>
  <ScaleCrop>false</ScaleCrop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5</cp:revision>
  <dcterms:created xsi:type="dcterms:W3CDTF">2022-11-30T11:35:00Z</dcterms:created>
  <dcterms:modified xsi:type="dcterms:W3CDTF">2022-11-30T11:48:00Z</dcterms:modified>
</cp:coreProperties>
</file>