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C7" w:rsidRDefault="00A942C7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color w:val="454442"/>
        </w:rPr>
      </w:pPr>
      <w:bookmarkStart w:id="0" w:name="_GoBack"/>
      <w:bookmarkEnd w:id="0"/>
    </w:p>
    <w:p w:rsidR="00A942C7" w:rsidRDefault="00A942C7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color w:val="454442"/>
        </w:rPr>
      </w:pPr>
      <w:r w:rsidRPr="00A942C7">
        <w:rPr>
          <w:noProof/>
          <w:color w:val="454442"/>
        </w:rPr>
        <w:drawing>
          <wp:inline distT="0" distB="0" distL="0" distR="0" wp14:anchorId="43C2D01F" wp14:editId="23B705BD">
            <wp:extent cx="5524219" cy="8238490"/>
            <wp:effectExtent l="0" t="0" r="635" b="0"/>
            <wp:docPr id="1" name="Рисунок 1" descr="C:\Users\User\AppData\Local\Temp\WinScan2PDF_Tmp\2019-02-07_09-36-41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19-02-07_09-36-41_winscan_to_pdf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/>
                    <a:stretch/>
                  </pic:blipFill>
                  <pic:spPr bwMode="auto">
                    <a:xfrm>
                      <a:off x="0" y="0"/>
                      <a:ext cx="5529589" cy="824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2C7" w:rsidRDefault="00A942C7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color w:val="454442"/>
        </w:rPr>
      </w:pPr>
    </w:p>
    <w:p w:rsidR="00A942C7" w:rsidRDefault="00A942C7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color w:val="454442"/>
        </w:rPr>
      </w:pPr>
    </w:p>
    <w:p w:rsidR="00A942C7" w:rsidRDefault="00A942C7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color w:val="454442"/>
        </w:rPr>
      </w:pPr>
    </w:p>
    <w:p w:rsidR="00A942C7" w:rsidRDefault="00A942C7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color w:val="454442"/>
        </w:rPr>
      </w:pPr>
    </w:p>
    <w:p w:rsidR="006C1BCB" w:rsidRDefault="006C1BCB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lastRenderedPageBreak/>
        <w:t>–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6C1BCB" w:rsidRDefault="006C1BCB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– помощь в освоении и разработке инновационных программ и технологий;</w:t>
      </w:r>
    </w:p>
    <w:p w:rsidR="006C1BCB" w:rsidRDefault="006C1BCB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–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6C1BCB" w:rsidRDefault="006C1BCB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– получение методической помощи в осуществлении экспериментальной и инновационной деятельности.</w:t>
      </w:r>
    </w:p>
    <w:p w:rsidR="006C1BCB" w:rsidRDefault="006C1BCB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</w:t>
      </w:r>
    </w:p>
    <w:p w:rsidR="006C1BCB" w:rsidRDefault="006C1BCB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b/>
          <w:bCs/>
          <w:color w:val="454442"/>
        </w:rPr>
        <w:t>4. Порядок пользования педагогическими работниками научными услугами</w:t>
      </w:r>
    </w:p>
    <w:p w:rsidR="006C1BCB" w:rsidRDefault="006C1BCB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 xml:space="preserve">4.1. Педагогические работники имеют право на получение бесплатных научных услуг </w:t>
      </w:r>
      <w:r w:rsidR="00361BEC">
        <w:rPr>
          <w:color w:val="454442"/>
        </w:rPr>
        <w:t xml:space="preserve">                       </w:t>
      </w:r>
      <w:r>
        <w:rPr>
          <w:color w:val="454442"/>
        </w:rPr>
        <w:t>и консультаций по вопросам:</w:t>
      </w:r>
    </w:p>
    <w:p w:rsidR="006C1BCB" w:rsidRDefault="006C1BCB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 xml:space="preserve">- подготовки документов для участия в различных конкурсах, оформления грантов </w:t>
      </w:r>
      <w:proofErr w:type="spellStart"/>
      <w:r>
        <w:rPr>
          <w:color w:val="454442"/>
        </w:rPr>
        <w:t>Минобрнауки</w:t>
      </w:r>
      <w:proofErr w:type="spellEnd"/>
      <w:r>
        <w:rPr>
          <w:color w:val="454442"/>
        </w:rPr>
        <w:t xml:space="preserve"> РФ и пр.</w:t>
      </w:r>
    </w:p>
    <w:p w:rsidR="006C1BCB" w:rsidRDefault="006C1BCB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- выполнения научных исследований и разработок.</w:t>
      </w:r>
    </w:p>
    <w:p w:rsidR="006C1BCB" w:rsidRDefault="006C1BCB" w:rsidP="00B97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4.2. 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p w:rsidR="00C11D0E" w:rsidRDefault="00C11D0E" w:rsidP="00B9719B">
      <w:pPr>
        <w:spacing w:after="0" w:line="240" w:lineRule="auto"/>
      </w:pPr>
    </w:p>
    <w:sectPr w:rsidR="00C1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4"/>
    <w:rsid w:val="00361BEC"/>
    <w:rsid w:val="00370694"/>
    <w:rsid w:val="006C1BCB"/>
    <w:rsid w:val="00A942C7"/>
    <w:rsid w:val="00B9719B"/>
    <w:rsid w:val="00BA3025"/>
    <w:rsid w:val="00C11D0E"/>
    <w:rsid w:val="00D5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53BB"/>
  <w15:chartTrackingRefBased/>
  <w15:docId w15:val="{F5FCE23E-4F55-456C-8E9A-180BB553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2019-02-07T06:36:00Z</cp:lastPrinted>
  <dcterms:created xsi:type="dcterms:W3CDTF">2019-02-07T06:39:00Z</dcterms:created>
  <dcterms:modified xsi:type="dcterms:W3CDTF">2019-02-07T06:39:00Z</dcterms:modified>
</cp:coreProperties>
</file>